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7A7735" w:rsidRPr="00015225" w:rsidTr="0001522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A7735" w:rsidRDefault="005D5A09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5810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73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A7735" w:rsidRPr="00015225" w:rsidRDefault="007A7735" w:rsidP="00961C7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РЕСПУБЛИКА КРЫМ</w:t>
            </w:r>
          </w:p>
          <w:p w:rsidR="007A7735" w:rsidRPr="00015225" w:rsidRDefault="007A7735" w:rsidP="00015225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  <w:p w:rsidR="007A7735" w:rsidRPr="00015225" w:rsidRDefault="007A7735" w:rsidP="000152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A7735" w:rsidRPr="00015225" w:rsidRDefault="007A7735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A7735" w:rsidRPr="00015225" w:rsidRDefault="007A7735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5225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7A7735" w:rsidRPr="00015225" w:rsidRDefault="007A7735" w:rsidP="000152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A7735" w:rsidRPr="002C6C28" w:rsidRDefault="007A7735" w:rsidP="00D801F3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2C6C2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от </w:t>
      </w:r>
      <w:r w:rsidR="00D801F3" w:rsidRPr="002C6C28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="005D4460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29 ноября 2016 </w:t>
      </w:r>
      <w:r w:rsidRPr="002C6C28">
        <w:rPr>
          <w:rFonts w:ascii="Times New Roman" w:hAnsi="Times New Roman" w:cs="Times New Roman"/>
          <w:spacing w:val="-3"/>
          <w:sz w:val="28"/>
          <w:szCs w:val="28"/>
          <w:u w:val="single"/>
        </w:rPr>
        <w:t>№</w:t>
      </w:r>
      <w:r w:rsidR="005D4460">
        <w:rPr>
          <w:rFonts w:ascii="Times New Roman" w:hAnsi="Times New Roman" w:cs="Times New Roman"/>
          <w:spacing w:val="-3"/>
          <w:sz w:val="28"/>
          <w:szCs w:val="28"/>
          <w:u w:val="single"/>
        </w:rPr>
        <w:t>445</w:t>
      </w:r>
    </w:p>
    <w:p w:rsidR="007A7735" w:rsidRPr="00015225" w:rsidRDefault="007A7735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color w:val="auto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>г. Джанкой</w:t>
      </w:r>
    </w:p>
    <w:p w:rsidR="007A7735" w:rsidRDefault="007A7735" w:rsidP="00015225">
      <w:pPr>
        <w:jc w:val="center"/>
        <w:rPr>
          <w:rFonts w:ascii="Times New Roman" w:hAnsi="Times New Roman" w:cs="Times New Roman"/>
          <w:color w:val="auto"/>
        </w:rPr>
      </w:pPr>
    </w:p>
    <w:p w:rsidR="007A7735" w:rsidRPr="003415B8" w:rsidRDefault="007A7735" w:rsidP="003415B8">
      <w:p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755A6" w:rsidRDefault="007A7735" w:rsidP="003415B8">
      <w:pPr>
        <w:pStyle w:val="ab"/>
        <w:rPr>
          <w:b w:val="0"/>
          <w:i/>
          <w:sz w:val="28"/>
          <w:szCs w:val="28"/>
        </w:rPr>
      </w:pPr>
      <w:r w:rsidRPr="003415B8">
        <w:rPr>
          <w:b w:val="0"/>
          <w:i/>
          <w:sz w:val="28"/>
          <w:szCs w:val="28"/>
        </w:rPr>
        <w:t xml:space="preserve"> </w:t>
      </w:r>
      <w:r w:rsidR="00A755A6">
        <w:rPr>
          <w:b w:val="0"/>
          <w:i/>
          <w:sz w:val="28"/>
          <w:szCs w:val="28"/>
        </w:rPr>
        <w:t>Об утверждении плана мероприятий</w:t>
      </w:r>
    </w:p>
    <w:p w:rsidR="00A755A6" w:rsidRDefault="00A755A6" w:rsidP="003415B8">
      <w:pPr>
        <w:pStyle w:val="ab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 оптимизации структуры</w:t>
      </w:r>
    </w:p>
    <w:p w:rsidR="00A755A6" w:rsidRPr="003415B8" w:rsidRDefault="00A755A6" w:rsidP="003415B8">
      <w:pPr>
        <w:pStyle w:val="ab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и штатной численности</w:t>
      </w:r>
    </w:p>
    <w:p w:rsidR="007A7735" w:rsidRDefault="007A7735" w:rsidP="00A74EA5">
      <w:pPr>
        <w:spacing w:line="360" w:lineRule="auto"/>
        <w:ind w:left="20"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50BD" w:rsidRDefault="007A7735" w:rsidP="00A74EA5">
      <w:pPr>
        <w:spacing w:line="36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Pr="007B0635">
        <w:rPr>
          <w:rFonts w:ascii="Times New Roman" w:hAnsi="Times New Roman" w:cs="Times New Roman"/>
          <w:sz w:val="28"/>
          <w:szCs w:val="28"/>
        </w:rPr>
        <w:t xml:space="preserve">с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ления в Российской Федерации», </w:t>
      </w:r>
      <w:r w:rsidRPr="003415B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415B8">
        <w:rPr>
          <w:rFonts w:ascii="Times New Roman" w:hAnsi="Times New Roman" w:cs="Times New Roman"/>
          <w:sz w:val="28"/>
          <w:szCs w:val="28"/>
        </w:rPr>
        <w:t>о исполнение распоряжения Совета министров Республики Крым от 21</w:t>
      </w:r>
      <w:r w:rsidR="009F1298">
        <w:rPr>
          <w:rFonts w:ascii="Times New Roman" w:hAnsi="Times New Roman" w:cs="Times New Roman"/>
          <w:sz w:val="28"/>
          <w:szCs w:val="28"/>
        </w:rPr>
        <w:t>.06.</w:t>
      </w:r>
      <w:r w:rsidRPr="003415B8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7A7735" w:rsidRPr="00A74EA5" w:rsidRDefault="007A7735" w:rsidP="001550BD">
      <w:pPr>
        <w:spacing w:line="360" w:lineRule="auto"/>
        <w:ind w:left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15B8">
        <w:rPr>
          <w:rFonts w:ascii="Times New Roman" w:hAnsi="Times New Roman" w:cs="Times New Roman"/>
          <w:sz w:val="28"/>
          <w:szCs w:val="28"/>
        </w:rPr>
        <w:t>№ 632-р «Об оптимизации в бюджетной сфере»,</w:t>
      </w:r>
      <w:r>
        <w:t xml:space="preserve">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руководствуясь Законом Республики Крым от 21.09.2014 № 54-ЗРК «Об основах местного самоуправления в Республике Крым»,</w:t>
      </w:r>
      <w:r w:rsidRPr="003415B8">
        <w:t xml:space="preserve">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 Джанкойский район Республики Крым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 w:rsidRPr="003415B8">
        <w:t xml:space="preserve"> </w:t>
      </w:r>
      <w:r w:rsidRPr="00967760">
        <w:rPr>
          <w:rFonts w:ascii="Times New Roman" w:hAnsi="Times New Roman" w:cs="Times New Roman"/>
          <w:sz w:val="28"/>
          <w:szCs w:val="28"/>
        </w:rPr>
        <w:t>в целях оптимизации сети муниципальных учреждений и недопущения роста численности работников муниципальных учреждений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Джанкойского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A74E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A7735" w:rsidRDefault="007A7735" w:rsidP="00A74EA5">
      <w:pPr>
        <w:pStyle w:val="aa"/>
        <w:spacing w:line="360" w:lineRule="auto"/>
        <w:ind w:left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7735" w:rsidRDefault="007A7735" w:rsidP="00A74EA5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7A7735" w:rsidSect="005F54AC">
          <w:headerReference w:type="default" r:id="rId8"/>
          <w:footnotePr>
            <w:numFmt w:val="upperRoman"/>
            <w:numRestart w:val="eachPage"/>
          </w:footnotePr>
          <w:type w:val="continuous"/>
          <w:pgSz w:w="11905" w:h="16837" w:code="9"/>
          <w:pgMar w:top="567" w:right="567" w:bottom="1134" w:left="1701" w:header="0" w:footer="0" w:gutter="0"/>
          <w:cols w:space="720"/>
          <w:noEndnote/>
          <w:titlePg/>
          <w:docGrid w:linePitch="360"/>
        </w:sectPr>
      </w:pPr>
    </w:p>
    <w:p w:rsidR="002C6C28" w:rsidRDefault="00A15A7B" w:rsidP="002C6C28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 мероприятий по оптимизации структуры и штатной численности работников казенных, бюджетных </w:t>
      </w:r>
      <w:r w:rsidR="005D5A09">
        <w:rPr>
          <w:rFonts w:ascii="Times New Roman" w:hAnsi="Times New Roman" w:cs="Times New Roman"/>
          <w:sz w:val="28"/>
          <w:szCs w:val="28"/>
        </w:rPr>
        <w:t xml:space="preserve">учреждений по муниципальному образованию Джанкойский район Республики Крым </w:t>
      </w:r>
      <w:r w:rsidR="00225FB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C6C28" w:rsidRDefault="002C6C28" w:rsidP="002C6C28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sz w:val="28"/>
          <w:szCs w:val="28"/>
        </w:rPr>
        <w:t xml:space="preserve"> </w:t>
      </w:r>
      <w:r w:rsidRPr="002C6C2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Джанкойского района от 09.09.2016 №337 «Об утверждении плана мероприятий по оптимизации структуры и штатной численности»</w:t>
      </w:r>
      <w:r w:rsidR="00D74E64">
        <w:rPr>
          <w:rFonts w:ascii="Times New Roman" w:hAnsi="Times New Roman" w:cs="Times New Roman"/>
          <w:sz w:val="28"/>
          <w:szCs w:val="28"/>
        </w:rPr>
        <w:t>.</w:t>
      </w:r>
    </w:p>
    <w:p w:rsidR="002C6C28" w:rsidRDefault="007A7735" w:rsidP="002C6C28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обнародования на сайте администрации Джанкойского района Республики Крым (</w:t>
      </w:r>
      <w:r w:rsidRPr="002C6C28">
        <w:rPr>
          <w:rFonts w:ascii="Times New Roman" w:hAnsi="Times New Roman" w:cs="Times New Roman"/>
          <w:sz w:val="28"/>
          <w:szCs w:val="28"/>
          <w:lang w:val="en-US"/>
        </w:rPr>
        <w:t>djankoiadm</w:t>
      </w:r>
      <w:r w:rsidRPr="002C6C28">
        <w:rPr>
          <w:rFonts w:ascii="Times New Roman" w:hAnsi="Times New Roman" w:cs="Times New Roman"/>
          <w:sz w:val="28"/>
          <w:szCs w:val="28"/>
        </w:rPr>
        <w:t>.</w:t>
      </w:r>
      <w:r w:rsidRPr="002C6C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6C28">
        <w:rPr>
          <w:rFonts w:ascii="Times New Roman" w:hAnsi="Times New Roman" w:cs="Times New Roman"/>
          <w:sz w:val="28"/>
          <w:szCs w:val="28"/>
        </w:rPr>
        <w:t>).</w:t>
      </w:r>
    </w:p>
    <w:p w:rsidR="007A7735" w:rsidRPr="002C6C28" w:rsidRDefault="007A7735" w:rsidP="002C6C28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C6C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7A7735" w:rsidRDefault="007A7735" w:rsidP="0076469A">
      <w:pPr>
        <w:pStyle w:val="ab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заместителя главы администрации Джанкойского района Республики Крым  Пономаренко А.А.</w:t>
      </w:r>
    </w:p>
    <w:p w:rsidR="007A7735" w:rsidRDefault="007A7735" w:rsidP="00A74EA5">
      <w:pPr>
        <w:spacing w:line="36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7A7735" w:rsidRDefault="007A7735" w:rsidP="00D36BD4">
      <w:pPr>
        <w:pStyle w:val="11"/>
        <w:shd w:val="clear" w:color="auto" w:fill="auto"/>
        <w:spacing w:before="0" w:after="186" w:line="270" w:lineRule="exact"/>
        <w:ind w:left="120" w:firstLine="560"/>
      </w:pPr>
      <w:r>
        <w:t xml:space="preserve"> </w:t>
      </w:r>
    </w:p>
    <w:p w:rsidR="007A7735" w:rsidRPr="006E7029" w:rsidRDefault="007A7735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6E70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7735" w:rsidRPr="006E7029" w:rsidRDefault="007A7735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029">
        <w:rPr>
          <w:rFonts w:ascii="Times New Roman" w:hAnsi="Times New Roman" w:cs="Times New Roman"/>
          <w:sz w:val="28"/>
          <w:szCs w:val="28"/>
        </w:rPr>
        <w:t>Джанкойского  района                                                                     А.И. Бочаров</w:t>
      </w:r>
    </w:p>
    <w:p w:rsidR="007A7735" w:rsidRPr="006E7029" w:rsidRDefault="007A7735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7A7735" w:rsidRPr="006E7029" w:rsidRDefault="007A7735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7A7735" w:rsidRPr="006E7029" w:rsidRDefault="007A7735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bookmarkEnd w:id="0"/>
    <w:p w:rsidR="007A7735" w:rsidRDefault="007A7735">
      <w:pPr>
        <w:pStyle w:val="22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7A7735" w:rsidSect="00595253">
          <w:footnotePr>
            <w:numFmt w:val="upperRoman"/>
            <w:numRestart w:val="eachPage"/>
          </w:footnotePr>
          <w:type w:val="continuous"/>
          <w:pgSz w:w="11905" w:h="16837" w:code="9"/>
          <w:pgMar w:top="1134" w:right="567" w:bottom="1134" w:left="1701" w:header="284" w:footer="0" w:gutter="0"/>
          <w:cols w:space="720"/>
          <w:noEndnote/>
          <w:docGrid w:linePitch="360"/>
        </w:sectPr>
      </w:pPr>
    </w:p>
    <w:p w:rsidR="007A7735" w:rsidRDefault="007A7735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Default="00A173CE">
      <w:pPr>
        <w:rPr>
          <w:rFonts w:ascii="Times New Roman" w:hAnsi="Times New Roman" w:cs="Times New Roman"/>
          <w:sz w:val="27"/>
          <w:szCs w:val="27"/>
        </w:rPr>
      </w:pPr>
    </w:p>
    <w:p w:rsidR="00A173CE" w:rsidRPr="00BF3D33" w:rsidRDefault="00A173CE" w:rsidP="00A173CE">
      <w:pPr>
        <w:pStyle w:val="11"/>
        <w:shd w:val="clear" w:color="auto" w:fill="auto"/>
        <w:spacing w:before="0" w:after="0" w:line="240" w:lineRule="auto"/>
        <w:ind w:right="340"/>
        <w:jc w:val="center"/>
        <w:rPr>
          <w:b/>
          <w:sz w:val="28"/>
          <w:szCs w:val="28"/>
        </w:rPr>
      </w:pPr>
    </w:p>
    <w:p w:rsidR="00A173CE" w:rsidRDefault="00A173CE" w:rsidP="00A173CE">
      <w:pPr>
        <w:pStyle w:val="11"/>
        <w:shd w:val="clear" w:color="auto" w:fill="auto"/>
        <w:spacing w:before="0" w:after="0" w:line="240" w:lineRule="auto"/>
        <w:ind w:right="340"/>
        <w:jc w:val="center"/>
        <w:rPr>
          <w:b/>
          <w:sz w:val="28"/>
          <w:szCs w:val="28"/>
        </w:rPr>
        <w:sectPr w:rsidR="00A173CE" w:rsidSect="00CE3C22">
          <w:type w:val="continuous"/>
          <w:pgSz w:w="11905" w:h="16837"/>
          <w:pgMar w:top="1134" w:right="842" w:bottom="1594" w:left="1694" w:header="0" w:footer="3" w:gutter="0"/>
          <w:cols w:space="720"/>
          <w:noEndnote/>
          <w:docGrid w:linePitch="360"/>
        </w:sectPr>
      </w:pPr>
    </w:p>
    <w:p w:rsidR="00A173CE" w:rsidRPr="00BF3D33" w:rsidRDefault="00A173CE" w:rsidP="00A173CE">
      <w:pPr>
        <w:pStyle w:val="11"/>
        <w:shd w:val="clear" w:color="auto" w:fill="auto"/>
        <w:spacing w:before="0" w:after="0" w:line="240" w:lineRule="auto"/>
        <w:ind w:right="340"/>
        <w:jc w:val="center"/>
        <w:rPr>
          <w:b/>
          <w:sz w:val="28"/>
          <w:szCs w:val="28"/>
        </w:rPr>
      </w:pPr>
      <w:bookmarkStart w:id="1" w:name="_GoBack"/>
      <w:r w:rsidRPr="00BF3D33">
        <w:rPr>
          <w:b/>
          <w:sz w:val="28"/>
          <w:szCs w:val="28"/>
        </w:rPr>
        <w:lastRenderedPageBreak/>
        <w:t>П Л А Н</w:t>
      </w:r>
    </w:p>
    <w:p w:rsidR="00A173CE" w:rsidRPr="00BF3D33" w:rsidRDefault="00A173CE" w:rsidP="00A173CE">
      <w:pPr>
        <w:pStyle w:val="11"/>
        <w:shd w:val="clear" w:color="auto" w:fill="auto"/>
        <w:spacing w:before="0" w:after="0" w:line="240" w:lineRule="auto"/>
        <w:ind w:right="340"/>
        <w:jc w:val="center"/>
        <w:rPr>
          <w:b/>
          <w:sz w:val="28"/>
          <w:szCs w:val="28"/>
          <w:u w:val="single"/>
        </w:rPr>
      </w:pPr>
      <w:r w:rsidRPr="00BF3D33">
        <w:rPr>
          <w:b/>
          <w:sz w:val="28"/>
          <w:szCs w:val="28"/>
        </w:rPr>
        <w:t xml:space="preserve">мероприятий по оптимизации структуры и штатной численности работников казенных, бюджетных учреждений </w:t>
      </w:r>
      <w:r w:rsidRPr="00BF3D33">
        <w:rPr>
          <w:b/>
          <w:sz w:val="28"/>
          <w:szCs w:val="28"/>
          <w:u w:val="single"/>
        </w:rPr>
        <w:t>по муниципальному образованию Джанкойский район Республики Крым</w:t>
      </w:r>
    </w:p>
    <w:p w:rsidR="00A173CE" w:rsidRPr="00BF3D33" w:rsidRDefault="00A173CE" w:rsidP="00A173CE">
      <w:pPr>
        <w:tabs>
          <w:tab w:val="left" w:pos="2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F3D33">
        <w:rPr>
          <w:rFonts w:ascii="Times New Roman" w:hAnsi="Times New Roman" w:cs="Times New Roman"/>
          <w:sz w:val="28"/>
          <w:szCs w:val="28"/>
        </w:rPr>
        <w:t xml:space="preserve"> (наименование ГРБС)</w:t>
      </w:r>
    </w:p>
    <w:p w:rsidR="00A173CE" w:rsidRPr="00BF3D33" w:rsidRDefault="00A173CE" w:rsidP="00A173C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BF3D3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992"/>
        <w:gridCol w:w="1276"/>
        <w:gridCol w:w="1842"/>
        <w:gridCol w:w="1701"/>
        <w:gridCol w:w="1418"/>
        <w:gridCol w:w="1134"/>
        <w:gridCol w:w="1134"/>
        <w:gridCol w:w="1919"/>
      </w:tblGrid>
      <w:tr w:rsidR="00A173CE" w:rsidRPr="00BF3D33" w:rsidTr="008929E7">
        <w:tc>
          <w:tcPr>
            <w:tcW w:w="1242" w:type="dxa"/>
            <w:vMerge w:val="restart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43" w:type="dxa"/>
            <w:gridSpan w:val="10"/>
          </w:tcPr>
          <w:p w:rsidR="00A173CE" w:rsidRPr="00BF3D33" w:rsidRDefault="00A173CE" w:rsidP="008929E7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A173CE" w:rsidRPr="00BF3D33" w:rsidTr="008929E7">
        <w:tc>
          <w:tcPr>
            <w:tcW w:w="1242" w:type="dxa"/>
            <w:vMerge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Штатные единицы, утвержденные по состоянию</w:t>
            </w:r>
          </w:p>
        </w:tc>
        <w:tc>
          <w:tcPr>
            <w:tcW w:w="4110" w:type="dxa"/>
            <w:gridSpan w:val="3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Сетевые показатели, предполагаемые к упорядочению в 2016 году</w:t>
            </w:r>
          </w:p>
        </w:tc>
        <w:tc>
          <w:tcPr>
            <w:tcW w:w="1701" w:type="dxa"/>
            <w:vMerge w:val="restart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Экономия средств от проведения мероприятий по оптимизации на 2016 год, тыс.рублей</w:t>
            </w:r>
          </w:p>
        </w:tc>
        <w:tc>
          <w:tcPr>
            <w:tcW w:w="3686" w:type="dxa"/>
            <w:gridSpan w:val="3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19" w:type="dxa"/>
            <w:vMerge w:val="restart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Мероприятия по оптимизации бюджетной сферы</w:t>
            </w:r>
          </w:p>
        </w:tc>
      </w:tr>
      <w:tr w:rsidR="00A173CE" w:rsidRPr="00BF3D33" w:rsidTr="008929E7">
        <w:tc>
          <w:tcPr>
            <w:tcW w:w="1242" w:type="dxa"/>
            <w:vMerge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на 01.01.</w:t>
            </w:r>
          </w:p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на 01.07.2016</w:t>
            </w:r>
          </w:p>
        </w:tc>
        <w:tc>
          <w:tcPr>
            <w:tcW w:w="99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276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Штатная числен-</w:t>
            </w:r>
          </w:p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8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Количество коек, классов, групп и др.</w:t>
            </w:r>
          </w:p>
        </w:tc>
        <w:tc>
          <w:tcPr>
            <w:tcW w:w="1701" w:type="dxa"/>
            <w:vMerge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Зарплата с начислени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Оплата энергоносителей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Другие расходы</w:t>
            </w:r>
          </w:p>
        </w:tc>
        <w:tc>
          <w:tcPr>
            <w:tcW w:w="1919" w:type="dxa"/>
            <w:vMerge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CE" w:rsidRPr="00BF3D33" w:rsidTr="008929E7">
        <w:tc>
          <w:tcPr>
            <w:tcW w:w="12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173CE" w:rsidRPr="00BF3D33" w:rsidTr="008929E7">
        <w:tc>
          <w:tcPr>
            <w:tcW w:w="12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«Октябрьская школа» Джанкойского </w:t>
            </w:r>
            <w:r w:rsidRPr="00BF3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республики Крым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13,05</w:t>
            </w:r>
          </w:p>
        </w:tc>
        <w:tc>
          <w:tcPr>
            <w:tcW w:w="993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99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 xml:space="preserve">школа закрывается, в связи с положительным заключением об аварийности здания, работники будут переведены в </w:t>
            </w:r>
            <w:r w:rsidRPr="00BF3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образовательные учреждения, расходы по заработной плате будут перераспределены на соответствующие учреждения</w:t>
            </w:r>
          </w:p>
        </w:tc>
      </w:tr>
      <w:tr w:rsidR="00A173CE" w:rsidRPr="00BF3D33" w:rsidTr="008929E7">
        <w:tc>
          <w:tcPr>
            <w:tcW w:w="12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РЦКС Предмостненский СДК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Перевод Дома культуры в сельский клуб, сокращение ставки 0,5 ставки худ руководителя и 0,5 ставки уборщицы</w:t>
            </w:r>
          </w:p>
        </w:tc>
      </w:tr>
      <w:tr w:rsidR="00A173CE" w:rsidRPr="00BF3D33" w:rsidTr="008929E7">
        <w:tc>
          <w:tcPr>
            <w:tcW w:w="12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МБУК РЦКС Новожизненский СДК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 xml:space="preserve">Перевод Дома культуры в сельский клуб, сокращение ставки 1,0 </w:t>
            </w:r>
            <w:r w:rsidRPr="00BF3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ставки худ руководителя и 0,5 ставки уборщицы</w:t>
            </w:r>
          </w:p>
        </w:tc>
      </w:tr>
      <w:tr w:rsidR="00A173CE" w:rsidRPr="00BF3D33" w:rsidTr="008929E7">
        <w:tc>
          <w:tcPr>
            <w:tcW w:w="12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РЦКС Мартыновский СДК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 xml:space="preserve">Перевод Дома культуры в сельский клуб, сокращение ставки 1,0 ставки худ руководителя </w:t>
            </w:r>
          </w:p>
        </w:tc>
      </w:tr>
      <w:tr w:rsidR="00A173CE" w:rsidRPr="00BF3D33" w:rsidTr="008929E7">
        <w:tc>
          <w:tcPr>
            <w:tcW w:w="12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МБУК РЦКС Новостепновский  СК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Закрытие ДК, здание разрушено после пожара.</w:t>
            </w:r>
          </w:p>
        </w:tc>
      </w:tr>
      <w:tr w:rsidR="00A173CE" w:rsidRPr="00BF3D33" w:rsidTr="008929E7">
        <w:tc>
          <w:tcPr>
            <w:tcW w:w="12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МБУК РЦКС Новофедоровский СК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</w:tcPr>
          <w:p w:rsidR="00A173CE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Закрытие СК. Здание аварийное</w:t>
            </w:r>
          </w:p>
          <w:p w:rsidR="00A173CE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CE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CE" w:rsidRPr="00BF3D33" w:rsidTr="008929E7">
        <w:tc>
          <w:tcPr>
            <w:tcW w:w="12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 xml:space="preserve">МБУК РЦКС Новоконстантиновский </w:t>
            </w:r>
            <w:r w:rsidRPr="00BF3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993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</w:tcPr>
          <w:p w:rsidR="00A173CE" w:rsidRPr="00BF3D33" w:rsidRDefault="00A173CE" w:rsidP="008929E7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3D33">
              <w:rPr>
                <w:rFonts w:ascii="Times New Roman" w:hAnsi="Times New Roman" w:cs="Times New Roman"/>
                <w:sz w:val="28"/>
                <w:szCs w:val="28"/>
              </w:rPr>
              <w:t>Закрытие СК. Здание аварийное</w:t>
            </w:r>
          </w:p>
        </w:tc>
      </w:tr>
    </w:tbl>
    <w:p w:rsidR="00A173CE" w:rsidRPr="00BF3D33" w:rsidRDefault="00A173CE" w:rsidP="00A173CE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A173CE" w:rsidRPr="00BF3D33" w:rsidRDefault="00A173CE" w:rsidP="00A1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 отрасли «Культура» штатные единицы в количестве 5 ед. сокращаются  31.12.2016, поэтому экономия средств от проведения мероприятий по оптимизации будет с 01.01.2017 года.</w:t>
      </w:r>
    </w:p>
    <w:p w:rsidR="00A173CE" w:rsidRPr="00D4696B" w:rsidRDefault="00A173CE" w:rsidP="00A173CE">
      <w:pPr>
        <w:rPr>
          <w:rFonts w:ascii="Times New Roman" w:hAnsi="Times New Roman" w:cs="Times New Roman"/>
          <w:sz w:val="28"/>
          <w:szCs w:val="28"/>
        </w:rPr>
      </w:pPr>
    </w:p>
    <w:p w:rsidR="00A173CE" w:rsidRDefault="00A173CE" w:rsidP="00A173CE">
      <w:pPr>
        <w:rPr>
          <w:rFonts w:ascii="Times New Roman" w:hAnsi="Times New Roman" w:cs="Times New Roman"/>
          <w:sz w:val="28"/>
          <w:szCs w:val="28"/>
        </w:rPr>
      </w:pPr>
    </w:p>
    <w:p w:rsidR="00A173CE" w:rsidRPr="00706556" w:rsidRDefault="00A173CE" w:rsidP="00A173CE">
      <w:pPr>
        <w:rPr>
          <w:rFonts w:ascii="Times New Roman" w:hAnsi="Times New Roman" w:cs="Times New Roman"/>
          <w:sz w:val="28"/>
          <w:szCs w:val="28"/>
        </w:rPr>
      </w:pPr>
    </w:p>
    <w:p w:rsidR="00A173CE" w:rsidRPr="00706556" w:rsidRDefault="00A173CE" w:rsidP="00A173CE">
      <w:pPr>
        <w:rPr>
          <w:rFonts w:ascii="Times New Roman" w:hAnsi="Times New Roman" w:cs="Times New Roman"/>
          <w:sz w:val="28"/>
          <w:szCs w:val="28"/>
        </w:rPr>
      </w:pPr>
    </w:p>
    <w:p w:rsidR="00A173CE" w:rsidRDefault="00A173CE" w:rsidP="00A173CE">
      <w:pPr>
        <w:rPr>
          <w:rFonts w:ascii="Times New Roman" w:hAnsi="Times New Roman" w:cs="Times New Roman"/>
          <w:sz w:val="28"/>
          <w:szCs w:val="28"/>
        </w:rPr>
      </w:pPr>
    </w:p>
    <w:p w:rsidR="00A173CE" w:rsidRPr="00706556" w:rsidRDefault="00A173CE" w:rsidP="00A173CE">
      <w:pPr>
        <w:tabs>
          <w:tab w:val="left" w:pos="3960"/>
          <w:tab w:val="left" w:pos="10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556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bookmarkEnd w:id="1"/>
    <w:p w:rsidR="00A173CE" w:rsidRPr="001A15CE" w:rsidRDefault="00A173CE">
      <w:pPr>
        <w:rPr>
          <w:rFonts w:ascii="Times New Roman" w:hAnsi="Times New Roman" w:cs="Times New Roman"/>
          <w:sz w:val="27"/>
          <w:szCs w:val="27"/>
        </w:rPr>
      </w:pPr>
    </w:p>
    <w:sectPr w:rsidR="00A173CE" w:rsidRPr="001A15CE" w:rsidSect="00A173CE">
      <w:type w:val="continuous"/>
      <w:pgSz w:w="16837" w:h="11905" w:orient="landscape"/>
      <w:pgMar w:top="1695" w:right="1134" w:bottom="839" w:left="15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16D" w:rsidRDefault="003E416D">
      <w:r>
        <w:separator/>
      </w:r>
    </w:p>
  </w:endnote>
  <w:endnote w:type="continuationSeparator" w:id="0">
    <w:p w:rsidR="003E416D" w:rsidRDefault="003E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16D" w:rsidRDefault="003E416D">
      <w:r>
        <w:separator/>
      </w:r>
    </w:p>
  </w:footnote>
  <w:footnote w:type="continuationSeparator" w:id="0">
    <w:p w:rsidR="003E416D" w:rsidRDefault="003E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35" w:rsidRDefault="003E416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173CE">
      <w:rPr>
        <w:noProof/>
      </w:rPr>
      <w:t>5</w:t>
    </w:r>
    <w:r>
      <w:rPr>
        <w:noProof/>
      </w:rPr>
      <w:fldChar w:fldCharType="end"/>
    </w:r>
  </w:p>
  <w:p w:rsidR="007A7735" w:rsidRDefault="007A77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9190C"/>
    <w:rsid w:val="00015225"/>
    <w:rsid w:val="00015C00"/>
    <w:rsid w:val="000231E9"/>
    <w:rsid w:val="00050829"/>
    <w:rsid w:val="000A143E"/>
    <w:rsid w:val="000B4398"/>
    <w:rsid w:val="000E0A34"/>
    <w:rsid w:val="00107E0B"/>
    <w:rsid w:val="00115C0B"/>
    <w:rsid w:val="00131614"/>
    <w:rsid w:val="00141EE7"/>
    <w:rsid w:val="001550BD"/>
    <w:rsid w:val="00182F12"/>
    <w:rsid w:val="00191C88"/>
    <w:rsid w:val="001A15CE"/>
    <w:rsid w:val="001C3EA1"/>
    <w:rsid w:val="001D513B"/>
    <w:rsid w:val="001F34D8"/>
    <w:rsid w:val="00200416"/>
    <w:rsid w:val="00225FBA"/>
    <w:rsid w:val="00267436"/>
    <w:rsid w:val="00281BFD"/>
    <w:rsid w:val="002A1E06"/>
    <w:rsid w:val="002C307E"/>
    <w:rsid w:val="002C6C28"/>
    <w:rsid w:val="002D29CE"/>
    <w:rsid w:val="002E17DE"/>
    <w:rsid w:val="002F760A"/>
    <w:rsid w:val="003415B8"/>
    <w:rsid w:val="00343880"/>
    <w:rsid w:val="00356ED9"/>
    <w:rsid w:val="003704DD"/>
    <w:rsid w:val="0037789D"/>
    <w:rsid w:val="003C6863"/>
    <w:rsid w:val="003E416D"/>
    <w:rsid w:val="004635AE"/>
    <w:rsid w:val="004D4BA3"/>
    <w:rsid w:val="004E258D"/>
    <w:rsid w:val="00507694"/>
    <w:rsid w:val="00557756"/>
    <w:rsid w:val="005878D1"/>
    <w:rsid w:val="00594851"/>
    <w:rsid w:val="00595253"/>
    <w:rsid w:val="00595EB5"/>
    <w:rsid w:val="005D4460"/>
    <w:rsid w:val="005D5A09"/>
    <w:rsid w:val="005D5EFC"/>
    <w:rsid w:val="005D7934"/>
    <w:rsid w:val="005E5241"/>
    <w:rsid w:val="005F54AC"/>
    <w:rsid w:val="006125DB"/>
    <w:rsid w:val="00667D35"/>
    <w:rsid w:val="006A6B4B"/>
    <w:rsid w:val="006D1702"/>
    <w:rsid w:val="006E7029"/>
    <w:rsid w:val="00720963"/>
    <w:rsid w:val="00750137"/>
    <w:rsid w:val="00754FDE"/>
    <w:rsid w:val="0076469A"/>
    <w:rsid w:val="007A7735"/>
    <w:rsid w:val="007B0635"/>
    <w:rsid w:val="007B3F54"/>
    <w:rsid w:val="007D03E7"/>
    <w:rsid w:val="007F2F49"/>
    <w:rsid w:val="0081299A"/>
    <w:rsid w:val="008170E0"/>
    <w:rsid w:val="0089190C"/>
    <w:rsid w:val="008D6140"/>
    <w:rsid w:val="008E09DE"/>
    <w:rsid w:val="008E5DA6"/>
    <w:rsid w:val="00901D66"/>
    <w:rsid w:val="009472E0"/>
    <w:rsid w:val="00961C70"/>
    <w:rsid w:val="00965EC0"/>
    <w:rsid w:val="00967760"/>
    <w:rsid w:val="009679A8"/>
    <w:rsid w:val="009E307B"/>
    <w:rsid w:val="009F1298"/>
    <w:rsid w:val="00A03399"/>
    <w:rsid w:val="00A15A7B"/>
    <w:rsid w:val="00A173CE"/>
    <w:rsid w:val="00A26B18"/>
    <w:rsid w:val="00A30589"/>
    <w:rsid w:val="00A51E58"/>
    <w:rsid w:val="00A74EA5"/>
    <w:rsid w:val="00A755A6"/>
    <w:rsid w:val="00A93E71"/>
    <w:rsid w:val="00A97D4C"/>
    <w:rsid w:val="00AA5D6E"/>
    <w:rsid w:val="00AC4CA1"/>
    <w:rsid w:val="00AE4CA2"/>
    <w:rsid w:val="00B57D19"/>
    <w:rsid w:val="00B6356F"/>
    <w:rsid w:val="00B77818"/>
    <w:rsid w:val="00B92D66"/>
    <w:rsid w:val="00BA65CC"/>
    <w:rsid w:val="00BB3830"/>
    <w:rsid w:val="00BD6225"/>
    <w:rsid w:val="00BF5711"/>
    <w:rsid w:val="00C02EB9"/>
    <w:rsid w:val="00C05511"/>
    <w:rsid w:val="00C4001D"/>
    <w:rsid w:val="00C4346A"/>
    <w:rsid w:val="00C475E1"/>
    <w:rsid w:val="00C947B8"/>
    <w:rsid w:val="00CA527A"/>
    <w:rsid w:val="00CE3C22"/>
    <w:rsid w:val="00CF063A"/>
    <w:rsid w:val="00D01512"/>
    <w:rsid w:val="00D3022A"/>
    <w:rsid w:val="00D36BD4"/>
    <w:rsid w:val="00D74E64"/>
    <w:rsid w:val="00D801F3"/>
    <w:rsid w:val="00D86652"/>
    <w:rsid w:val="00D919FD"/>
    <w:rsid w:val="00DA15AF"/>
    <w:rsid w:val="00DA22FA"/>
    <w:rsid w:val="00DA368B"/>
    <w:rsid w:val="00DE1967"/>
    <w:rsid w:val="00DE3E08"/>
    <w:rsid w:val="00DF2392"/>
    <w:rsid w:val="00E04C47"/>
    <w:rsid w:val="00E25706"/>
    <w:rsid w:val="00E85EE8"/>
    <w:rsid w:val="00F023C1"/>
    <w:rsid w:val="00F2093B"/>
    <w:rsid w:val="00F551F4"/>
    <w:rsid w:val="00FA424D"/>
    <w:rsid w:val="00FE3527"/>
    <w:rsid w:val="00FE4FEC"/>
    <w:rsid w:val="00FE5B1C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B0387-BEAB-4029-B3EC-ED235A95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E5B1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dc:description/>
  <cp:lastModifiedBy>MAX_WOLF</cp:lastModifiedBy>
  <cp:revision>10</cp:revision>
  <cp:lastPrinted>2016-12-02T04:39:00Z</cp:lastPrinted>
  <dcterms:created xsi:type="dcterms:W3CDTF">2016-09-28T05:18:00Z</dcterms:created>
  <dcterms:modified xsi:type="dcterms:W3CDTF">2016-12-02T10:44:00Z</dcterms:modified>
</cp:coreProperties>
</file>