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54C3" w:rsidRDefault="000454C3" w:rsidP="000454C3">
      <w:pPr>
        <w:ind w:left="-284" w:firstLine="568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Профилактическая работа</w:t>
      </w:r>
    </w:p>
    <w:p w:rsidR="00F6591A" w:rsidRDefault="005A17FD" w:rsidP="000454C3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82501E8" wp14:editId="2EC6DD4D">
            <wp:simplePos x="0" y="0"/>
            <wp:positionH relativeFrom="column">
              <wp:posOffset>2377440</wp:posOffset>
            </wp:positionH>
            <wp:positionV relativeFrom="paragraph">
              <wp:posOffset>937260</wp:posOffset>
            </wp:positionV>
            <wp:extent cx="3695700" cy="2460625"/>
            <wp:effectExtent l="0" t="0" r="0" b="0"/>
            <wp:wrapSquare wrapText="bothSides"/>
            <wp:docPr id="3" name="Рисунок 3" descr="G:\ФОТО НА САЙТ!!!!!\ФОТО\ДГУ Волновский куст\IMG_1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НА САЙТ!!!!!\ФОТО\ДГУ Волновский куст\IMG_166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3F7F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C23F7F" w:rsidRPr="00C23F7F">
        <w:rPr>
          <w:rFonts w:ascii="Times New Roman" w:hAnsi="Times New Roman" w:cs="Times New Roman"/>
          <w:sz w:val="28"/>
          <w:szCs w:val="28"/>
        </w:rPr>
        <w:t xml:space="preserve"> </w:t>
      </w:r>
      <w:r w:rsidR="00C23F7F">
        <w:rPr>
          <w:rFonts w:ascii="Times New Roman" w:hAnsi="Times New Roman" w:cs="Times New Roman"/>
          <w:sz w:val="28"/>
          <w:szCs w:val="28"/>
        </w:rPr>
        <w:t>момента возникновения чрезвычайной ситуации в Крыму, связанной с прекращением подачи электричества, отделение надзорной деятельности по г. Джанкою и Джанкойскому району немедленно начала работу обеспечению по нормализации функционирования потенциально важных объек</w:t>
      </w:r>
      <w:r w:rsidR="0027115E">
        <w:rPr>
          <w:rFonts w:ascii="Times New Roman" w:hAnsi="Times New Roman" w:cs="Times New Roman"/>
          <w:sz w:val="28"/>
          <w:szCs w:val="28"/>
        </w:rPr>
        <w:t>тов, объектов жизнедеятельности.</w:t>
      </w:r>
      <w:r w:rsidR="007247EC">
        <w:rPr>
          <w:rFonts w:ascii="Times New Roman" w:hAnsi="Times New Roman" w:cs="Times New Roman"/>
          <w:sz w:val="28"/>
          <w:szCs w:val="28"/>
        </w:rPr>
        <w:t xml:space="preserve"> В данном направлении проведена</w:t>
      </w:r>
      <w:r w:rsidR="00644574">
        <w:rPr>
          <w:rFonts w:ascii="Times New Roman" w:hAnsi="Times New Roman" w:cs="Times New Roman"/>
          <w:sz w:val="28"/>
          <w:szCs w:val="28"/>
        </w:rPr>
        <w:t xml:space="preserve"> большая работа: </w:t>
      </w:r>
      <w:r w:rsidR="009F2F6E">
        <w:rPr>
          <w:rFonts w:ascii="Times New Roman" w:hAnsi="Times New Roman" w:cs="Times New Roman"/>
          <w:sz w:val="28"/>
          <w:szCs w:val="28"/>
        </w:rPr>
        <w:t>доставка дизельных генераторов (ДГУ) с материковой части Российской Федерации, и расстановка их по объектам. Ежедневный мониторинг и контроль работы ДГУ</w:t>
      </w:r>
      <w:r w:rsidR="00F451CC">
        <w:rPr>
          <w:rFonts w:ascii="Times New Roman" w:hAnsi="Times New Roman" w:cs="Times New Roman"/>
          <w:sz w:val="28"/>
          <w:szCs w:val="28"/>
        </w:rPr>
        <w:t xml:space="preserve">, а </w:t>
      </w:r>
      <w:r w:rsidR="00845FDF">
        <w:rPr>
          <w:rFonts w:ascii="Times New Roman" w:hAnsi="Times New Roman" w:cs="Times New Roman"/>
          <w:sz w:val="28"/>
          <w:szCs w:val="28"/>
        </w:rPr>
        <w:t>также</w:t>
      </w:r>
      <w:r w:rsidR="00F451CC">
        <w:rPr>
          <w:rFonts w:ascii="Times New Roman" w:hAnsi="Times New Roman" w:cs="Times New Roman"/>
          <w:sz w:val="28"/>
          <w:szCs w:val="28"/>
        </w:rPr>
        <w:t xml:space="preserve"> температурного режима в общеобразовательных и дошкольных образовательных учреждениях.</w:t>
      </w:r>
      <w:r w:rsidR="00E50BC9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p w:rsidR="0032522F" w:rsidRDefault="005A17FD" w:rsidP="00AC7CB7">
      <w:pPr>
        <w:ind w:left="-284" w:right="-1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A08FE5E" wp14:editId="66131B03">
            <wp:simplePos x="0" y="0"/>
            <wp:positionH relativeFrom="column">
              <wp:posOffset>2423795</wp:posOffset>
            </wp:positionH>
            <wp:positionV relativeFrom="paragraph">
              <wp:posOffset>496570</wp:posOffset>
            </wp:positionV>
            <wp:extent cx="3790950" cy="2705735"/>
            <wp:effectExtent l="0" t="0" r="0" b="0"/>
            <wp:wrapSquare wrapText="bothSides"/>
            <wp:docPr id="2" name="Рисунок 2" descr="G:\ФОТО НА САЙТ!!!!!\ФОТО\ДГУ Волновский куст\IMG_1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НА САЙТ!!!!!\ФОТО\ДГУ Волновский куст\IMG_16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7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0BC9">
        <w:rPr>
          <w:rFonts w:ascii="Times New Roman" w:hAnsi="Times New Roman" w:cs="Times New Roman"/>
          <w:sz w:val="28"/>
          <w:szCs w:val="28"/>
        </w:rPr>
        <w:t>На протяжении всего периода ликвидации ЧС, ОНД по г. Джанкою и Джанкойскому району проводило разъяснительную работу по предупреждению пожаров в жилом секторе, связанные с использованием открытого огня в жилых помещениях.</w:t>
      </w:r>
      <w:r w:rsidR="006B4095">
        <w:rPr>
          <w:rFonts w:ascii="Times New Roman" w:hAnsi="Times New Roman" w:cs="Times New Roman"/>
          <w:sz w:val="28"/>
          <w:szCs w:val="28"/>
        </w:rPr>
        <w:t xml:space="preserve"> </w:t>
      </w:r>
      <w:r w:rsidR="00411AF9">
        <w:rPr>
          <w:rFonts w:ascii="Times New Roman" w:hAnsi="Times New Roman" w:cs="Times New Roman"/>
          <w:sz w:val="28"/>
          <w:szCs w:val="28"/>
        </w:rPr>
        <w:t xml:space="preserve">Так же на эту тематику с учащимися школ регулярно проводятся беседы. </w:t>
      </w:r>
      <w:r>
        <w:rPr>
          <w:rFonts w:ascii="Times New Roman" w:hAnsi="Times New Roman" w:cs="Times New Roman"/>
          <w:sz w:val="28"/>
          <w:szCs w:val="28"/>
        </w:rPr>
        <w:t xml:space="preserve">Совместно с 26 ПЧ 6 ПСО ФПС по Республике Крым, а </w:t>
      </w:r>
      <w:r w:rsidR="00F41F07">
        <w:rPr>
          <w:rFonts w:ascii="Times New Roman" w:hAnsi="Times New Roman" w:cs="Times New Roman"/>
          <w:sz w:val="28"/>
          <w:szCs w:val="28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с представителями социальной </w:t>
      </w:r>
      <w:r w:rsidR="00E710C3">
        <w:rPr>
          <w:rFonts w:ascii="Times New Roman" w:hAnsi="Times New Roman" w:cs="Times New Roman"/>
          <w:sz w:val="28"/>
          <w:szCs w:val="28"/>
        </w:rPr>
        <w:t>защиты проводятся</w:t>
      </w:r>
      <w:r w:rsidR="00AC7C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C7CB7">
        <w:rPr>
          <w:rFonts w:ascii="Times New Roman" w:hAnsi="Times New Roman" w:cs="Times New Roman"/>
          <w:sz w:val="28"/>
          <w:szCs w:val="28"/>
        </w:rPr>
        <w:t>подворовые</w:t>
      </w:r>
      <w:proofErr w:type="spellEnd"/>
      <w:r w:rsidR="00AC7CB7">
        <w:rPr>
          <w:rFonts w:ascii="Times New Roman" w:hAnsi="Times New Roman" w:cs="Times New Roman"/>
          <w:sz w:val="28"/>
          <w:szCs w:val="28"/>
        </w:rPr>
        <w:t xml:space="preserve"> обходы </w:t>
      </w:r>
      <w:r>
        <w:rPr>
          <w:rFonts w:ascii="Times New Roman" w:hAnsi="Times New Roman" w:cs="Times New Roman"/>
          <w:sz w:val="28"/>
          <w:szCs w:val="28"/>
        </w:rPr>
        <w:t xml:space="preserve">социально незащищенных граждан, </w:t>
      </w:r>
      <w:r w:rsidR="00AC7CB7">
        <w:rPr>
          <w:rFonts w:ascii="Times New Roman" w:hAnsi="Times New Roman" w:cs="Times New Roman"/>
          <w:sz w:val="28"/>
          <w:szCs w:val="28"/>
        </w:rPr>
        <w:t>инвалидов и пенсионеров</w:t>
      </w:r>
      <w:r w:rsidR="00D14C0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14C0B" w:rsidRPr="00D14C0B" w:rsidRDefault="00D14C0B" w:rsidP="00D14C0B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D14C0B">
        <w:rPr>
          <w:rFonts w:ascii="Times New Roman" w:hAnsi="Times New Roman" w:cs="Times New Roman"/>
          <w:sz w:val="28"/>
          <w:szCs w:val="28"/>
        </w:rPr>
        <w:t>В рамках проведения акции «Сохрани жизнь себе и своему ребёнку» 01.03.2016 г. личным составом ОП 26 ПСЧ 6 ПСО ФПС по Республике Крым (п. Азовское) и сотрудниками ОНД по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4C0B">
        <w:rPr>
          <w:rFonts w:ascii="Times New Roman" w:hAnsi="Times New Roman" w:cs="Times New Roman"/>
          <w:sz w:val="28"/>
          <w:szCs w:val="28"/>
        </w:rPr>
        <w:t>Джанкою и Джанкойскому району было проведено обучающее мероприятие перед учащимися МОУ «Азовская школа-гимназия» расположенная по адресу 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4C0B">
        <w:rPr>
          <w:rFonts w:ascii="Times New Roman" w:hAnsi="Times New Roman" w:cs="Times New Roman"/>
          <w:sz w:val="28"/>
          <w:szCs w:val="28"/>
        </w:rPr>
        <w:t>Азовское ул.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4C0B">
        <w:rPr>
          <w:rFonts w:ascii="Times New Roman" w:hAnsi="Times New Roman" w:cs="Times New Roman"/>
          <w:sz w:val="28"/>
          <w:szCs w:val="28"/>
        </w:rPr>
        <w:t xml:space="preserve">Гагарина д.65\1. В рамках данной акции специалистами Крымского подразделения МЧС России провели открытый урок противопожарной безопасности с проведением эвакуации </w:t>
      </w:r>
      <w:r w:rsidR="009D52F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4F22E877" wp14:editId="093D03E3">
            <wp:simplePos x="0" y="0"/>
            <wp:positionH relativeFrom="column">
              <wp:posOffset>2433320</wp:posOffset>
            </wp:positionH>
            <wp:positionV relativeFrom="paragraph">
              <wp:posOffset>108585</wp:posOffset>
            </wp:positionV>
            <wp:extent cx="3619500" cy="2622550"/>
            <wp:effectExtent l="0" t="0" r="0" b="6350"/>
            <wp:wrapSquare wrapText="bothSides"/>
            <wp:docPr id="4" name="Рисунок 4" descr="D:\Двухжилов\Агитация\Фото\IMG_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вухжилов\Агитация\Фото\IMG_08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4C0B">
        <w:rPr>
          <w:rFonts w:ascii="Times New Roman" w:hAnsi="Times New Roman" w:cs="Times New Roman"/>
          <w:sz w:val="28"/>
          <w:szCs w:val="28"/>
        </w:rPr>
        <w:t xml:space="preserve">учащихся и сотрудников данного образовательного учреждения. Началось мероприятие с познавательной лекции по пожарной безопасности, напомнили правила поведения при возникновении чрезвычайной ситуации, а также причины их возникновения. Учащиеся смогли получить ответы на все интересующие вопросы от настоящих профессионалов своего дела. Далее тремя короткими звонками был дан сигнал о возникновении чрезвычайной ситуации в стенах учебного заведения. Дети, организованными </w:t>
      </w:r>
      <w:r w:rsidR="00DA26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DCD617B" wp14:editId="7B21A3DE">
            <wp:simplePos x="0" y="0"/>
            <wp:positionH relativeFrom="column">
              <wp:posOffset>2433320</wp:posOffset>
            </wp:positionH>
            <wp:positionV relativeFrom="paragraph">
              <wp:posOffset>3461385</wp:posOffset>
            </wp:positionV>
            <wp:extent cx="3676650" cy="2438400"/>
            <wp:effectExtent l="0" t="0" r="0" b="0"/>
            <wp:wrapTight wrapText="bothSides">
              <wp:wrapPolygon edited="0">
                <wp:start x="0" y="0"/>
                <wp:lineTo x="0" y="21431"/>
                <wp:lineTo x="21488" y="21431"/>
                <wp:lineTo x="21488" y="0"/>
                <wp:lineTo x="0" y="0"/>
              </wp:wrapPolygon>
            </wp:wrapTight>
            <wp:docPr id="1" name="Рисунок 1" descr="D:\Фото 05.04.2016\05042016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05.04.2016\050420164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4C0B">
        <w:rPr>
          <w:rFonts w:ascii="Times New Roman" w:hAnsi="Times New Roman" w:cs="Times New Roman"/>
          <w:sz w:val="28"/>
          <w:szCs w:val="28"/>
        </w:rPr>
        <w:t xml:space="preserve">группами под руководством классных руководителей за считанные минуты покинули учебные корпуса и разместились во дворе школы, где сотрудники ОП 26 ПСЧ подготовили показательное выступление. Когда все собрались, и директору школы было доложено о полной эвакуации, на территорию школы с включенной сиренной въехала пожарная машина. Под восторженные возгласы подростков, спасатели </w:t>
      </w:r>
      <w:r w:rsidR="00C120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DB89CD3" wp14:editId="3E651701">
            <wp:simplePos x="0" y="0"/>
            <wp:positionH relativeFrom="column">
              <wp:posOffset>2452370</wp:posOffset>
            </wp:positionH>
            <wp:positionV relativeFrom="paragraph">
              <wp:posOffset>6322060</wp:posOffset>
            </wp:positionV>
            <wp:extent cx="3657600" cy="2697480"/>
            <wp:effectExtent l="0" t="0" r="0" b="7620"/>
            <wp:wrapSquare wrapText="bothSides"/>
            <wp:docPr id="7" name="Рисунок 7" descr="G:\ФОТО НА САЙТ!!!!!\ПБ Ермаково\IMG_20160405_123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НА САЙТ!!!!!\ПБ Ермаково\IMG_20160405_1237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4C0B">
        <w:rPr>
          <w:rFonts w:ascii="Times New Roman" w:hAnsi="Times New Roman" w:cs="Times New Roman"/>
          <w:sz w:val="28"/>
          <w:szCs w:val="28"/>
        </w:rPr>
        <w:t xml:space="preserve">продемонстрировали специальную технику, используемую при ликвидации </w:t>
      </w:r>
      <w:r w:rsidR="007D7606" w:rsidRPr="00D14C0B">
        <w:rPr>
          <w:rFonts w:ascii="Times New Roman" w:hAnsi="Times New Roman" w:cs="Times New Roman"/>
          <w:sz w:val="28"/>
          <w:szCs w:val="28"/>
        </w:rPr>
        <w:t>горения, работу</w:t>
      </w:r>
      <w:r w:rsidRPr="00D14C0B">
        <w:rPr>
          <w:rFonts w:ascii="Times New Roman" w:hAnsi="Times New Roman" w:cs="Times New Roman"/>
          <w:sz w:val="28"/>
          <w:szCs w:val="28"/>
        </w:rPr>
        <w:t xml:space="preserve"> с аварийно-спасательным инструментом. После окончания основных мероприятий любой желающий мог поближе познакомится с специальным снаряжением спасателей, посидеть в пожарном автомобиле, сделать фото на память.</w:t>
      </w:r>
    </w:p>
    <w:p w:rsidR="00D14C0B" w:rsidRDefault="00D14C0B" w:rsidP="00D14C0B">
      <w:pPr>
        <w:ind w:left="-284" w:right="-1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D14C0B">
        <w:rPr>
          <w:rFonts w:ascii="Times New Roman" w:hAnsi="Times New Roman" w:cs="Times New Roman"/>
          <w:sz w:val="28"/>
          <w:szCs w:val="28"/>
        </w:rPr>
        <w:t>В мероприятии приняло участие 400 детей, 50 человек учительского персонала, от МЧС России было задействовано 5 человек личного состава и 1 единица техники.</w:t>
      </w:r>
    </w:p>
    <w:p w:rsidR="00402015" w:rsidRPr="00FF346B" w:rsidRDefault="00CC2CFE" w:rsidP="00F41F07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1057781E" wp14:editId="06A7C7D5">
            <wp:simplePos x="0" y="0"/>
            <wp:positionH relativeFrom="column">
              <wp:posOffset>2724785</wp:posOffset>
            </wp:positionH>
            <wp:positionV relativeFrom="paragraph">
              <wp:posOffset>3074035</wp:posOffset>
            </wp:positionV>
            <wp:extent cx="3451860" cy="2304831"/>
            <wp:effectExtent l="0" t="0" r="0" b="635"/>
            <wp:wrapSquare wrapText="bothSides"/>
            <wp:docPr id="5" name="Рисунок 5" descr="G:\ФОТО НА САЙТ!!!!!\ФОТО\Майское Дворовой обход\DSC_0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НА САЙТ!!!!!\ФОТО\Майское Дворовой обход\DSC_03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230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401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A5C8939" wp14:editId="6B0916E3">
            <wp:simplePos x="0" y="0"/>
            <wp:positionH relativeFrom="column">
              <wp:posOffset>2623820</wp:posOffset>
            </wp:positionH>
            <wp:positionV relativeFrom="paragraph">
              <wp:posOffset>0</wp:posOffset>
            </wp:positionV>
            <wp:extent cx="3495675" cy="2581275"/>
            <wp:effectExtent l="0" t="0" r="9525" b="9525"/>
            <wp:wrapSquare wrapText="bothSides"/>
            <wp:docPr id="9" name="Рисунок 9" descr="G:\ФОТО НА САЙТ!!!!!\IMG_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НА САЙТ!!!!!\IMG_09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8484D">
        <w:rPr>
          <w:rFonts w:ascii="Times New Roman" w:hAnsi="Times New Roman" w:cs="Times New Roman"/>
          <w:sz w:val="28"/>
          <w:szCs w:val="28"/>
        </w:rPr>
        <w:t>При проверке объектов с массовым пребыванием людей</w:t>
      </w:r>
      <w:r w:rsidR="00D126DF">
        <w:rPr>
          <w:rFonts w:ascii="Times New Roman" w:hAnsi="Times New Roman" w:cs="Times New Roman"/>
          <w:sz w:val="28"/>
          <w:szCs w:val="28"/>
        </w:rPr>
        <w:t>, проводится</w:t>
      </w:r>
      <w:r w:rsidR="00562D2B">
        <w:rPr>
          <w:rFonts w:ascii="Times New Roman" w:hAnsi="Times New Roman" w:cs="Times New Roman"/>
          <w:sz w:val="28"/>
          <w:szCs w:val="28"/>
        </w:rPr>
        <w:t xml:space="preserve"> </w:t>
      </w:r>
      <w:r w:rsidR="0008484D">
        <w:rPr>
          <w:rFonts w:ascii="Times New Roman" w:hAnsi="Times New Roman" w:cs="Times New Roman"/>
          <w:sz w:val="28"/>
          <w:szCs w:val="28"/>
        </w:rPr>
        <w:t>тренировка эвакуации персонала и пребыва</w:t>
      </w:r>
      <w:r w:rsidR="00CC111C">
        <w:rPr>
          <w:rFonts w:ascii="Times New Roman" w:hAnsi="Times New Roman" w:cs="Times New Roman"/>
          <w:sz w:val="28"/>
          <w:szCs w:val="28"/>
        </w:rPr>
        <w:t>ющих.</w:t>
      </w:r>
      <w:r w:rsidR="00192B02">
        <w:rPr>
          <w:rFonts w:ascii="Times New Roman" w:hAnsi="Times New Roman" w:cs="Times New Roman"/>
          <w:sz w:val="28"/>
          <w:szCs w:val="28"/>
        </w:rPr>
        <w:t xml:space="preserve"> На объектах здравоохранения отрабатывались эвакуации с </w:t>
      </w:r>
      <w:r w:rsidR="004E6A6E">
        <w:rPr>
          <w:rFonts w:ascii="Times New Roman" w:hAnsi="Times New Roman" w:cs="Times New Roman"/>
          <w:sz w:val="28"/>
          <w:szCs w:val="28"/>
        </w:rPr>
        <w:t>выносом пострадавших.</w:t>
      </w:r>
      <w:r w:rsidR="00F8093D">
        <w:rPr>
          <w:rFonts w:ascii="Times New Roman" w:hAnsi="Times New Roman" w:cs="Times New Roman"/>
          <w:sz w:val="28"/>
          <w:szCs w:val="28"/>
        </w:rPr>
        <w:t xml:space="preserve"> </w:t>
      </w:r>
      <w:r w:rsidR="00D90E18">
        <w:rPr>
          <w:rFonts w:ascii="Times New Roman" w:hAnsi="Times New Roman" w:cs="Times New Roman"/>
          <w:sz w:val="28"/>
          <w:szCs w:val="28"/>
        </w:rPr>
        <w:t xml:space="preserve"> </w:t>
      </w:r>
      <w:r w:rsidR="00FF346B" w:rsidRPr="00FF346B">
        <w:rPr>
          <w:rFonts w:ascii="Times New Roman" w:hAnsi="Times New Roman" w:cs="Times New Roman"/>
          <w:sz w:val="28"/>
          <w:szCs w:val="28"/>
        </w:rPr>
        <w:t xml:space="preserve"> </w:t>
      </w:r>
      <w:r w:rsidR="00FF346B">
        <w:rPr>
          <w:rFonts w:ascii="Times New Roman" w:hAnsi="Times New Roman" w:cs="Times New Roman"/>
          <w:sz w:val="28"/>
          <w:szCs w:val="28"/>
        </w:rPr>
        <w:t xml:space="preserve">Так же сотрудниками ОНД по г. Джанкою и </w:t>
      </w:r>
      <w:proofErr w:type="spellStart"/>
      <w:r w:rsidR="00FF346B">
        <w:rPr>
          <w:rFonts w:ascii="Times New Roman" w:hAnsi="Times New Roman" w:cs="Times New Roman"/>
          <w:sz w:val="28"/>
          <w:szCs w:val="28"/>
        </w:rPr>
        <w:t>Джанкйоскому</w:t>
      </w:r>
      <w:proofErr w:type="spellEnd"/>
      <w:r w:rsidR="00FF346B">
        <w:rPr>
          <w:rFonts w:ascii="Times New Roman" w:hAnsi="Times New Roman" w:cs="Times New Roman"/>
          <w:sz w:val="28"/>
          <w:szCs w:val="28"/>
        </w:rPr>
        <w:t xml:space="preserve"> району совместно с личным составом 26 ПЧ 6 ПСО по Республике Крым ежедневно проводятся </w:t>
      </w:r>
      <w:proofErr w:type="spellStart"/>
      <w:r w:rsidR="00FF346B">
        <w:rPr>
          <w:rFonts w:ascii="Times New Roman" w:hAnsi="Times New Roman" w:cs="Times New Roman"/>
          <w:sz w:val="28"/>
          <w:szCs w:val="28"/>
        </w:rPr>
        <w:t>подворовые</w:t>
      </w:r>
      <w:proofErr w:type="spellEnd"/>
      <w:r w:rsidR="00FF346B">
        <w:rPr>
          <w:rFonts w:ascii="Times New Roman" w:hAnsi="Times New Roman" w:cs="Times New Roman"/>
          <w:sz w:val="28"/>
          <w:szCs w:val="28"/>
        </w:rPr>
        <w:t xml:space="preserve"> обходы                 г. Джанкоя и населенных пунктов Джанкойского района с целью проведения разъяснительной работы, а также вручения наглядных пособий по безопасному использованию природного газа в быту, пользованию электрич</w:t>
      </w:r>
      <w:r w:rsidR="00D30B00">
        <w:rPr>
          <w:rFonts w:ascii="Times New Roman" w:hAnsi="Times New Roman" w:cs="Times New Roman"/>
          <w:sz w:val="28"/>
          <w:szCs w:val="28"/>
        </w:rPr>
        <w:t>ескими приборами и открытым огнём.</w:t>
      </w:r>
    </w:p>
    <w:p w:rsidR="00066F21" w:rsidRDefault="00D90E18" w:rsidP="00F41F07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состоянию на 07.04.2016 г. на территории Республики</w:t>
      </w:r>
      <w:r w:rsidR="00402015">
        <w:rPr>
          <w:rFonts w:ascii="Times New Roman" w:hAnsi="Times New Roman" w:cs="Times New Roman"/>
          <w:sz w:val="28"/>
          <w:szCs w:val="28"/>
        </w:rPr>
        <w:t xml:space="preserve"> Крым произошло 274 пожара, 650 загораний.</w:t>
      </w:r>
      <w:r w:rsidR="00104EC3">
        <w:rPr>
          <w:rFonts w:ascii="Times New Roman" w:hAnsi="Times New Roman" w:cs="Times New Roman"/>
          <w:sz w:val="28"/>
          <w:szCs w:val="28"/>
        </w:rPr>
        <w:t xml:space="preserve"> В результате пожаров погиб 31 человек и 35 травмированы.</w:t>
      </w:r>
      <w:r w:rsidR="00F06B13">
        <w:rPr>
          <w:rFonts w:ascii="Times New Roman" w:hAnsi="Times New Roman" w:cs="Times New Roman"/>
          <w:sz w:val="28"/>
          <w:szCs w:val="28"/>
        </w:rPr>
        <w:t xml:space="preserve"> Статистика говорит сама за себя. Уважаемые граждане г. Джанкоя и Джанкойского района придерживайтесь </w:t>
      </w:r>
      <w:r w:rsidR="00255992">
        <w:rPr>
          <w:rFonts w:ascii="Times New Roman" w:hAnsi="Times New Roman" w:cs="Times New Roman"/>
          <w:sz w:val="28"/>
          <w:szCs w:val="28"/>
        </w:rPr>
        <w:t>элементарных правил пожарной безопасности,</w:t>
      </w:r>
      <w:r w:rsidR="00F06B13">
        <w:rPr>
          <w:rFonts w:ascii="Times New Roman" w:hAnsi="Times New Roman" w:cs="Times New Roman"/>
          <w:sz w:val="28"/>
          <w:szCs w:val="28"/>
        </w:rPr>
        <w:t xml:space="preserve"> и вы </w:t>
      </w:r>
      <w:r w:rsidR="003E7796">
        <w:rPr>
          <w:rFonts w:ascii="Times New Roman" w:hAnsi="Times New Roman" w:cs="Times New Roman"/>
          <w:sz w:val="28"/>
          <w:szCs w:val="28"/>
        </w:rPr>
        <w:t>сведете к минимуму</w:t>
      </w:r>
      <w:r w:rsidR="00F06B13">
        <w:rPr>
          <w:rFonts w:ascii="Times New Roman" w:hAnsi="Times New Roman" w:cs="Times New Roman"/>
          <w:sz w:val="28"/>
          <w:szCs w:val="28"/>
        </w:rPr>
        <w:t xml:space="preserve"> риск </w:t>
      </w:r>
      <w:r w:rsidR="00A40194">
        <w:rPr>
          <w:rFonts w:ascii="Times New Roman" w:hAnsi="Times New Roman" w:cs="Times New Roman"/>
          <w:sz w:val="28"/>
          <w:szCs w:val="28"/>
        </w:rPr>
        <w:t xml:space="preserve">пожара.  </w:t>
      </w:r>
      <w:r w:rsidR="00F06B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2695" w:rsidRDefault="00DA2695" w:rsidP="00F41F07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066F21" w:rsidRDefault="00066F21" w:rsidP="00F41F07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066F21" w:rsidRDefault="00066F21" w:rsidP="003854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6F21" w:rsidRDefault="00066F21" w:rsidP="00F41F07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066F21" w:rsidRDefault="00066F21" w:rsidP="00F41F07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066F21" w:rsidRDefault="00066F21" w:rsidP="00F41F07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066F21" w:rsidRDefault="00066F21" w:rsidP="00F41F07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066F21" w:rsidRDefault="00066F21" w:rsidP="00F41F07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F6591A" w:rsidRDefault="00F6591A" w:rsidP="00F41F07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F6591A" w:rsidRDefault="00F6591A" w:rsidP="00F41F07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F6591A" w:rsidRDefault="00F6591A" w:rsidP="00F41F07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F6591A" w:rsidRDefault="00F6591A" w:rsidP="00F41F07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F6591A" w:rsidRDefault="00F6591A" w:rsidP="00F41F07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F6591A" w:rsidRDefault="00F6591A" w:rsidP="00F41F07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sectPr w:rsidR="00F6591A" w:rsidSect="00DA2695">
      <w:pgSz w:w="11906" w:h="16838"/>
      <w:pgMar w:top="709" w:right="850" w:bottom="28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5F2"/>
    <w:rsid w:val="0004355D"/>
    <w:rsid w:val="000454C3"/>
    <w:rsid w:val="00066F21"/>
    <w:rsid w:val="0008484D"/>
    <w:rsid w:val="000D4BB2"/>
    <w:rsid w:val="000D7984"/>
    <w:rsid w:val="000F0BC1"/>
    <w:rsid w:val="00104EC3"/>
    <w:rsid w:val="00192B02"/>
    <w:rsid w:val="001B059D"/>
    <w:rsid w:val="001B14DD"/>
    <w:rsid w:val="001F5013"/>
    <w:rsid w:val="00250DBC"/>
    <w:rsid w:val="00255992"/>
    <w:rsid w:val="0027115E"/>
    <w:rsid w:val="002F0550"/>
    <w:rsid w:val="0032522F"/>
    <w:rsid w:val="003801F6"/>
    <w:rsid w:val="00385478"/>
    <w:rsid w:val="00386B60"/>
    <w:rsid w:val="00394F09"/>
    <w:rsid w:val="003D0FE4"/>
    <w:rsid w:val="003D4B87"/>
    <w:rsid w:val="003E7796"/>
    <w:rsid w:val="00402015"/>
    <w:rsid w:val="00411AF9"/>
    <w:rsid w:val="004976C4"/>
    <w:rsid w:val="004C1414"/>
    <w:rsid w:val="004E6A6E"/>
    <w:rsid w:val="00562D2B"/>
    <w:rsid w:val="005A17FD"/>
    <w:rsid w:val="00637D41"/>
    <w:rsid w:val="00644574"/>
    <w:rsid w:val="00677250"/>
    <w:rsid w:val="006B4095"/>
    <w:rsid w:val="007247EC"/>
    <w:rsid w:val="007D7606"/>
    <w:rsid w:val="007E2111"/>
    <w:rsid w:val="00845FDF"/>
    <w:rsid w:val="008929BB"/>
    <w:rsid w:val="008D521E"/>
    <w:rsid w:val="008E326E"/>
    <w:rsid w:val="008F401C"/>
    <w:rsid w:val="00927C29"/>
    <w:rsid w:val="00933560"/>
    <w:rsid w:val="0094169C"/>
    <w:rsid w:val="009602E1"/>
    <w:rsid w:val="00976CAA"/>
    <w:rsid w:val="009D52F8"/>
    <w:rsid w:val="009E3D39"/>
    <w:rsid w:val="009F2F6E"/>
    <w:rsid w:val="00A04995"/>
    <w:rsid w:val="00A40194"/>
    <w:rsid w:val="00A43B6C"/>
    <w:rsid w:val="00A77754"/>
    <w:rsid w:val="00AB163C"/>
    <w:rsid w:val="00AC4C97"/>
    <w:rsid w:val="00AC7CB7"/>
    <w:rsid w:val="00AF5F86"/>
    <w:rsid w:val="00B974DE"/>
    <w:rsid w:val="00BF0047"/>
    <w:rsid w:val="00C1203B"/>
    <w:rsid w:val="00C23F7F"/>
    <w:rsid w:val="00CC111C"/>
    <w:rsid w:val="00CC2CFE"/>
    <w:rsid w:val="00CC43DB"/>
    <w:rsid w:val="00D126DF"/>
    <w:rsid w:val="00D14C0B"/>
    <w:rsid w:val="00D30B00"/>
    <w:rsid w:val="00D77E45"/>
    <w:rsid w:val="00D90E18"/>
    <w:rsid w:val="00DA2695"/>
    <w:rsid w:val="00E50BC9"/>
    <w:rsid w:val="00E517D3"/>
    <w:rsid w:val="00E53FE2"/>
    <w:rsid w:val="00E64DA0"/>
    <w:rsid w:val="00E710C3"/>
    <w:rsid w:val="00F06B13"/>
    <w:rsid w:val="00F41F07"/>
    <w:rsid w:val="00F451CC"/>
    <w:rsid w:val="00F6591A"/>
    <w:rsid w:val="00F8093D"/>
    <w:rsid w:val="00F93023"/>
    <w:rsid w:val="00FD5562"/>
    <w:rsid w:val="00FE25F2"/>
    <w:rsid w:val="00FF3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792FD4-23F8-44F9-AA3E-0BD66588D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01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401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1</Pages>
  <Words>571</Words>
  <Characters>3260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</dc:creator>
  <cp:keywords/>
  <dc:description/>
  <cp:lastModifiedBy>Otdel208</cp:lastModifiedBy>
  <cp:revision>178</cp:revision>
  <cp:lastPrinted>2016-04-07T12:47:00Z</cp:lastPrinted>
  <dcterms:created xsi:type="dcterms:W3CDTF">2016-04-07T04:43:00Z</dcterms:created>
  <dcterms:modified xsi:type="dcterms:W3CDTF">2016-04-12T08:05:00Z</dcterms:modified>
</cp:coreProperties>
</file>