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E8" w:rsidRPr="00ED1EE8" w:rsidRDefault="00ED1EE8" w:rsidP="00ED1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EE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D1EE8" w:rsidRPr="00ED1EE8" w:rsidRDefault="00ED1EE8" w:rsidP="00ED1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EE8">
        <w:rPr>
          <w:rFonts w:ascii="Times New Roman" w:hAnsi="Times New Roman" w:cs="Times New Roman"/>
          <w:b/>
          <w:sz w:val="28"/>
          <w:szCs w:val="28"/>
        </w:rPr>
        <w:t xml:space="preserve">о должностных лицах администрации, </w:t>
      </w:r>
    </w:p>
    <w:p w:rsidR="00ED1EE8" w:rsidRPr="00ED1EE8" w:rsidRDefault="00ED1EE8" w:rsidP="00ED1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EE8">
        <w:rPr>
          <w:rFonts w:ascii="Times New Roman" w:hAnsi="Times New Roman" w:cs="Times New Roman"/>
          <w:b/>
          <w:sz w:val="28"/>
          <w:szCs w:val="28"/>
        </w:rPr>
        <w:t>ответственных за работу с обращениями граждан</w:t>
      </w:r>
    </w:p>
    <w:p w:rsidR="00ED1EE8" w:rsidRDefault="00ED1EE8"/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851"/>
        <w:gridCol w:w="1843"/>
        <w:gridCol w:w="3118"/>
        <w:gridCol w:w="3544"/>
        <w:gridCol w:w="6237"/>
      </w:tblGrid>
      <w:tr w:rsidR="00ED1EE8" w:rsidTr="003D102D">
        <w:tc>
          <w:tcPr>
            <w:tcW w:w="851" w:type="dxa"/>
          </w:tcPr>
          <w:p w:rsidR="00ED1EE8" w:rsidRPr="00ED1EE8" w:rsidRDefault="00ED1EE8" w:rsidP="00910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D1EE8" w:rsidRPr="00ED1EE8" w:rsidRDefault="00ED1EE8" w:rsidP="00910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E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:rsidR="00ED1EE8" w:rsidRPr="00ED1EE8" w:rsidRDefault="00ED1EE8" w:rsidP="00910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EE8" w:rsidRPr="00ED1EE8" w:rsidRDefault="00ED1EE8" w:rsidP="00910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EE8" w:rsidRPr="00ED1EE8" w:rsidRDefault="00ED1EE8" w:rsidP="00910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E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ED1EE8" w:rsidRPr="00ED1EE8" w:rsidRDefault="00ED1EE8" w:rsidP="00910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E8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3118" w:type="dxa"/>
          </w:tcPr>
          <w:p w:rsidR="00ED1EE8" w:rsidRPr="00ED1EE8" w:rsidRDefault="00ED1EE8" w:rsidP="00910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E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</w:tcPr>
          <w:p w:rsidR="00ED1EE8" w:rsidRPr="00ED1EE8" w:rsidRDefault="00ED1EE8" w:rsidP="00910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E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</w:t>
            </w:r>
          </w:p>
          <w:p w:rsidR="00ED1EE8" w:rsidRPr="00ED1EE8" w:rsidRDefault="00ED1EE8" w:rsidP="00910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E8">
              <w:rPr>
                <w:rFonts w:ascii="Times New Roman" w:hAnsi="Times New Roman" w:cs="Times New Roman"/>
                <w:b/>
                <w:sz w:val="28"/>
                <w:szCs w:val="28"/>
              </w:rPr>
              <w:t>(рабочий с кодом города, района, мобильный)</w:t>
            </w:r>
          </w:p>
        </w:tc>
        <w:tc>
          <w:tcPr>
            <w:tcW w:w="6237" w:type="dxa"/>
          </w:tcPr>
          <w:p w:rsidR="00ED1EE8" w:rsidRPr="00ED1EE8" w:rsidRDefault="00ED1EE8" w:rsidP="00910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Нормативный акт (номер и дата), на основании которого должностное лицо возложены обязанности ответственного за работу с обращениями граждан </w:t>
            </w:r>
          </w:p>
        </w:tc>
      </w:tr>
      <w:tr w:rsidR="00ED1EE8" w:rsidRPr="00791A82" w:rsidTr="003D102D">
        <w:tc>
          <w:tcPr>
            <w:tcW w:w="851" w:type="dxa"/>
          </w:tcPr>
          <w:p w:rsidR="00ED1EE8" w:rsidRPr="00791A82" w:rsidRDefault="00ED1EE8" w:rsidP="0091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A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ED1EE8" w:rsidRPr="00791A82" w:rsidRDefault="00ED1EE8" w:rsidP="0091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A82">
              <w:rPr>
                <w:rFonts w:ascii="Times New Roman" w:hAnsi="Times New Roman" w:cs="Times New Roman"/>
                <w:sz w:val="28"/>
                <w:szCs w:val="28"/>
              </w:rPr>
              <w:t>Кушнир Елизавета Петровна</w:t>
            </w:r>
          </w:p>
        </w:tc>
        <w:tc>
          <w:tcPr>
            <w:tcW w:w="3118" w:type="dxa"/>
          </w:tcPr>
          <w:p w:rsidR="00ED1EE8" w:rsidRPr="00791A82" w:rsidRDefault="00ED1EE8" w:rsidP="0091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A82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Джанкойского района</w:t>
            </w:r>
          </w:p>
        </w:tc>
        <w:tc>
          <w:tcPr>
            <w:tcW w:w="3544" w:type="dxa"/>
          </w:tcPr>
          <w:p w:rsidR="00ED1EE8" w:rsidRPr="00353BCB" w:rsidRDefault="00ED1EE8" w:rsidP="00910F92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3B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(36564)34168; </w:t>
            </w:r>
          </w:p>
          <w:p w:rsidR="00ED1EE8" w:rsidRPr="00353BCB" w:rsidRDefault="00ED1EE8" w:rsidP="00910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1A82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e</w:t>
            </w:r>
            <w:r w:rsidRPr="00353BC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.</w:t>
            </w:r>
            <w:r w:rsidRPr="00791A82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p</w:t>
            </w:r>
            <w:r w:rsidRPr="00353BC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 xml:space="preserve">. </w:t>
            </w:r>
            <w:r w:rsidRPr="00791A82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kushnir</w:t>
            </w:r>
            <w:r w:rsidRPr="00353BC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@</w:t>
            </w:r>
            <w:r w:rsidRPr="00791A82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dzhankoy</w:t>
            </w:r>
            <w:r w:rsidRPr="00353BC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-</w:t>
            </w:r>
            <w:r w:rsidRPr="00791A82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rayon</w:t>
            </w:r>
            <w:r w:rsidRPr="00353BC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.</w:t>
            </w:r>
            <w:r w:rsidRPr="00791A82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rk</w:t>
            </w:r>
            <w:r w:rsidRPr="00353BC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.</w:t>
            </w:r>
            <w:r w:rsidRPr="00791A82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gov</w:t>
            </w:r>
            <w:r w:rsidRPr="00353BC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.</w:t>
            </w:r>
            <w:r w:rsidRPr="00791A82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ru</w:t>
            </w:r>
            <w:r w:rsidRPr="00353BC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237" w:type="dxa"/>
          </w:tcPr>
          <w:p w:rsidR="00ED1EE8" w:rsidRPr="00B12B9D" w:rsidRDefault="00ED1EE8" w:rsidP="0091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9D">
              <w:rPr>
                <w:rFonts w:ascii="Times New Roman" w:hAnsi="Times New Roman" w:cs="Times New Roman"/>
                <w:sz w:val="28"/>
                <w:szCs w:val="28"/>
              </w:rPr>
              <w:t>Распоряжение от 10.01.2018 № 7-лс</w:t>
            </w:r>
          </w:p>
          <w:p w:rsidR="00ED1EE8" w:rsidRPr="00B12B9D" w:rsidRDefault="00ED1EE8" w:rsidP="0091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9D">
              <w:rPr>
                <w:rFonts w:ascii="Times New Roman" w:hAnsi="Times New Roman" w:cs="Times New Roman"/>
                <w:sz w:val="28"/>
                <w:szCs w:val="28"/>
              </w:rPr>
              <w:t>«О назначении Кушнир Е.П.»</w:t>
            </w:r>
          </w:p>
          <w:p w:rsidR="00ED1EE8" w:rsidRDefault="00ED1EE8" w:rsidP="0091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9D">
              <w:rPr>
                <w:rFonts w:ascii="Times New Roman" w:hAnsi="Times New Roman" w:cs="Times New Roman"/>
                <w:sz w:val="28"/>
                <w:szCs w:val="28"/>
              </w:rPr>
              <w:t>Распоряжение от 03.11.2017</w:t>
            </w:r>
          </w:p>
          <w:p w:rsidR="00ED1EE8" w:rsidRPr="00B12B9D" w:rsidRDefault="00ED1EE8" w:rsidP="0091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9D">
              <w:rPr>
                <w:rFonts w:ascii="Times New Roman" w:hAnsi="Times New Roman" w:cs="Times New Roman"/>
                <w:sz w:val="28"/>
                <w:szCs w:val="28"/>
              </w:rPr>
              <w:t xml:space="preserve"> № 225-р</w:t>
            </w:r>
          </w:p>
          <w:p w:rsidR="00ED1EE8" w:rsidRPr="00B12B9D" w:rsidRDefault="00ED1EE8" w:rsidP="00910F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2B9D">
              <w:rPr>
                <w:rFonts w:ascii="Times New Roman" w:hAnsi="Times New Roman" w:cs="Times New Roman"/>
                <w:sz w:val="28"/>
                <w:szCs w:val="28"/>
              </w:rPr>
              <w:t xml:space="preserve">«О распределении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12B9D">
              <w:rPr>
                <w:rFonts w:ascii="Times New Roman" w:hAnsi="Times New Roman" w:cs="Times New Roman"/>
                <w:sz w:val="28"/>
                <w:szCs w:val="28"/>
              </w:rPr>
              <w:t>ункциональных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B9D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 между главой администрации, </w:t>
            </w:r>
          </w:p>
          <w:p w:rsidR="00ED1EE8" w:rsidRPr="00B12B9D" w:rsidRDefault="00ED1EE8" w:rsidP="0091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9D">
              <w:rPr>
                <w:rFonts w:ascii="Times New Roman" w:hAnsi="Times New Roman" w:cs="Times New Roman"/>
                <w:sz w:val="28"/>
                <w:szCs w:val="28"/>
              </w:rPr>
              <w:t xml:space="preserve">первым заместителем главы, заместителями главы администрации и руководителем </w:t>
            </w:r>
          </w:p>
          <w:p w:rsidR="00ED1EE8" w:rsidRPr="003D102D" w:rsidRDefault="00ED1EE8" w:rsidP="003D1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9D">
              <w:rPr>
                <w:rFonts w:ascii="Times New Roman" w:hAnsi="Times New Roman" w:cs="Times New Roman"/>
                <w:sz w:val="28"/>
                <w:szCs w:val="28"/>
              </w:rPr>
              <w:t>аппарата администрации Джанкойского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B9D">
              <w:rPr>
                <w:rFonts w:ascii="Times New Roman" w:hAnsi="Times New Roman" w:cs="Times New Roman"/>
                <w:sz w:val="28"/>
                <w:szCs w:val="28"/>
              </w:rPr>
              <w:t>Республики Крым</w:t>
            </w:r>
          </w:p>
        </w:tc>
      </w:tr>
      <w:tr w:rsidR="00ED1EE8" w:rsidTr="003D102D">
        <w:tc>
          <w:tcPr>
            <w:tcW w:w="851" w:type="dxa"/>
          </w:tcPr>
          <w:p w:rsidR="00ED1EE8" w:rsidRPr="00791A82" w:rsidRDefault="00ED1EE8" w:rsidP="0091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A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ED1EE8" w:rsidRPr="00791A82" w:rsidRDefault="00ED1EE8" w:rsidP="0091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A82">
              <w:rPr>
                <w:rFonts w:ascii="Times New Roman" w:hAnsi="Times New Roman" w:cs="Times New Roman"/>
                <w:sz w:val="28"/>
                <w:szCs w:val="28"/>
              </w:rPr>
              <w:t>Литвинова Любовь Васильевна</w:t>
            </w:r>
          </w:p>
        </w:tc>
        <w:tc>
          <w:tcPr>
            <w:tcW w:w="3118" w:type="dxa"/>
          </w:tcPr>
          <w:p w:rsidR="00ED1EE8" w:rsidRPr="00791A82" w:rsidRDefault="00ED1EE8" w:rsidP="0091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A8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работы с обращениями граждан аппарата администрации Джанкойского района</w:t>
            </w:r>
          </w:p>
        </w:tc>
        <w:tc>
          <w:tcPr>
            <w:tcW w:w="3544" w:type="dxa"/>
          </w:tcPr>
          <w:p w:rsidR="00ED1EE8" w:rsidRPr="00791A82" w:rsidRDefault="00480A2C" w:rsidP="00910F92">
            <w:pPr>
              <w:spacing w:line="36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</w:t>
            </w:r>
            <w:r w:rsidR="00ED1EE8" w:rsidRPr="003A1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6564)34020;</w:t>
            </w:r>
          </w:p>
          <w:p w:rsidR="00ED1EE8" w:rsidRPr="003D102D" w:rsidRDefault="006C2CDC" w:rsidP="003D102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ED1EE8" w:rsidRPr="00791A82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L</w:t>
              </w:r>
              <w:r w:rsidR="00ED1EE8" w:rsidRPr="00791A82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r w:rsidR="00ED1EE8" w:rsidRPr="00791A82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Litvinova</w:t>
              </w:r>
              <w:r w:rsidR="00ED1EE8" w:rsidRPr="00791A82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@dzhankoy-rayon.rk.gov.ru</w:t>
              </w:r>
            </w:hyperlink>
          </w:p>
        </w:tc>
        <w:tc>
          <w:tcPr>
            <w:tcW w:w="6237" w:type="dxa"/>
          </w:tcPr>
          <w:p w:rsidR="00ED1EE8" w:rsidRPr="00B12B9D" w:rsidRDefault="00ED1EE8" w:rsidP="0091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9D">
              <w:rPr>
                <w:rFonts w:ascii="Times New Roman" w:hAnsi="Times New Roman" w:cs="Times New Roman"/>
                <w:sz w:val="28"/>
                <w:szCs w:val="28"/>
              </w:rPr>
              <w:t>Распоряжение от 12.01.2015 № 3-лс</w:t>
            </w:r>
          </w:p>
          <w:p w:rsidR="00ED1EE8" w:rsidRDefault="00ED1EE8" w:rsidP="00910F92">
            <w:r w:rsidRPr="00B12B9D">
              <w:rPr>
                <w:rFonts w:ascii="Times New Roman" w:hAnsi="Times New Roman" w:cs="Times New Roman"/>
                <w:sz w:val="28"/>
                <w:szCs w:val="28"/>
              </w:rPr>
              <w:t>«О назначении Литвиновой Л.В.»</w:t>
            </w:r>
          </w:p>
        </w:tc>
      </w:tr>
      <w:tr w:rsidR="00ED1EE8" w:rsidTr="003D102D">
        <w:tc>
          <w:tcPr>
            <w:tcW w:w="851" w:type="dxa"/>
          </w:tcPr>
          <w:p w:rsidR="00ED1EE8" w:rsidRPr="00791A82" w:rsidRDefault="00ED1EE8" w:rsidP="0091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A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ED1EE8" w:rsidRPr="00791A82" w:rsidRDefault="00ED1EE8" w:rsidP="00910F9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</w:t>
            </w:r>
          </w:p>
          <w:p w:rsidR="00ED1EE8" w:rsidRPr="00791A82" w:rsidRDefault="00ED1EE8" w:rsidP="00910F9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</w:p>
          <w:p w:rsidR="00ED1EE8" w:rsidRPr="00791A82" w:rsidRDefault="00ED1EE8" w:rsidP="0091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Адамовна</w:t>
            </w:r>
          </w:p>
        </w:tc>
        <w:tc>
          <w:tcPr>
            <w:tcW w:w="3118" w:type="dxa"/>
          </w:tcPr>
          <w:p w:rsidR="00ED1EE8" w:rsidRPr="00791A82" w:rsidRDefault="00ED1EE8" w:rsidP="0091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A82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работы с обращениями граждан аппарата администрации Джанкойского района</w:t>
            </w:r>
          </w:p>
        </w:tc>
        <w:tc>
          <w:tcPr>
            <w:tcW w:w="3544" w:type="dxa"/>
          </w:tcPr>
          <w:p w:rsidR="00ED1EE8" w:rsidRPr="00791A82" w:rsidRDefault="00480A2C" w:rsidP="00910F92">
            <w:pPr>
              <w:spacing w:line="36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(3</w:t>
            </w:r>
            <w:bookmarkStart w:id="0" w:name="_GoBack"/>
            <w:bookmarkEnd w:id="0"/>
            <w:r w:rsidR="00ED1EE8" w:rsidRPr="0079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6564)34020</w:t>
            </w:r>
          </w:p>
          <w:p w:rsidR="00ED1EE8" w:rsidRPr="00791A82" w:rsidRDefault="006C2CDC" w:rsidP="00910F9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ED1EE8" w:rsidRPr="00791A82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L</w:t>
              </w:r>
              <w:r w:rsidR="00ED1EE8" w:rsidRPr="00791A82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r w:rsidR="00ED1EE8" w:rsidRPr="00791A82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Litvinova</w:t>
              </w:r>
              <w:r w:rsidR="00ED1EE8" w:rsidRPr="00791A82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@dzhankoy-rayon.rk.gov.ru</w:t>
              </w:r>
            </w:hyperlink>
          </w:p>
          <w:p w:rsidR="00ED1EE8" w:rsidRPr="00791A82" w:rsidRDefault="00ED1EE8" w:rsidP="00910F92">
            <w:pPr>
              <w:spacing w:line="36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EE8" w:rsidRPr="00791A82" w:rsidRDefault="00ED1EE8" w:rsidP="00910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D1EE8" w:rsidRPr="00B12B9D" w:rsidRDefault="00ED1EE8" w:rsidP="0091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9D">
              <w:rPr>
                <w:rFonts w:ascii="Times New Roman" w:hAnsi="Times New Roman" w:cs="Times New Roman"/>
                <w:sz w:val="28"/>
                <w:szCs w:val="28"/>
              </w:rPr>
              <w:t>Распоряжение от 16.02.2018 № 53-лс</w:t>
            </w:r>
          </w:p>
          <w:p w:rsidR="00ED1EE8" w:rsidRDefault="00ED1EE8" w:rsidP="00910F92">
            <w:r w:rsidRPr="00B12B9D">
              <w:rPr>
                <w:rFonts w:ascii="Times New Roman" w:hAnsi="Times New Roman" w:cs="Times New Roman"/>
                <w:sz w:val="28"/>
                <w:szCs w:val="28"/>
              </w:rPr>
              <w:t>«О назначении Ковальчук М.А.»</w:t>
            </w:r>
          </w:p>
        </w:tc>
      </w:tr>
    </w:tbl>
    <w:p w:rsidR="00ED1EE8" w:rsidRDefault="00ED1EE8"/>
    <w:sectPr w:rsidR="00ED1EE8" w:rsidSect="003D10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DC" w:rsidRDefault="006C2CDC" w:rsidP="00277646">
      <w:pPr>
        <w:spacing w:after="0" w:line="240" w:lineRule="auto"/>
      </w:pPr>
      <w:r>
        <w:separator/>
      </w:r>
    </w:p>
  </w:endnote>
  <w:endnote w:type="continuationSeparator" w:id="0">
    <w:p w:rsidR="006C2CDC" w:rsidRDefault="006C2CDC" w:rsidP="0027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DC" w:rsidRDefault="006C2CDC" w:rsidP="00277646">
      <w:pPr>
        <w:spacing w:after="0" w:line="240" w:lineRule="auto"/>
      </w:pPr>
      <w:r>
        <w:separator/>
      </w:r>
    </w:p>
  </w:footnote>
  <w:footnote w:type="continuationSeparator" w:id="0">
    <w:p w:rsidR="006C2CDC" w:rsidRDefault="006C2CDC" w:rsidP="00277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357"/>
    <w:rsid w:val="00124357"/>
    <w:rsid w:val="00277646"/>
    <w:rsid w:val="002D6350"/>
    <w:rsid w:val="002E708C"/>
    <w:rsid w:val="00353BCB"/>
    <w:rsid w:val="003A1357"/>
    <w:rsid w:val="003D102D"/>
    <w:rsid w:val="00480A2C"/>
    <w:rsid w:val="004A09C4"/>
    <w:rsid w:val="006847DE"/>
    <w:rsid w:val="006C2CDC"/>
    <w:rsid w:val="00713B1C"/>
    <w:rsid w:val="00791A82"/>
    <w:rsid w:val="00794071"/>
    <w:rsid w:val="0087561F"/>
    <w:rsid w:val="00976C88"/>
    <w:rsid w:val="00B12B9D"/>
    <w:rsid w:val="00B9796D"/>
    <w:rsid w:val="00ED1EE8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3FB7B-3F33-4548-A560-AF868BD3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646"/>
  </w:style>
  <w:style w:type="paragraph" w:styleId="a6">
    <w:name w:val="footer"/>
    <w:basedOn w:val="a"/>
    <w:link w:val="a7"/>
    <w:uiPriority w:val="99"/>
    <w:unhideWhenUsed/>
    <w:rsid w:val="00277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Litvinova@dzhankoy-rayon.r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Litvinova@dzhankoy-rayon.rk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D20581B-12F2-4230-8D76-670D8C69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Богомаз</dc:creator>
  <cp:keywords/>
  <dc:description/>
  <cp:lastModifiedBy>MAX_WOLF</cp:lastModifiedBy>
  <cp:revision>14</cp:revision>
  <cp:lastPrinted>2018-12-13T10:41:00Z</cp:lastPrinted>
  <dcterms:created xsi:type="dcterms:W3CDTF">2018-05-22T10:01:00Z</dcterms:created>
  <dcterms:modified xsi:type="dcterms:W3CDTF">2018-12-17T11:22:00Z</dcterms:modified>
</cp:coreProperties>
</file>