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74" w:rsidRPr="00516B74" w:rsidRDefault="00516B74" w:rsidP="00516B74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516B74">
        <w:rPr>
          <w:rFonts w:ascii="Times New Roman" w:hAnsi="Times New Roman" w:cs="Times New Roman"/>
          <w:b/>
          <w:lang w:eastAsia="ru-RU"/>
        </w:rPr>
        <w:t>В Джанкое полицейские обсудили с родителями школьников специфику подросткового возраста и актуальные проблемы современных детей</w:t>
      </w:r>
    </w:p>
    <w:bookmarkEnd w:id="0"/>
    <w:p w:rsidR="00516B74" w:rsidRPr="00516B74" w:rsidRDefault="00516B74" w:rsidP="00516B74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16B74" w:rsidRPr="00516B74" w:rsidRDefault="00516B74" w:rsidP="00516B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74">
        <w:rPr>
          <w:rFonts w:ascii="Times New Roman" w:hAnsi="Times New Roman" w:cs="Times New Roman"/>
          <w:sz w:val="24"/>
          <w:szCs w:val="24"/>
          <w:lang w:eastAsia="ru-RU"/>
        </w:rPr>
        <w:t>Психолог по работе с личным составом МО МВД России «Джанкойский» лейтенант внутренней службы Анна Волкова 10 марта выступила на родительском собрании перед родителями школьников среднего учащегося звена школы-гимназии № 6.</w:t>
      </w:r>
    </w:p>
    <w:p w:rsidR="00516B74" w:rsidRDefault="00516B74" w:rsidP="00516B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74">
        <w:rPr>
          <w:rFonts w:ascii="Times New Roman" w:hAnsi="Times New Roman" w:cs="Times New Roman"/>
          <w:sz w:val="24"/>
          <w:szCs w:val="24"/>
          <w:lang w:eastAsia="ru-RU"/>
        </w:rPr>
        <w:t>Тема встречи особо актуальна в настоящее время - «Специфика подросткового возраста и актуальные проблемы современных детей».</w:t>
      </w:r>
    </w:p>
    <w:p w:rsidR="002D1A2E" w:rsidRDefault="002D1A2E" w:rsidP="00516B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A2E" w:rsidRDefault="002D1A2E" w:rsidP="002D1A2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77891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¦б¦¬¦¦TЖ¦¬TД¦¬¦¦¦- ¦¬¦-¦+TА¦-TБTВ¦¦¦-¦-¦-¦¦¦- ¦-¦-¦¬TА¦-TБTВ¦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278" cy="278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A2E" w:rsidRPr="00516B74" w:rsidRDefault="002D1A2E" w:rsidP="00516B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B74" w:rsidRPr="00516B74" w:rsidRDefault="00516B74" w:rsidP="00516B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74">
        <w:rPr>
          <w:rFonts w:ascii="Times New Roman" w:hAnsi="Times New Roman" w:cs="Times New Roman"/>
          <w:sz w:val="24"/>
          <w:szCs w:val="24"/>
          <w:lang w:eastAsia="ru-RU"/>
        </w:rPr>
        <w:t>- Все мы знаем, что нередко подростки бывают раздражительны, настроение их часто меняется из-за происхождения процесса полового созревания, который фактически держит подростков заложниками. Всегда нужно помнить, что это не сознательный негативизм, а психологический кризис, который переживет каждый человек, - начала свое выступление Анна Олеговна.</w:t>
      </w:r>
    </w:p>
    <w:p w:rsidR="00516B74" w:rsidRPr="00516B74" w:rsidRDefault="00516B74" w:rsidP="00516B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74">
        <w:rPr>
          <w:rFonts w:ascii="Times New Roman" w:hAnsi="Times New Roman" w:cs="Times New Roman"/>
          <w:sz w:val="24"/>
          <w:szCs w:val="24"/>
          <w:lang w:eastAsia="ru-RU"/>
        </w:rPr>
        <w:t>Сотрудник ОВД акцентировала внимание родителей на том, что в наше время развития информационных технологий дети, порою, абсолютно не ограничены в доступе к информации, причем эта информация не всегда полезна только формирующемуся созданию подростков.</w:t>
      </w:r>
    </w:p>
    <w:p w:rsidR="00516B74" w:rsidRDefault="00516B74" w:rsidP="00516B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74">
        <w:rPr>
          <w:rFonts w:ascii="Times New Roman" w:hAnsi="Times New Roman" w:cs="Times New Roman"/>
          <w:sz w:val="24"/>
          <w:szCs w:val="24"/>
          <w:lang w:eastAsia="ru-RU"/>
        </w:rPr>
        <w:t>В идеале родители должны хорошо понимать последствия «передачи» ребенку того или иного гаджета, оценить его функциональность, протестировать на потенциальные «подводные камни», возможно, установить некоторые ограничения. Многие родители с трудом представляют себе, что такое Интернет, какие опасности он содержит для психики детей, что у компьютерных игр вообще бывают какие-то возрастные рейтинги.</w:t>
      </w:r>
    </w:p>
    <w:p w:rsidR="002D1A2E" w:rsidRPr="00516B74" w:rsidRDefault="002D1A2E" w:rsidP="002D1A2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¦б¦¬¦¦TЖ¦¬TД¦¬¦¦¦- ¦¬¦-¦+TА¦-TБ¦¦¦-¦-¦-¦¦¦- ¦-¦-¦¬TА¦-TБTВ¦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63" cy="254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74" w:rsidRPr="00516B74" w:rsidRDefault="00516B74" w:rsidP="00516B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Неограниченное пользование Интернетом погружает подростка в виртуальный мир, где он с легкостью проходит уровни игр или проще поделиться возникшей проблемой с виртуальным другом (который может оказаться преступником), нежели со своими родственниками.</w:t>
      </w:r>
    </w:p>
    <w:p w:rsidR="00516B74" w:rsidRPr="00516B74" w:rsidRDefault="00516B74" w:rsidP="00516B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74">
        <w:rPr>
          <w:rFonts w:ascii="Times New Roman" w:hAnsi="Times New Roman" w:cs="Times New Roman"/>
          <w:sz w:val="24"/>
          <w:szCs w:val="24"/>
          <w:lang w:eastAsia="ru-RU"/>
        </w:rPr>
        <w:t>- Только любовью и должным вниманием к своему ребенку можно предотвратить необратимые процессы в психике, а в дальнейшем и в поведении своих детей – подчеркнула Анна Волкова.</w:t>
      </w:r>
    </w:p>
    <w:p w:rsidR="00516B74" w:rsidRDefault="00516B74" w:rsidP="00516B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74">
        <w:rPr>
          <w:rFonts w:ascii="Times New Roman" w:hAnsi="Times New Roman" w:cs="Times New Roman"/>
          <w:sz w:val="24"/>
          <w:szCs w:val="24"/>
          <w:lang w:eastAsia="ru-RU"/>
        </w:rPr>
        <w:t>В ходе встречи присутствующие обсудили возникающие у родителей проблемы в ходе воспитания детей, совместно определили пути их решения, выработали алгоритм безопасности для подростков, обсудили правила поведения детей дома, в учебной заведении и на улице, а также основы безопасности в сети Интернет.</w:t>
      </w:r>
    </w:p>
    <w:p w:rsidR="00516B74" w:rsidRPr="00516B74" w:rsidRDefault="00516B74" w:rsidP="00516B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B74" w:rsidRPr="00516B74" w:rsidRDefault="00516B74" w:rsidP="00516B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Пресс-служба МВД по Республике Крым</w:t>
      </w:r>
    </w:p>
    <w:p w:rsidR="00E463B8" w:rsidRPr="00516B74" w:rsidRDefault="00E463B8" w:rsidP="00516B74">
      <w:pPr>
        <w:pStyle w:val="a3"/>
        <w:jc w:val="both"/>
        <w:rPr>
          <w:rFonts w:ascii="Times New Roman" w:hAnsi="Times New Roman" w:cs="Times New Roman"/>
        </w:rPr>
      </w:pPr>
    </w:p>
    <w:sectPr w:rsidR="00E463B8" w:rsidRPr="00516B74" w:rsidSect="002D1A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B"/>
    <w:rsid w:val="000E0B0B"/>
    <w:rsid w:val="002D1A2E"/>
    <w:rsid w:val="00516B74"/>
    <w:rsid w:val="00E4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F0D0F-E0F5-449A-8FD3-8688487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3</cp:revision>
  <dcterms:created xsi:type="dcterms:W3CDTF">2017-03-13T14:47:00Z</dcterms:created>
  <dcterms:modified xsi:type="dcterms:W3CDTF">2017-03-14T06:53:00Z</dcterms:modified>
</cp:coreProperties>
</file>