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5A" w:rsidRPr="00134D85" w:rsidRDefault="0097015A" w:rsidP="0097015A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15A" w:rsidRPr="00134D85" w:rsidRDefault="0097015A" w:rsidP="0097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EC6620" wp14:editId="5E16C9A4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015A" w:rsidRPr="00134D85" w:rsidTr="00546E6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7015A" w:rsidRPr="00134D85" w:rsidRDefault="0097015A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7015A" w:rsidRPr="00134D85" w:rsidRDefault="0097015A" w:rsidP="00546E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7015A" w:rsidRPr="00134D85" w:rsidRDefault="0097015A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7015A" w:rsidRPr="00134D85" w:rsidRDefault="0097015A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7015A" w:rsidRPr="00134D85" w:rsidRDefault="0097015A" w:rsidP="0054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15A" w:rsidRPr="00134D85" w:rsidRDefault="0097015A" w:rsidP="0097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15A" w:rsidRPr="00134D85" w:rsidRDefault="0097015A" w:rsidP="0097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7015A" w:rsidRPr="00134D85" w:rsidRDefault="0097015A" w:rsidP="0097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A" w:rsidRPr="00134D85" w:rsidRDefault="0097015A" w:rsidP="0097015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21 декабря 2015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443</w:t>
      </w:r>
    </w:p>
    <w:p w:rsidR="0097015A" w:rsidRPr="00134D85" w:rsidRDefault="0097015A" w:rsidP="0097015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7015A" w:rsidRPr="00EE68F0" w:rsidRDefault="0097015A" w:rsidP="00970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A" w:rsidRPr="00EE68F0" w:rsidRDefault="0097015A" w:rsidP="0097015A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7015A" w:rsidRPr="00A522FD" w:rsidRDefault="0097015A" w:rsidP="009701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О внесении изменений в постановление администрации от 12 мая 2015 года </w:t>
      </w:r>
      <w:r w:rsidRPr="000B1D88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163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>Джанкойского</w:t>
      </w:r>
      <w:proofErr w:type="spellEnd"/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района    Республики Крым по предоставлению муниципальной услуги 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Подготовка согласия на осуществление сделок с имуществом несовершеннолетнего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:rsidR="0097015A" w:rsidRDefault="0097015A" w:rsidP="009701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A" w:rsidRDefault="0097015A" w:rsidP="00970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31.12.2014г. № 23 «</w:t>
      </w:r>
      <w:proofErr w:type="gram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97015A" w:rsidRPr="00EE68F0" w:rsidRDefault="0097015A" w:rsidP="0097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7015A" w:rsidRPr="0028070D" w:rsidRDefault="0097015A" w:rsidP="009701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Джанкойского</w:t>
      </w:r>
      <w:proofErr w:type="spellEnd"/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Крым по предоставлению муниципальной услуги «</w:t>
      </w:r>
      <w:r w:rsidRPr="0028070D">
        <w:rPr>
          <w:rFonts w:ascii="Times New Roman" w:eastAsia="Calibri" w:hAnsi="Times New Roman" w:cs="Times New Roman"/>
          <w:bCs/>
          <w:sz w:val="28"/>
          <w:szCs w:val="28"/>
        </w:rPr>
        <w:t>Подготовка согласия на осуществление сделок с имуществом несовершеннолетнего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утвержденный постановлением администрации </w:t>
      </w:r>
      <w:proofErr w:type="spellStart"/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от 12.05.2015 № 163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97015A" w:rsidRDefault="0097015A" w:rsidP="00970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пункт 2.2. раздела 2.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предоставления муниципальной услуги абзацем следующего содержания:</w:t>
      </w:r>
    </w:p>
    <w:p w:rsidR="0097015A" w:rsidRDefault="0097015A" w:rsidP="009701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15A" w:rsidRDefault="0097015A" w:rsidP="009701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97015A" w:rsidRPr="0028070D" w:rsidRDefault="0097015A" w:rsidP="009701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лиц с ограниченными возможностями (по требованию) прием осуществляют в кабинете 101, первый этаж административного здания Администрации в рабочее время.»</w:t>
      </w:r>
    </w:p>
    <w:p w:rsidR="0097015A" w:rsidRPr="0028070D" w:rsidRDefault="0097015A" w:rsidP="00970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5.6. раздела 5 Досудебный (внесудебный) порядок обжалования решений и действий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бездействия)отдела по делам несовершеннолетних и защите прав детей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Крым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а также должностных лиц, муниципальных служащих изложить в новой редакции:</w:t>
      </w:r>
    </w:p>
    <w:p w:rsidR="0097015A" w:rsidRPr="0028070D" w:rsidRDefault="0097015A" w:rsidP="00970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«5.6. Ж</w:t>
      </w: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  в течение 5 рабочих дней со дня ее регистрации.»</w:t>
      </w:r>
    </w:p>
    <w:p w:rsidR="0097015A" w:rsidRPr="00EE68F0" w:rsidRDefault="0097015A" w:rsidP="0097015A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вступает в силу с момента его опубликования.</w:t>
      </w:r>
    </w:p>
    <w:p w:rsidR="0097015A" w:rsidRDefault="0097015A" w:rsidP="0097015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 </w:t>
      </w:r>
    </w:p>
    <w:p w:rsidR="0097015A" w:rsidRPr="00EE68F0" w:rsidRDefault="0097015A" w:rsidP="0097015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A" w:rsidRPr="00EE68F0" w:rsidRDefault="0097015A" w:rsidP="0097015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7015A" w:rsidRDefault="0097015A" w:rsidP="0097015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Бочаров </w:t>
      </w:r>
    </w:p>
    <w:p w:rsidR="0097015A" w:rsidRDefault="0097015A" w:rsidP="0097015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F7" w:rsidRDefault="00C863F7">
      <w:bookmarkStart w:id="0" w:name="_GoBack"/>
      <w:bookmarkEnd w:id="0"/>
    </w:p>
    <w:sectPr w:rsidR="00C8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4"/>
    <w:rsid w:val="00335A64"/>
    <w:rsid w:val="0097015A"/>
    <w:rsid w:val="00C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CC0F-56F4-4056-9625-2D1F6EE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User_Alla</cp:lastModifiedBy>
  <cp:revision>2</cp:revision>
  <dcterms:created xsi:type="dcterms:W3CDTF">2015-12-28T07:57:00Z</dcterms:created>
  <dcterms:modified xsi:type="dcterms:W3CDTF">2015-12-28T07:57:00Z</dcterms:modified>
</cp:coreProperties>
</file>