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07" w:rsidRDefault="00034D07" w:rsidP="00034D0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07" w:rsidRPr="00BC08F1" w:rsidRDefault="00034D07" w:rsidP="00034D0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D07" w:rsidRPr="00BC08F1" w:rsidRDefault="00034D07" w:rsidP="00034D0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4D07" w:rsidRPr="00BC08F1" w:rsidRDefault="00034D07" w:rsidP="00034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CF7C93" wp14:editId="61EB20A4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34D07" w:rsidRPr="00BC08F1" w:rsidTr="00115370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34D07" w:rsidRPr="00BC08F1" w:rsidRDefault="00034D07" w:rsidP="00115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C08F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034D07" w:rsidRPr="00BC08F1" w:rsidRDefault="00034D07" w:rsidP="001153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C08F1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BC08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034D07" w:rsidRPr="00BC08F1" w:rsidRDefault="00034D07" w:rsidP="00115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C08F1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034D07" w:rsidRPr="00BC08F1" w:rsidRDefault="00034D07" w:rsidP="00115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C08F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034D07" w:rsidRPr="00BC08F1" w:rsidRDefault="00034D07" w:rsidP="00115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D07" w:rsidRPr="00BC08F1" w:rsidRDefault="00034D07" w:rsidP="0003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</w:p>
    <w:p w:rsidR="00034D07" w:rsidRPr="00BC08F1" w:rsidRDefault="00034D07" w:rsidP="0003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  <w:r w:rsidRPr="00BC08F1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П О С Т А Н О В Л Е Н И Е</w:t>
      </w:r>
    </w:p>
    <w:p w:rsidR="00034D07" w:rsidRPr="00BC08F1" w:rsidRDefault="00034D07" w:rsidP="00034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07" w:rsidRPr="00BC08F1" w:rsidRDefault="00034D07" w:rsidP="00034D07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BC0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13 октября 2017 года</w:t>
      </w:r>
      <w:r w:rsidRPr="00BC0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409</w:t>
      </w:r>
    </w:p>
    <w:p w:rsidR="00034D07" w:rsidRPr="00BC08F1" w:rsidRDefault="00034D07" w:rsidP="00034D07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034D07" w:rsidRPr="00BC08F1" w:rsidRDefault="00034D07" w:rsidP="00034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D07" w:rsidRPr="00BC08F1" w:rsidRDefault="00034D07" w:rsidP="00034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D07" w:rsidRPr="00BC08F1" w:rsidRDefault="00034D07" w:rsidP="00034D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Муниципальной</w:t>
      </w:r>
      <w:r w:rsidRPr="00BC08F1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BC08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Крым «У</w:t>
      </w:r>
      <w:r w:rsidRPr="00BC08F1">
        <w:rPr>
          <w:rFonts w:ascii="Times New Roman" w:hAnsi="Times New Roman" w:cs="Times New Roman"/>
          <w:i/>
          <w:sz w:val="28"/>
          <w:szCs w:val="28"/>
        </w:rPr>
        <w:t>креплени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BC08F1">
        <w:rPr>
          <w:rFonts w:ascii="Times New Roman" w:hAnsi="Times New Roman" w:cs="Times New Roman"/>
          <w:i/>
          <w:sz w:val="28"/>
          <w:szCs w:val="28"/>
        </w:rPr>
        <w:t xml:space="preserve"> единства российской нации и этнокультурно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BC08F1">
        <w:rPr>
          <w:rFonts w:ascii="Times New Roman" w:hAnsi="Times New Roman" w:cs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BC08F1">
        <w:rPr>
          <w:rFonts w:ascii="Times New Roman" w:hAnsi="Times New Roman" w:cs="Times New Roman"/>
          <w:i/>
          <w:sz w:val="28"/>
          <w:szCs w:val="28"/>
        </w:rPr>
        <w:t xml:space="preserve"> народов России «</w:t>
      </w:r>
      <w:proofErr w:type="spellStart"/>
      <w:r w:rsidRPr="00BC08F1">
        <w:rPr>
          <w:rFonts w:ascii="Times New Roman" w:hAnsi="Times New Roman" w:cs="Times New Roman"/>
          <w:i/>
          <w:sz w:val="28"/>
          <w:szCs w:val="28"/>
        </w:rPr>
        <w:t>Джанкойский</w:t>
      </w:r>
      <w:proofErr w:type="spellEnd"/>
      <w:r w:rsidRPr="00BC08F1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Республики Крым</w:t>
      </w:r>
      <w:r w:rsidRPr="00BC08F1">
        <w:rPr>
          <w:rFonts w:ascii="Times New Roman" w:hAnsi="Times New Roman" w:cs="Times New Roman"/>
          <w:i/>
          <w:sz w:val="28"/>
          <w:szCs w:val="28"/>
        </w:rPr>
        <w:t xml:space="preserve"> - террит</w:t>
      </w:r>
      <w:r>
        <w:rPr>
          <w:rFonts w:ascii="Times New Roman" w:hAnsi="Times New Roman" w:cs="Times New Roman"/>
          <w:i/>
          <w:sz w:val="28"/>
          <w:szCs w:val="28"/>
        </w:rPr>
        <w:t xml:space="preserve">ория межнационального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согласия»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BC08F1">
        <w:rPr>
          <w:rFonts w:ascii="Times New Roman" w:hAnsi="Times New Roman" w:cs="Times New Roman"/>
          <w:i/>
          <w:sz w:val="28"/>
          <w:szCs w:val="28"/>
        </w:rPr>
        <w:t>на 2018 – 2020 годы</w:t>
      </w:r>
    </w:p>
    <w:p w:rsidR="00034D07" w:rsidRPr="00BC08F1" w:rsidRDefault="00034D07" w:rsidP="00034D0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34D07" w:rsidRDefault="00034D07" w:rsidP="00034D07">
      <w:pPr>
        <w:pStyle w:val="ac"/>
        <w:spacing w:before="168" w:beforeAutospacing="0" w:after="168" w:afterAutospacing="0" w:line="360" w:lineRule="auto"/>
        <w:ind w:firstLine="750"/>
        <w:jc w:val="both"/>
        <w:rPr>
          <w:sz w:val="28"/>
          <w:szCs w:val="28"/>
          <w:lang w:bidi="ru-RU"/>
        </w:rPr>
      </w:pPr>
      <w:r w:rsidRPr="00E8215F">
        <w:rPr>
          <w:sz w:val="28"/>
          <w:szCs w:val="28"/>
          <w:lang w:bidi="ru-RU"/>
        </w:rPr>
        <w:t xml:space="preserve">В соответствии с Федеральным законом от 06 октября 2003 года    </w:t>
      </w:r>
      <w:r>
        <w:rPr>
          <w:sz w:val="28"/>
          <w:szCs w:val="28"/>
          <w:lang w:bidi="ru-RU"/>
        </w:rPr>
        <w:t xml:space="preserve">           </w:t>
      </w:r>
      <w:r w:rsidRPr="00E8215F">
        <w:rPr>
          <w:sz w:val="28"/>
          <w:szCs w:val="28"/>
          <w:lang w:bidi="ru-RU"/>
        </w:rPr>
        <w:t xml:space="preserve">      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</w:t>
      </w:r>
      <w:r>
        <w:rPr>
          <w:sz w:val="28"/>
          <w:szCs w:val="28"/>
          <w:lang w:bidi="ru-RU"/>
        </w:rPr>
        <w:t>Федеральной</w:t>
      </w:r>
      <w:r w:rsidRPr="00A21173">
        <w:rPr>
          <w:sz w:val="28"/>
          <w:szCs w:val="28"/>
          <w:lang w:bidi="ru-RU"/>
        </w:rPr>
        <w:t xml:space="preserve"> целев</w:t>
      </w:r>
      <w:r>
        <w:rPr>
          <w:sz w:val="28"/>
          <w:szCs w:val="28"/>
          <w:lang w:bidi="ru-RU"/>
        </w:rPr>
        <w:t>ой</w:t>
      </w:r>
      <w:r w:rsidRPr="00A21173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программой </w:t>
      </w:r>
      <w:r w:rsidRPr="00A21173">
        <w:rPr>
          <w:sz w:val="28"/>
          <w:szCs w:val="28"/>
          <w:lang w:bidi="ru-RU"/>
        </w:rPr>
        <w:t>"Социально-экономическое развитие Республики Крым и г. Севаст</w:t>
      </w:r>
      <w:r>
        <w:rPr>
          <w:sz w:val="28"/>
          <w:szCs w:val="28"/>
          <w:lang w:bidi="ru-RU"/>
        </w:rPr>
        <w:t>ополя до 2020 года", утвержденной</w:t>
      </w:r>
      <w:r w:rsidRPr="00A21173">
        <w:rPr>
          <w:sz w:val="28"/>
          <w:szCs w:val="28"/>
          <w:lang w:bidi="ru-RU"/>
        </w:rPr>
        <w:t xml:space="preserve"> постановлением Правительства Российской Федерации от 11 августа </w:t>
      </w:r>
      <w:r>
        <w:rPr>
          <w:sz w:val="28"/>
          <w:szCs w:val="28"/>
          <w:lang w:bidi="ru-RU"/>
        </w:rPr>
        <w:t xml:space="preserve">             2014 года № </w:t>
      </w:r>
      <w:r w:rsidRPr="00A21173">
        <w:rPr>
          <w:sz w:val="28"/>
          <w:szCs w:val="28"/>
          <w:lang w:bidi="ru-RU"/>
        </w:rPr>
        <w:t>790</w:t>
      </w:r>
      <w:r>
        <w:rPr>
          <w:sz w:val="28"/>
          <w:szCs w:val="28"/>
          <w:lang w:bidi="ru-RU"/>
        </w:rPr>
        <w:t xml:space="preserve">, </w:t>
      </w:r>
      <w:r w:rsidRPr="00E8215F">
        <w:rPr>
          <w:sz w:val="28"/>
          <w:szCs w:val="28"/>
          <w:lang w:bidi="ru-RU"/>
        </w:rPr>
        <w:t>постановлением Совета министров Республики Крым от</w:t>
      </w:r>
      <w:r>
        <w:rPr>
          <w:sz w:val="28"/>
          <w:szCs w:val="28"/>
          <w:lang w:bidi="ru-RU"/>
        </w:rPr>
        <w:t xml:space="preserve">            </w:t>
      </w:r>
      <w:r w:rsidRPr="00E8215F">
        <w:rPr>
          <w:sz w:val="28"/>
          <w:szCs w:val="28"/>
          <w:lang w:bidi="ru-RU"/>
        </w:rPr>
        <w:t xml:space="preserve"> 09 апреля 2015 года № 185 «</w:t>
      </w:r>
      <w:r w:rsidRPr="00E8215F">
        <w:rPr>
          <w:color w:val="000000"/>
          <w:sz w:val="28"/>
          <w:szCs w:val="28"/>
        </w:rPr>
        <w:t xml:space="preserve">Об утверждении Государственной программы Республики Крым по укреплению единства российской нации и этнокультурному развитию народов России «Республика Крым – территория межнационального согласия» на 2015 -2017 годы, и порядков использования средств бюджета Республики Крым», </w:t>
      </w:r>
      <w:r w:rsidRPr="00E8215F">
        <w:rPr>
          <w:sz w:val="28"/>
          <w:szCs w:val="28"/>
          <w:lang w:bidi="ru-RU"/>
        </w:rPr>
        <w:t xml:space="preserve"> Постановление</w:t>
      </w:r>
      <w:r>
        <w:rPr>
          <w:sz w:val="28"/>
          <w:szCs w:val="28"/>
          <w:lang w:bidi="ru-RU"/>
        </w:rPr>
        <w:t>м</w:t>
      </w:r>
      <w:r w:rsidRPr="00E8215F">
        <w:rPr>
          <w:sz w:val="28"/>
          <w:szCs w:val="28"/>
          <w:lang w:bidi="ru-RU"/>
        </w:rPr>
        <w:t xml:space="preserve"> Совета министров Республики Крым от 27 марта 2017 года № 162 «О внесении изменений в постановление Совета министров Республики Крым от 09 апреля 2015 года</w:t>
      </w:r>
      <w:r>
        <w:rPr>
          <w:sz w:val="28"/>
          <w:szCs w:val="28"/>
          <w:lang w:bidi="ru-RU"/>
        </w:rPr>
        <w:t xml:space="preserve">          </w:t>
      </w:r>
      <w:r w:rsidRPr="00E8215F">
        <w:rPr>
          <w:sz w:val="28"/>
          <w:szCs w:val="28"/>
          <w:lang w:bidi="ru-RU"/>
        </w:rPr>
        <w:t xml:space="preserve"> № 185»</w:t>
      </w:r>
      <w:r>
        <w:rPr>
          <w:sz w:val="28"/>
          <w:szCs w:val="28"/>
          <w:lang w:bidi="ru-RU"/>
        </w:rPr>
        <w:t xml:space="preserve">, </w:t>
      </w:r>
      <w:r w:rsidRPr="00E8215F">
        <w:rPr>
          <w:sz w:val="28"/>
          <w:szCs w:val="28"/>
          <w:lang w:bidi="ru-RU"/>
        </w:rPr>
        <w:t xml:space="preserve">постановлением администрации </w:t>
      </w:r>
      <w:proofErr w:type="spellStart"/>
      <w:r w:rsidRPr="00E8215F">
        <w:rPr>
          <w:sz w:val="28"/>
          <w:szCs w:val="28"/>
          <w:lang w:bidi="ru-RU"/>
        </w:rPr>
        <w:t>Джанкойского</w:t>
      </w:r>
      <w:proofErr w:type="spellEnd"/>
      <w:r w:rsidRPr="00E8215F">
        <w:rPr>
          <w:sz w:val="28"/>
          <w:szCs w:val="28"/>
          <w:lang w:bidi="ru-RU"/>
        </w:rPr>
        <w:t xml:space="preserve"> района Республики Крым от 29 сентября 2017 года № 383 «Об утверждении Порядка разработки, реализации, оценки эффективности, осуществления </w:t>
      </w:r>
      <w:r>
        <w:rPr>
          <w:sz w:val="28"/>
          <w:szCs w:val="28"/>
          <w:lang w:bidi="ru-RU"/>
        </w:rPr>
        <w:t xml:space="preserve"> </w:t>
      </w:r>
      <w:r w:rsidRPr="00E8215F">
        <w:rPr>
          <w:sz w:val="28"/>
          <w:szCs w:val="28"/>
          <w:lang w:bidi="ru-RU"/>
        </w:rPr>
        <w:t xml:space="preserve">мониторинга и контроля </w:t>
      </w:r>
    </w:p>
    <w:p w:rsidR="00034D07" w:rsidRDefault="00034D07" w:rsidP="00034D07">
      <w:pPr>
        <w:pStyle w:val="ac"/>
        <w:spacing w:before="168" w:beforeAutospacing="0" w:after="168" w:afterAutospacing="0" w:line="360" w:lineRule="auto"/>
        <w:ind w:firstLine="75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2</w:t>
      </w:r>
    </w:p>
    <w:p w:rsidR="00034D07" w:rsidRDefault="00034D07" w:rsidP="00034D07">
      <w:pPr>
        <w:pStyle w:val="ac"/>
        <w:spacing w:before="168" w:beforeAutospacing="0" w:after="168" w:afterAutospacing="0" w:line="360" w:lineRule="auto"/>
        <w:jc w:val="both"/>
        <w:rPr>
          <w:b/>
          <w:sz w:val="28"/>
          <w:szCs w:val="28"/>
          <w:lang w:bidi="ru-RU"/>
        </w:rPr>
      </w:pPr>
      <w:r w:rsidRPr="00E8215F">
        <w:rPr>
          <w:sz w:val="28"/>
          <w:szCs w:val="28"/>
          <w:lang w:bidi="ru-RU"/>
        </w:rPr>
        <w:t xml:space="preserve">реализации муниципальных программ муниципального образования </w:t>
      </w:r>
      <w:proofErr w:type="spellStart"/>
      <w:r w:rsidRPr="00E8215F">
        <w:rPr>
          <w:sz w:val="28"/>
          <w:szCs w:val="28"/>
          <w:lang w:bidi="ru-RU"/>
        </w:rPr>
        <w:t>Джанкойский</w:t>
      </w:r>
      <w:proofErr w:type="spellEnd"/>
      <w:r w:rsidRPr="00E8215F">
        <w:rPr>
          <w:sz w:val="28"/>
          <w:szCs w:val="28"/>
          <w:lang w:bidi="ru-RU"/>
        </w:rPr>
        <w:t xml:space="preserve"> район Республики Крым», </w:t>
      </w:r>
      <w:r>
        <w:rPr>
          <w:sz w:val="28"/>
          <w:szCs w:val="28"/>
          <w:lang w:bidi="ru-RU"/>
        </w:rPr>
        <w:t xml:space="preserve">постановлением администрации </w:t>
      </w:r>
      <w:proofErr w:type="spellStart"/>
      <w:r>
        <w:rPr>
          <w:sz w:val="28"/>
          <w:szCs w:val="28"/>
          <w:lang w:bidi="ru-RU"/>
        </w:rPr>
        <w:t>Джанкойского</w:t>
      </w:r>
      <w:proofErr w:type="spellEnd"/>
      <w:r>
        <w:rPr>
          <w:sz w:val="28"/>
          <w:szCs w:val="28"/>
          <w:lang w:bidi="ru-RU"/>
        </w:rPr>
        <w:t xml:space="preserve"> района от 06 октября 2017 года № 398 «О внесении изменений в постановление администрации </w:t>
      </w:r>
      <w:proofErr w:type="spellStart"/>
      <w:r>
        <w:rPr>
          <w:sz w:val="28"/>
          <w:szCs w:val="28"/>
          <w:lang w:bidi="ru-RU"/>
        </w:rPr>
        <w:t>Джанкойского</w:t>
      </w:r>
      <w:proofErr w:type="spellEnd"/>
      <w:r>
        <w:rPr>
          <w:sz w:val="28"/>
          <w:szCs w:val="28"/>
          <w:lang w:bidi="ru-RU"/>
        </w:rPr>
        <w:t xml:space="preserve"> района от 29 октября                   2015 года № 353», </w:t>
      </w:r>
      <w:r w:rsidRPr="00E8215F">
        <w:rPr>
          <w:sz w:val="28"/>
          <w:szCs w:val="28"/>
          <w:lang w:bidi="ru-RU"/>
        </w:rPr>
        <w:t xml:space="preserve">Уставом муниципального образования </w:t>
      </w:r>
      <w:proofErr w:type="spellStart"/>
      <w:r w:rsidRPr="00E8215F">
        <w:rPr>
          <w:sz w:val="28"/>
          <w:szCs w:val="28"/>
          <w:lang w:bidi="ru-RU"/>
        </w:rPr>
        <w:t>Джанкойский</w:t>
      </w:r>
      <w:proofErr w:type="spellEnd"/>
      <w:r w:rsidRPr="00E8215F">
        <w:rPr>
          <w:sz w:val="28"/>
          <w:szCs w:val="28"/>
          <w:lang w:bidi="ru-RU"/>
        </w:rPr>
        <w:t xml:space="preserve"> район Республики Крым</w:t>
      </w:r>
      <w:r w:rsidRPr="00E8215F">
        <w:rPr>
          <w:sz w:val="28"/>
          <w:szCs w:val="28"/>
        </w:rPr>
        <w:t xml:space="preserve"> </w:t>
      </w:r>
      <w:r w:rsidRPr="00E8215F">
        <w:rPr>
          <w:sz w:val="28"/>
          <w:szCs w:val="28"/>
          <w:lang w:bidi="ru-RU"/>
        </w:rPr>
        <w:t xml:space="preserve">администрация </w:t>
      </w:r>
      <w:proofErr w:type="spellStart"/>
      <w:r w:rsidRPr="00E8215F">
        <w:rPr>
          <w:sz w:val="28"/>
          <w:szCs w:val="28"/>
          <w:lang w:bidi="ru-RU"/>
        </w:rPr>
        <w:t>Джанкойского</w:t>
      </w:r>
      <w:proofErr w:type="spellEnd"/>
      <w:r w:rsidRPr="00E8215F">
        <w:rPr>
          <w:sz w:val="28"/>
          <w:szCs w:val="28"/>
          <w:lang w:bidi="ru-RU"/>
        </w:rPr>
        <w:t xml:space="preserve"> района Республики Крым </w:t>
      </w:r>
      <w:r w:rsidRPr="00E8215F">
        <w:rPr>
          <w:b/>
          <w:sz w:val="28"/>
          <w:szCs w:val="28"/>
          <w:lang w:bidi="ru-RU"/>
        </w:rPr>
        <w:t>п о с </w:t>
      </w:r>
      <w:proofErr w:type="gramStart"/>
      <w:r w:rsidRPr="00E8215F">
        <w:rPr>
          <w:b/>
          <w:sz w:val="28"/>
          <w:szCs w:val="28"/>
          <w:lang w:bidi="ru-RU"/>
        </w:rPr>
        <w:t>т</w:t>
      </w:r>
      <w:proofErr w:type="gramEnd"/>
      <w:r w:rsidRPr="00E8215F">
        <w:rPr>
          <w:b/>
          <w:sz w:val="28"/>
          <w:szCs w:val="28"/>
          <w:lang w:bidi="ru-RU"/>
        </w:rPr>
        <w:t> а н о в л я е т:</w:t>
      </w:r>
    </w:p>
    <w:p w:rsidR="00034D07" w:rsidRPr="00BC08F1" w:rsidRDefault="00034D07" w:rsidP="00034D0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C08F1">
        <w:rPr>
          <w:rFonts w:ascii="Times New Roman" w:hAnsi="Times New Roman" w:cs="Times New Roman"/>
          <w:sz w:val="28"/>
          <w:szCs w:val="28"/>
          <w:lang w:bidi="ru-RU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Муниципальную программу</w:t>
      </w:r>
      <w:r w:rsidRPr="006C68EA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образования </w:t>
      </w:r>
      <w:proofErr w:type="spellStart"/>
      <w:r w:rsidRPr="006C68EA">
        <w:rPr>
          <w:rFonts w:ascii="Times New Roman" w:hAnsi="Times New Roman" w:cs="Times New Roman"/>
          <w:sz w:val="28"/>
          <w:szCs w:val="28"/>
          <w:lang w:bidi="ru-RU"/>
        </w:rPr>
        <w:t>Джанкойский</w:t>
      </w:r>
      <w:proofErr w:type="spellEnd"/>
      <w:r w:rsidRPr="006C68EA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Крым «Укрепление единства российской нации и этнокультурное развитие народов России «</w:t>
      </w:r>
      <w:proofErr w:type="spellStart"/>
      <w:r w:rsidRPr="006C68EA">
        <w:rPr>
          <w:rFonts w:ascii="Times New Roman" w:hAnsi="Times New Roman" w:cs="Times New Roman"/>
          <w:sz w:val="28"/>
          <w:szCs w:val="28"/>
          <w:lang w:bidi="ru-RU"/>
        </w:rPr>
        <w:t>Джанкойский</w:t>
      </w:r>
      <w:proofErr w:type="spellEnd"/>
      <w:r w:rsidRPr="006C68EA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Крым - территория межнационального </w:t>
      </w:r>
      <w:proofErr w:type="gramStart"/>
      <w:r w:rsidRPr="006C68EA">
        <w:rPr>
          <w:rFonts w:ascii="Times New Roman" w:hAnsi="Times New Roman" w:cs="Times New Roman"/>
          <w:sz w:val="28"/>
          <w:szCs w:val="28"/>
          <w:lang w:bidi="ru-RU"/>
        </w:rPr>
        <w:t xml:space="preserve">согласия»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н</w:t>
      </w:r>
      <w:r w:rsidRPr="006C68EA">
        <w:rPr>
          <w:rFonts w:ascii="Times New Roman" w:hAnsi="Times New Roman" w:cs="Times New Roman"/>
          <w:sz w:val="28"/>
          <w:szCs w:val="28"/>
          <w:lang w:bidi="ru-RU"/>
        </w:rPr>
        <w:t>а 2018 – 2020 годы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(прилагается)</w:t>
      </w:r>
      <w:r w:rsidRPr="00BC08F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34D07" w:rsidRPr="00BC08F1" w:rsidRDefault="00034D07" w:rsidP="00034D0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F1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его официального обнародования на сайте администрации </w:t>
      </w:r>
      <w:proofErr w:type="spellStart"/>
      <w:r w:rsidRPr="00BC08F1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BC08F1">
        <w:rPr>
          <w:rFonts w:ascii="Times New Roman" w:hAnsi="Times New Roman" w:cs="Times New Roman"/>
          <w:sz w:val="28"/>
          <w:szCs w:val="28"/>
        </w:rPr>
        <w:t xml:space="preserve"> района Республики Крым (</w:t>
      </w:r>
      <w:proofErr w:type="spellStart"/>
      <w:r w:rsidRPr="00BC08F1">
        <w:rPr>
          <w:rFonts w:ascii="Times New Roman" w:hAnsi="Times New Roman" w:cs="Times New Roman"/>
          <w:sz w:val="28"/>
          <w:szCs w:val="28"/>
          <w:lang w:val="en-US"/>
        </w:rPr>
        <w:t>djankoiadm</w:t>
      </w:r>
      <w:proofErr w:type="spellEnd"/>
      <w:r w:rsidRPr="00BC08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08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08F1">
        <w:rPr>
          <w:rFonts w:ascii="Times New Roman" w:hAnsi="Times New Roman" w:cs="Times New Roman"/>
          <w:sz w:val="28"/>
          <w:szCs w:val="28"/>
        </w:rPr>
        <w:t>)</w:t>
      </w:r>
    </w:p>
    <w:p w:rsidR="00034D07" w:rsidRPr="00BC08F1" w:rsidRDefault="00034D07" w:rsidP="00034D0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8F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BC08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района Пономаренко А.А</w:t>
      </w:r>
      <w:r w:rsidRPr="00BC08F1">
        <w:rPr>
          <w:rFonts w:ascii="Times New Roman" w:hAnsi="Times New Roman" w:cs="Times New Roman"/>
          <w:sz w:val="28"/>
          <w:szCs w:val="28"/>
        </w:rPr>
        <w:t>.</w:t>
      </w:r>
    </w:p>
    <w:p w:rsidR="00034D07" w:rsidRPr="00BC08F1" w:rsidRDefault="00034D07" w:rsidP="00034D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07" w:rsidRPr="00BC08F1" w:rsidRDefault="00034D07" w:rsidP="00034D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07" w:rsidRPr="00433817" w:rsidRDefault="00034D07" w:rsidP="00034D0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81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34D07" w:rsidRDefault="00034D07" w:rsidP="00034D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33817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4338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33817">
        <w:rPr>
          <w:rFonts w:ascii="Times New Roman" w:hAnsi="Times New Roman" w:cs="Times New Roman"/>
          <w:sz w:val="28"/>
          <w:szCs w:val="28"/>
        </w:rPr>
        <w:tab/>
      </w:r>
      <w:r w:rsidRPr="00433817">
        <w:rPr>
          <w:rFonts w:ascii="Times New Roman" w:hAnsi="Times New Roman" w:cs="Times New Roman"/>
          <w:sz w:val="28"/>
          <w:szCs w:val="28"/>
        </w:rPr>
        <w:tab/>
      </w:r>
      <w:r w:rsidRPr="00433817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38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381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817">
        <w:rPr>
          <w:rFonts w:ascii="Times New Roman" w:hAnsi="Times New Roman" w:cs="Times New Roman"/>
          <w:sz w:val="28"/>
          <w:szCs w:val="28"/>
        </w:rPr>
        <w:t xml:space="preserve">  И.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433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Федоренко</w:t>
      </w:r>
    </w:p>
    <w:p w:rsidR="00034D07" w:rsidRDefault="00034D07" w:rsidP="00034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D07" w:rsidRDefault="00034D07" w:rsidP="00034D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D07" w:rsidRDefault="00034D07" w:rsidP="00DD4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D07" w:rsidRDefault="00034D07" w:rsidP="00DD4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D07" w:rsidRDefault="00034D07" w:rsidP="00DD4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D07" w:rsidRDefault="00034D07" w:rsidP="00DD4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D07" w:rsidRDefault="00034D07" w:rsidP="00DD4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D07" w:rsidRDefault="00034D07" w:rsidP="00DD4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D07" w:rsidRDefault="00034D07" w:rsidP="00DD4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D07" w:rsidRDefault="00034D07" w:rsidP="00DD4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D07" w:rsidRDefault="00034D07" w:rsidP="00DD4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D07" w:rsidRDefault="00034D07" w:rsidP="00DD4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D07" w:rsidRDefault="00034D07" w:rsidP="00DD4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D07" w:rsidRDefault="00034D07" w:rsidP="00DD4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725" w:rsidRPr="000774D6" w:rsidRDefault="00802996" w:rsidP="00DD47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D47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D4725" w:rsidRPr="00DD4725">
        <w:rPr>
          <w:rFonts w:ascii="Times New Roman" w:hAnsi="Times New Roman" w:cs="Times New Roman"/>
          <w:sz w:val="28"/>
          <w:szCs w:val="28"/>
        </w:rPr>
        <w:t xml:space="preserve"> </w:t>
      </w:r>
      <w:r w:rsidR="00DD4725">
        <w:rPr>
          <w:rFonts w:ascii="Times New Roman" w:hAnsi="Times New Roman" w:cs="Times New Roman"/>
          <w:sz w:val="28"/>
          <w:szCs w:val="28"/>
        </w:rPr>
        <w:t>УТВЕРЖДЕНА</w:t>
      </w:r>
    </w:p>
    <w:p w:rsidR="00DD4725" w:rsidRPr="000774D6" w:rsidRDefault="00DD4725" w:rsidP="00DD47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774D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638BB">
        <w:rPr>
          <w:rFonts w:ascii="Times New Roman" w:hAnsi="Times New Roman" w:cs="Times New Roman"/>
          <w:sz w:val="28"/>
          <w:szCs w:val="28"/>
        </w:rPr>
        <w:t xml:space="preserve"> </w:t>
      </w:r>
      <w:r w:rsidRPr="000774D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D4725" w:rsidRPr="000774D6" w:rsidRDefault="00DD4725" w:rsidP="00DD47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0774D6">
        <w:rPr>
          <w:rFonts w:ascii="Times New Roman" w:hAnsi="Times New Roman" w:cs="Times New Roman"/>
          <w:sz w:val="28"/>
          <w:szCs w:val="28"/>
        </w:rPr>
        <w:t>Джанко</w:t>
      </w:r>
      <w:r>
        <w:rPr>
          <w:rFonts w:ascii="Times New Roman" w:hAnsi="Times New Roman" w:cs="Times New Roman"/>
          <w:sz w:val="28"/>
          <w:szCs w:val="28"/>
        </w:rPr>
        <w:t>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D4725" w:rsidRDefault="00DD4725" w:rsidP="00DD47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774D6">
        <w:rPr>
          <w:rFonts w:ascii="Times New Roman" w:hAnsi="Times New Roman" w:cs="Times New Roman"/>
          <w:sz w:val="28"/>
          <w:szCs w:val="28"/>
        </w:rPr>
        <w:t xml:space="preserve"> от «</w:t>
      </w:r>
      <w:r w:rsidR="00900B71">
        <w:rPr>
          <w:rFonts w:ascii="Times New Roman" w:hAnsi="Times New Roman" w:cs="Times New Roman"/>
          <w:sz w:val="28"/>
          <w:szCs w:val="28"/>
        </w:rPr>
        <w:t>13</w:t>
      </w:r>
      <w:r w:rsidRPr="000774D6">
        <w:rPr>
          <w:rFonts w:ascii="Times New Roman" w:hAnsi="Times New Roman" w:cs="Times New Roman"/>
          <w:sz w:val="28"/>
          <w:szCs w:val="28"/>
        </w:rPr>
        <w:t xml:space="preserve">» </w:t>
      </w:r>
      <w:r w:rsidR="00900B71">
        <w:rPr>
          <w:rFonts w:ascii="Times New Roman" w:hAnsi="Times New Roman" w:cs="Times New Roman"/>
          <w:sz w:val="28"/>
          <w:szCs w:val="28"/>
        </w:rPr>
        <w:t>октября</w:t>
      </w:r>
      <w:r w:rsidRPr="000774D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74D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0B71">
        <w:rPr>
          <w:rFonts w:ascii="Times New Roman" w:hAnsi="Times New Roman" w:cs="Times New Roman"/>
          <w:sz w:val="28"/>
          <w:szCs w:val="28"/>
        </w:rPr>
        <w:t>409</w:t>
      </w:r>
      <w:bookmarkStart w:id="0" w:name="_GoBack"/>
      <w:bookmarkEnd w:id="0"/>
    </w:p>
    <w:p w:rsidR="00DD4725" w:rsidRDefault="00DD4725" w:rsidP="00DD4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725" w:rsidRDefault="00DD4725" w:rsidP="00DD47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D4725" w:rsidRDefault="00DD4725" w:rsidP="00DD47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D4725" w:rsidRDefault="00DD4725" w:rsidP="00DD47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D4725" w:rsidRDefault="00DD4725" w:rsidP="00DD47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D4725" w:rsidRDefault="00DD4725" w:rsidP="00DD47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D4725" w:rsidRDefault="00DD4725" w:rsidP="00DD47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DD4725" w:rsidRPr="00931547" w:rsidRDefault="00DD4725" w:rsidP="00DD472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</w:t>
      </w:r>
    </w:p>
    <w:p w:rsidR="00DD4725" w:rsidRDefault="00DD4725" w:rsidP="00DD472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547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890A36" w:rsidRPr="00890A36" w:rsidRDefault="00F10C84" w:rsidP="00890A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ДЖАНКОЙСКИЙ РАЙОН РЕСПУБЛИКИ КРЫМ «УКРЕПЛЕНИЕ</w:t>
      </w:r>
      <w:r w:rsidR="00890A36" w:rsidRPr="00890A36">
        <w:rPr>
          <w:rFonts w:ascii="Times New Roman" w:hAnsi="Times New Roman" w:cs="Times New Roman"/>
          <w:sz w:val="28"/>
          <w:szCs w:val="28"/>
          <w:lang w:eastAsia="ru-RU"/>
        </w:rPr>
        <w:t xml:space="preserve"> ЕДИНСТВА РОССИЙСКОЙ НАЦИИ И ЭТНОКУЛЬТУРНО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0A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0A36" w:rsidRPr="00890A36">
        <w:rPr>
          <w:rFonts w:ascii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0A36" w:rsidRPr="00890A36">
        <w:rPr>
          <w:rFonts w:ascii="Times New Roman" w:hAnsi="Times New Roman" w:cs="Times New Roman"/>
          <w:sz w:val="28"/>
          <w:szCs w:val="28"/>
          <w:lang w:eastAsia="ru-RU"/>
        </w:rPr>
        <w:t xml:space="preserve"> НАРОДОВ РОССИИ "</w:t>
      </w:r>
      <w:r w:rsidR="00890A36">
        <w:rPr>
          <w:rFonts w:ascii="Times New Roman" w:hAnsi="Times New Roman" w:cs="Times New Roman"/>
          <w:sz w:val="28"/>
          <w:szCs w:val="28"/>
          <w:lang w:eastAsia="ru-RU"/>
        </w:rPr>
        <w:t>ДЖАНКОЙСКИЙ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КРЫМ </w:t>
      </w:r>
      <w:r w:rsidR="00890A36" w:rsidRPr="00890A36">
        <w:rPr>
          <w:rFonts w:ascii="Times New Roman" w:hAnsi="Times New Roman" w:cs="Times New Roman"/>
          <w:sz w:val="28"/>
          <w:szCs w:val="28"/>
          <w:lang w:eastAsia="ru-RU"/>
        </w:rPr>
        <w:t>- ТЕРРИТОРИЯ</w:t>
      </w:r>
    </w:p>
    <w:p w:rsidR="00DD4725" w:rsidRPr="00931547" w:rsidRDefault="00890A36" w:rsidP="00890A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0A36">
        <w:rPr>
          <w:rFonts w:ascii="Times New Roman" w:hAnsi="Times New Roman" w:cs="Times New Roman"/>
          <w:sz w:val="28"/>
          <w:szCs w:val="28"/>
          <w:lang w:eastAsia="ru-RU"/>
        </w:rPr>
        <w:t>МЕЖНАЦИОНАЛЬНОГО СОГЛАСИЯ"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8 - 2020</w:t>
      </w:r>
      <w:r w:rsidRPr="00890A36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DD4725" w:rsidRDefault="00DD4725" w:rsidP="00DD47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9315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4725" w:rsidRDefault="00DD4725" w:rsidP="00DD47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4725" w:rsidRDefault="00DD4725" w:rsidP="00DD47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4725" w:rsidRDefault="00DD4725" w:rsidP="00DD47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4725" w:rsidRDefault="00DD4725" w:rsidP="00DD47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4725" w:rsidRDefault="00DD4725" w:rsidP="00DD47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4725" w:rsidRDefault="00DD4725" w:rsidP="00DD47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4725" w:rsidRDefault="00DD4725" w:rsidP="00DD47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4725" w:rsidRDefault="00DD4725" w:rsidP="00DD47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4725" w:rsidRDefault="00DD4725" w:rsidP="00DD47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4725" w:rsidRDefault="00DD4725" w:rsidP="00DD47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4725" w:rsidRDefault="00DD4725" w:rsidP="00DD47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4725" w:rsidRDefault="00DD4725" w:rsidP="00DD47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4725" w:rsidRDefault="00DD4725" w:rsidP="00DD47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4725" w:rsidRDefault="00DD4725" w:rsidP="00DD47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4725" w:rsidRDefault="00DD4725" w:rsidP="00DD47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4725" w:rsidRDefault="00DD4725" w:rsidP="00DD47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4725" w:rsidRDefault="00DD4725" w:rsidP="00DD472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4725" w:rsidRDefault="00DD4725" w:rsidP="00DD4725">
      <w:pPr>
        <w:shd w:val="clear" w:color="auto" w:fill="FFFFFF"/>
        <w:tabs>
          <w:tab w:val="left" w:pos="5190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</w:p>
    <w:p w:rsidR="00DD4725" w:rsidRDefault="00DD4725" w:rsidP="00DD4725">
      <w:pPr>
        <w:shd w:val="clear" w:color="auto" w:fill="FFFFFF"/>
        <w:tabs>
          <w:tab w:val="left" w:pos="5190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D4725" w:rsidRDefault="00DD4725" w:rsidP="00DD4725">
      <w:pPr>
        <w:shd w:val="clear" w:color="auto" w:fill="FFFFFF"/>
        <w:tabs>
          <w:tab w:val="left" w:pos="5190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F5136" w:rsidRDefault="009F5136" w:rsidP="00DD4725">
      <w:pPr>
        <w:shd w:val="clear" w:color="auto" w:fill="FFFFFF"/>
        <w:tabs>
          <w:tab w:val="left" w:pos="519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D462A" w:rsidRDefault="00BD462A" w:rsidP="00DD4725">
      <w:pPr>
        <w:shd w:val="clear" w:color="auto" w:fill="FFFFFF"/>
        <w:tabs>
          <w:tab w:val="left" w:pos="519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D462A" w:rsidRDefault="00BD462A" w:rsidP="00DD4725">
      <w:pPr>
        <w:shd w:val="clear" w:color="auto" w:fill="FFFFFF"/>
        <w:tabs>
          <w:tab w:val="left" w:pos="519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4725" w:rsidRDefault="00DD4725" w:rsidP="00DD4725">
      <w:pPr>
        <w:shd w:val="clear" w:color="auto" w:fill="FFFFFF"/>
        <w:tabs>
          <w:tab w:val="left" w:pos="519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315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2017г.</w:t>
      </w:r>
    </w:p>
    <w:p w:rsidR="00F10C84" w:rsidRDefault="00F10C84" w:rsidP="00F10C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ПАСПОРТ </w:t>
      </w:r>
      <w:r w:rsidRPr="00931547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ПРОГРАММЫ</w:t>
      </w:r>
    </w:p>
    <w:p w:rsidR="00F10C84" w:rsidRPr="00890A36" w:rsidRDefault="00F10C84" w:rsidP="00F10C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ДЖАНКОЙСКИЙ РАЙОН РЕСПУБЛИКИ КРЫМ «УКРЕПЛЕНИЕ</w:t>
      </w:r>
      <w:r w:rsidRPr="00890A36">
        <w:rPr>
          <w:rFonts w:ascii="Times New Roman" w:hAnsi="Times New Roman" w:cs="Times New Roman"/>
          <w:sz w:val="28"/>
          <w:szCs w:val="28"/>
          <w:lang w:eastAsia="ru-RU"/>
        </w:rPr>
        <w:t xml:space="preserve"> ЕДИНСТВА РОССИЙСКОЙ НАЦИИ И ЭТНОКУЛЬТУРНО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890A36">
        <w:rPr>
          <w:rFonts w:ascii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90A36">
        <w:rPr>
          <w:rFonts w:ascii="Times New Roman" w:hAnsi="Times New Roman" w:cs="Times New Roman"/>
          <w:sz w:val="28"/>
          <w:szCs w:val="28"/>
          <w:lang w:eastAsia="ru-RU"/>
        </w:rPr>
        <w:t xml:space="preserve"> НАРОДОВ РОССИИ 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ДЖАНКОЙСКИЙ РАЙОН РЕСПУБЛИКИ КРЫМ </w:t>
      </w:r>
      <w:r w:rsidRPr="00890A36">
        <w:rPr>
          <w:rFonts w:ascii="Times New Roman" w:hAnsi="Times New Roman" w:cs="Times New Roman"/>
          <w:sz w:val="28"/>
          <w:szCs w:val="28"/>
          <w:lang w:eastAsia="ru-RU"/>
        </w:rPr>
        <w:t>- ТЕРРИТОРИЯ</w:t>
      </w:r>
    </w:p>
    <w:p w:rsidR="00F10C84" w:rsidRPr="00931547" w:rsidRDefault="00F10C84" w:rsidP="00F10C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0A36">
        <w:rPr>
          <w:rFonts w:ascii="Times New Roman" w:hAnsi="Times New Roman" w:cs="Times New Roman"/>
          <w:sz w:val="28"/>
          <w:szCs w:val="28"/>
          <w:lang w:eastAsia="ru-RU"/>
        </w:rPr>
        <w:t>МЕЖНАЦИОНАЛЬНОГО СОГЛАСИЯ"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8 - 2020</w:t>
      </w:r>
      <w:r w:rsidRPr="00890A36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791070" w:rsidRPr="00DD4725" w:rsidRDefault="00791070" w:rsidP="00890A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584"/>
      </w:tblGrid>
      <w:tr w:rsidR="00791070" w:rsidRPr="00DD4725" w:rsidTr="00D04C8F">
        <w:tc>
          <w:tcPr>
            <w:tcW w:w="2834" w:type="dxa"/>
          </w:tcPr>
          <w:p w:rsidR="00791070" w:rsidRPr="00DD4725" w:rsidRDefault="007910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84" w:type="dxa"/>
          </w:tcPr>
          <w:p w:rsidR="00791070" w:rsidRPr="00DD4725" w:rsidRDefault="00890A36" w:rsidP="00F10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F10C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F10C84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="00F10C84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Крым 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креплени</w:t>
            </w:r>
            <w:r w:rsidR="00F10C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единства российской </w:t>
            </w:r>
            <w:r w:rsidR="00F10C84">
              <w:rPr>
                <w:rFonts w:ascii="Times New Roman" w:hAnsi="Times New Roman" w:cs="Times New Roman"/>
                <w:sz w:val="28"/>
                <w:szCs w:val="28"/>
              </w:rPr>
              <w:t>нации и этнокультурное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F10C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народов России «</w:t>
            </w:r>
            <w:proofErr w:type="spellStart"/>
            <w:r w:rsidR="00DD4725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="00DD472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10C8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территория межнационального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согласия» </w:t>
            </w:r>
            <w:r w:rsidR="00F10C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F10C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  </w:t>
            </w:r>
            <w:r w:rsidR="00DD4725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DD4725" w:rsidRPr="00061F5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DD47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4725" w:rsidRPr="00061F5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91070" w:rsidRPr="00DD4725" w:rsidTr="00D04C8F">
        <w:tc>
          <w:tcPr>
            <w:tcW w:w="2834" w:type="dxa"/>
          </w:tcPr>
          <w:p w:rsidR="00791070" w:rsidRPr="00DD4725" w:rsidRDefault="007910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84" w:type="dxa"/>
          </w:tcPr>
          <w:p w:rsidR="00DD4725" w:rsidRDefault="00DD4725" w:rsidP="00CC7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межнациональных отношений и религий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91070" w:rsidRPr="00DD4725" w:rsidRDefault="00791070" w:rsidP="00CC78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25" w:rsidRPr="00DD4725" w:rsidTr="00D04C8F">
        <w:trPr>
          <w:trHeight w:val="3250"/>
        </w:trPr>
        <w:tc>
          <w:tcPr>
            <w:tcW w:w="2834" w:type="dxa"/>
          </w:tcPr>
          <w:p w:rsidR="00DD4725" w:rsidRPr="00DD4725" w:rsidRDefault="00DD4725" w:rsidP="00DD47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84" w:type="dxa"/>
          </w:tcPr>
          <w:p w:rsidR="00AD1DD0" w:rsidRPr="000B140D" w:rsidRDefault="00AD1DD0" w:rsidP="00CC7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0D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образования, молодежи и спорта администрации </w:t>
            </w:r>
            <w:proofErr w:type="spellStart"/>
            <w:r w:rsidRPr="000B140D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0B140D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AD1DD0" w:rsidRPr="000B140D" w:rsidRDefault="00AD1DD0" w:rsidP="00CC7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78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140D" w:rsidRPr="000B140D">
              <w:rPr>
                <w:rFonts w:ascii="Times New Roman" w:hAnsi="Times New Roman" w:cs="Times New Roman"/>
                <w:sz w:val="28"/>
                <w:szCs w:val="28"/>
              </w:rPr>
              <w:t>тдел по вопросам торговли, потребительского рынка и услуг управления по экономическому развитию, аграрной и инвестиционной политике администрации района</w:t>
            </w:r>
            <w:r w:rsidRPr="000B14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1DD0" w:rsidRPr="000B140D" w:rsidRDefault="00CC78D8" w:rsidP="00CC7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AD1DD0" w:rsidRPr="000B140D">
              <w:rPr>
                <w:rFonts w:ascii="Times New Roman" w:hAnsi="Times New Roman" w:cs="Times New Roman"/>
                <w:sz w:val="28"/>
                <w:szCs w:val="28"/>
              </w:rPr>
              <w:t>тдел муниципального имущества и земельных отношений администрации района;</w:t>
            </w:r>
          </w:p>
          <w:p w:rsidR="00AD1DD0" w:rsidRPr="000B140D" w:rsidRDefault="00CC78D8" w:rsidP="00CC7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AD1DD0" w:rsidRPr="000B140D">
              <w:rPr>
                <w:rFonts w:ascii="Times New Roman" w:hAnsi="Times New Roman" w:cs="Times New Roman"/>
                <w:sz w:val="28"/>
                <w:szCs w:val="28"/>
              </w:rPr>
              <w:t>тдел по вопросам кадровой работы, муниципальной службы и наград администрации района;</w:t>
            </w:r>
          </w:p>
        </w:tc>
      </w:tr>
      <w:tr w:rsidR="00DD4725" w:rsidRPr="00DD4725" w:rsidTr="00D04C8F">
        <w:tc>
          <w:tcPr>
            <w:tcW w:w="2834" w:type="dxa"/>
          </w:tcPr>
          <w:p w:rsidR="00DD4725" w:rsidRPr="00DD4725" w:rsidRDefault="00DD4725" w:rsidP="00DD47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84" w:type="dxa"/>
          </w:tcPr>
          <w:p w:rsidR="00890A36" w:rsidRDefault="00DD4725" w:rsidP="00CC7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0A36">
              <w:rPr>
                <w:rFonts w:ascii="Times New Roman" w:hAnsi="Times New Roman" w:cs="Times New Roman"/>
                <w:sz w:val="28"/>
                <w:szCs w:val="28"/>
              </w:rPr>
              <w:t>Религиозные организации района;</w:t>
            </w:r>
          </w:p>
          <w:p w:rsidR="00DD4725" w:rsidRDefault="00CC78D8" w:rsidP="00CC7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DD4725" w:rsidRPr="00061F59">
              <w:rPr>
                <w:rFonts w:ascii="Times New Roman" w:hAnsi="Times New Roman" w:cs="Times New Roman"/>
                <w:sz w:val="28"/>
                <w:szCs w:val="28"/>
              </w:rPr>
              <w:t>азачьи общества, зарегистрированные на террит</w:t>
            </w:r>
            <w:r w:rsidR="00DD4725">
              <w:rPr>
                <w:rFonts w:ascii="Times New Roman" w:hAnsi="Times New Roman" w:cs="Times New Roman"/>
                <w:sz w:val="28"/>
                <w:szCs w:val="28"/>
              </w:rPr>
              <w:t>ории муниципального образования</w:t>
            </w:r>
            <w:r w:rsidR="00DD4725" w:rsidRPr="00061F59">
              <w:rPr>
                <w:rFonts w:ascii="Times New Roman" w:hAnsi="Times New Roman" w:cs="Times New Roman"/>
                <w:sz w:val="28"/>
                <w:szCs w:val="28"/>
              </w:rPr>
              <w:t>, внесенные в государственный реестр казачьих обществ в Российской Федерации</w:t>
            </w:r>
            <w:r w:rsidR="00DD4725" w:rsidRPr="007324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D4725" w:rsidRPr="00DD4725" w:rsidTr="00D04C8F">
        <w:tc>
          <w:tcPr>
            <w:tcW w:w="2834" w:type="dxa"/>
          </w:tcPr>
          <w:p w:rsidR="00DD4725" w:rsidRPr="00DD4725" w:rsidRDefault="00DD4725" w:rsidP="00DD47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584" w:type="dxa"/>
          </w:tcPr>
          <w:p w:rsidR="00EF1EB4" w:rsidRDefault="00EF1EB4" w:rsidP="00CC78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25" w:rsidRPr="00DD4725" w:rsidRDefault="00DD4725" w:rsidP="00CC78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78CD" w:rsidRPr="00DD4725" w:rsidTr="00D04C8F">
        <w:tc>
          <w:tcPr>
            <w:tcW w:w="2834" w:type="dxa"/>
          </w:tcPr>
          <w:p w:rsidR="00BC78CD" w:rsidRPr="00DD4725" w:rsidRDefault="00BC78CD" w:rsidP="00BC78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584" w:type="dxa"/>
          </w:tcPr>
          <w:p w:rsidR="00BC78CD" w:rsidRDefault="00890A36" w:rsidP="00CC7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36"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содействие гармонизации межнациональных отношений, укреплению единства многонационального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90A36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обеспечение условий </w:t>
            </w:r>
            <w:r w:rsidR="00F10C84">
              <w:rPr>
                <w:rFonts w:ascii="Times New Roman" w:hAnsi="Times New Roman" w:cs="Times New Roman"/>
                <w:sz w:val="28"/>
                <w:szCs w:val="28"/>
              </w:rPr>
              <w:t>для его полноправного развития</w:t>
            </w:r>
          </w:p>
        </w:tc>
      </w:tr>
      <w:tr w:rsidR="00DD4725" w:rsidRPr="00DD4725" w:rsidTr="00D04C8F">
        <w:tc>
          <w:tcPr>
            <w:tcW w:w="2834" w:type="dxa"/>
          </w:tcPr>
          <w:p w:rsidR="00DD4725" w:rsidRPr="00DD4725" w:rsidRDefault="00DD4725" w:rsidP="00DD47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84" w:type="dxa"/>
          </w:tcPr>
          <w:p w:rsidR="00890A36" w:rsidRPr="00890A36" w:rsidRDefault="00890A36" w:rsidP="00890A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3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национально-культурное и духовное возрождение народов Крыма, в том числе:</w:t>
            </w:r>
          </w:p>
          <w:p w:rsidR="00890A36" w:rsidRPr="00890A36" w:rsidRDefault="00890A36" w:rsidP="00890A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уровня обеспеченности обустройства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 компактного проживания граждан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90A36">
              <w:rPr>
                <w:rFonts w:ascii="Times New Roman" w:hAnsi="Times New Roman" w:cs="Times New Roman"/>
                <w:sz w:val="28"/>
                <w:szCs w:val="28"/>
              </w:rPr>
              <w:t>, подвергшихся незаконной депортации и политическим репрессиям по национальному и иным признакам;</w:t>
            </w:r>
          </w:p>
          <w:p w:rsidR="00890A36" w:rsidRPr="00890A36" w:rsidRDefault="00890A36" w:rsidP="00890A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36">
              <w:rPr>
                <w:rFonts w:ascii="Times New Roman" w:hAnsi="Times New Roman" w:cs="Times New Roman"/>
                <w:sz w:val="28"/>
                <w:szCs w:val="28"/>
              </w:rPr>
              <w:t xml:space="preserve">- выплата материальной помощи и компенсаций </w:t>
            </w:r>
            <w:r w:rsidR="00A86E51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Pr="00890A36">
              <w:rPr>
                <w:rFonts w:ascii="Times New Roman" w:hAnsi="Times New Roman" w:cs="Times New Roman"/>
                <w:sz w:val="28"/>
                <w:szCs w:val="28"/>
              </w:rPr>
              <w:t>, проживающи</w:t>
            </w:r>
            <w:r w:rsidR="00A86E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0A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890A36">
              <w:rPr>
                <w:rFonts w:ascii="Times New Roman" w:hAnsi="Times New Roman" w:cs="Times New Roman"/>
                <w:sz w:val="28"/>
                <w:szCs w:val="28"/>
              </w:rPr>
              <w:t>, подвергши</w:t>
            </w:r>
            <w:r w:rsidR="00843F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0A36">
              <w:rPr>
                <w:rFonts w:ascii="Times New Roman" w:hAnsi="Times New Roman" w:cs="Times New Roman"/>
                <w:sz w:val="28"/>
                <w:szCs w:val="28"/>
              </w:rPr>
              <w:t>ся незаконной депортации и политическим репрессиям по национальному и иным признакам;</w:t>
            </w:r>
          </w:p>
          <w:p w:rsidR="00890A36" w:rsidRPr="00890A36" w:rsidRDefault="00890A36" w:rsidP="00890A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36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мероприятий, направленных на социально-культурную адаптацию </w:t>
            </w:r>
            <w:r w:rsidR="00A86E5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890A36">
              <w:rPr>
                <w:rFonts w:ascii="Times New Roman" w:hAnsi="Times New Roman" w:cs="Times New Roman"/>
                <w:sz w:val="28"/>
                <w:szCs w:val="28"/>
              </w:rPr>
              <w:t xml:space="preserve">, проживающих в </w:t>
            </w:r>
            <w:proofErr w:type="spellStart"/>
            <w:r w:rsidR="00C915DB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="00C915DB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890A36">
              <w:rPr>
                <w:rFonts w:ascii="Times New Roman" w:hAnsi="Times New Roman" w:cs="Times New Roman"/>
                <w:sz w:val="28"/>
                <w:szCs w:val="28"/>
              </w:rPr>
              <w:t>, подвергшихся незаконной депортации и политическим репрессиям по национальному и иным признакам;</w:t>
            </w:r>
          </w:p>
          <w:p w:rsidR="00890A36" w:rsidRPr="00890A36" w:rsidRDefault="00890A36" w:rsidP="00890A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36">
              <w:rPr>
                <w:rFonts w:ascii="Times New Roman" w:hAnsi="Times New Roman" w:cs="Times New Roman"/>
                <w:sz w:val="28"/>
                <w:szCs w:val="28"/>
              </w:rPr>
              <w:t xml:space="preserve">- всесторонняя поддержка деятельности национально-культурных объединений </w:t>
            </w:r>
            <w:proofErr w:type="spellStart"/>
            <w:r w:rsidR="00C915DB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="00C915D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90A36">
              <w:rPr>
                <w:rFonts w:ascii="Times New Roman" w:hAnsi="Times New Roman" w:cs="Times New Roman"/>
                <w:sz w:val="28"/>
                <w:szCs w:val="28"/>
              </w:rPr>
              <w:t>, направленной на реализацию мероприятий по национально-культурному развитию, сохранению традиций, культур, языков народов Крыма и укреплению гражданской идентичности российской нации;</w:t>
            </w:r>
          </w:p>
          <w:p w:rsidR="00890A36" w:rsidRPr="00890A36" w:rsidRDefault="00890A36" w:rsidP="00890A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36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межнационального единства в </w:t>
            </w:r>
            <w:proofErr w:type="spellStart"/>
            <w:r w:rsidR="00843F8D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="00843F8D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890A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4725" w:rsidRPr="00DD4725" w:rsidRDefault="00890A36" w:rsidP="00C915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A3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 поддержка казачества в </w:t>
            </w:r>
            <w:proofErr w:type="spellStart"/>
            <w:r w:rsidR="00843F8D"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 w:rsidR="00843F8D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F10C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D4725" w:rsidRPr="00DD4725" w:rsidTr="00D04C8F">
        <w:tc>
          <w:tcPr>
            <w:tcW w:w="2834" w:type="dxa"/>
          </w:tcPr>
          <w:p w:rsidR="00DD4725" w:rsidRPr="00DD4725" w:rsidRDefault="00DD4725" w:rsidP="00AD1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</w:t>
            </w:r>
            <w:r w:rsidR="00AD1DD0"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AD1D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 w:rsidR="00AD1D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84" w:type="dxa"/>
          </w:tcPr>
          <w:p w:rsidR="00C915DB" w:rsidRPr="00C915DB" w:rsidRDefault="00C915DB" w:rsidP="00C915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DB">
              <w:rPr>
                <w:rFonts w:ascii="Times New Roman" w:hAnsi="Times New Roman" w:cs="Times New Roman"/>
                <w:sz w:val="28"/>
                <w:szCs w:val="28"/>
              </w:rPr>
              <w:t>За период действия Программы планируется достичь следующих целевых индикаторов и показателей:</w:t>
            </w:r>
          </w:p>
          <w:p w:rsidR="00C915DB" w:rsidRPr="00C915DB" w:rsidRDefault="00843F8D" w:rsidP="00C915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>приобретение жилья на вторичном рынке для граждан из числа реабилитированных народов Крыма, п</w:t>
            </w:r>
            <w:r w:rsidR="00F10C84">
              <w:rPr>
                <w:rFonts w:ascii="Times New Roman" w:hAnsi="Times New Roman" w:cs="Times New Roman"/>
                <w:sz w:val="28"/>
                <w:szCs w:val="28"/>
              </w:rPr>
              <w:t>роживающих в сельской местности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C915DB">
              <w:rPr>
                <w:rFonts w:ascii="Times New Roman" w:hAnsi="Times New Roman" w:cs="Times New Roman"/>
                <w:sz w:val="28"/>
                <w:szCs w:val="28"/>
              </w:rPr>
              <w:t>10 семей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5DB" w:rsidRPr="00C915DB" w:rsidRDefault="00843F8D" w:rsidP="00C915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реабилитированных лиц и лиц, пострад</w:t>
            </w:r>
            <w:r w:rsidR="00F10C84">
              <w:rPr>
                <w:rFonts w:ascii="Times New Roman" w:hAnsi="Times New Roman" w:cs="Times New Roman"/>
                <w:sz w:val="28"/>
                <w:szCs w:val="28"/>
              </w:rPr>
              <w:t>авших от политических репрессий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C915DB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>граждан;</w:t>
            </w:r>
          </w:p>
          <w:p w:rsidR="00C915DB" w:rsidRPr="00C915DB" w:rsidRDefault="00843F8D" w:rsidP="00C915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межнациональные отношения, - не менее 80%;</w:t>
            </w:r>
          </w:p>
          <w:p w:rsidR="00C915DB" w:rsidRPr="00C915DB" w:rsidRDefault="00843F8D" w:rsidP="00C915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межконфессиональные отношения, - не менее 80%;</w:t>
            </w:r>
          </w:p>
          <w:p w:rsidR="00C915DB" w:rsidRPr="00C915DB" w:rsidRDefault="00843F8D" w:rsidP="00C915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>культурно-массовые мероприятия, направленные на развитие наци</w:t>
            </w:r>
            <w:r w:rsidR="00460B73">
              <w:rPr>
                <w:rFonts w:ascii="Times New Roman" w:hAnsi="Times New Roman" w:cs="Times New Roman"/>
                <w:sz w:val="28"/>
                <w:szCs w:val="28"/>
              </w:rPr>
              <w:t xml:space="preserve">ональных культур и традиций - </w:t>
            </w:r>
            <w:r w:rsidR="00F10C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16BA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10C8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60B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C915DB" w:rsidRPr="00C915DB" w:rsidRDefault="00843F8D" w:rsidP="00C915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мероприятий, направленных на укрепление общероссийского гражданского единства, и мероприятий, направленных на этнокультур</w:t>
            </w:r>
            <w:r w:rsidR="00F10C84">
              <w:rPr>
                <w:rFonts w:ascii="Times New Roman" w:hAnsi="Times New Roman" w:cs="Times New Roman"/>
                <w:sz w:val="28"/>
                <w:szCs w:val="28"/>
              </w:rPr>
              <w:t>ное развитие народов России</w:t>
            </w:r>
            <w:r w:rsidR="00460B73">
              <w:rPr>
                <w:rFonts w:ascii="Times New Roman" w:hAnsi="Times New Roman" w:cs="Times New Roman"/>
                <w:sz w:val="28"/>
                <w:szCs w:val="28"/>
              </w:rPr>
              <w:t xml:space="preserve"> - 1,5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 xml:space="preserve"> тыс. чел.;</w:t>
            </w:r>
          </w:p>
          <w:p w:rsidR="00C915DB" w:rsidRPr="00C915DB" w:rsidRDefault="0088399E" w:rsidP="00C915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духовно-просветительские</w:t>
            </w:r>
            <w:r w:rsidR="00C915D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сфере религий - 3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мероприятия;</w:t>
            </w:r>
          </w:p>
          <w:p w:rsidR="00C915DB" w:rsidRPr="00C915DB" w:rsidRDefault="0088399E" w:rsidP="00C915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членов казачьих обществ, привлекаемых к </w:t>
            </w:r>
            <w:r w:rsidR="00C915DB">
              <w:rPr>
                <w:rFonts w:ascii="Times New Roman" w:hAnsi="Times New Roman" w:cs="Times New Roman"/>
                <w:sz w:val="28"/>
                <w:szCs w:val="28"/>
              </w:rPr>
              <w:t>работе в органах местного самоуправления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D95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15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DD4725" w:rsidRPr="00DD4725" w:rsidRDefault="0088399E" w:rsidP="00B83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3D40">
              <w:rPr>
                <w:rFonts w:ascii="Times New Roman" w:hAnsi="Times New Roman" w:cs="Times New Roman"/>
                <w:sz w:val="28"/>
                <w:szCs w:val="28"/>
              </w:rPr>
              <w:t>количество к</w:t>
            </w:r>
            <w:r w:rsidR="00B83D40" w:rsidRPr="00B83D40">
              <w:rPr>
                <w:rFonts w:ascii="Times New Roman" w:hAnsi="Times New Roman" w:cs="Times New Roman"/>
                <w:sz w:val="28"/>
                <w:szCs w:val="28"/>
              </w:rPr>
              <w:t>ультурно-массовы</w:t>
            </w:r>
            <w:r w:rsidR="00B83D40">
              <w:rPr>
                <w:rFonts w:ascii="Times New Roman" w:hAnsi="Times New Roman" w:cs="Times New Roman"/>
                <w:sz w:val="28"/>
                <w:szCs w:val="28"/>
              </w:rPr>
              <w:t>х мероприятий, направленных</w:t>
            </w:r>
            <w:r w:rsidR="00B83D40" w:rsidRPr="00B83D40">
              <w:rPr>
                <w:rFonts w:ascii="Times New Roman" w:hAnsi="Times New Roman" w:cs="Times New Roman"/>
                <w:sz w:val="28"/>
                <w:szCs w:val="28"/>
              </w:rPr>
              <w:t xml:space="preserve"> на возрождение и развитие духовно-культурных основ казачества</w:t>
            </w:r>
            <w:r w:rsidR="00B83D4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15DB" w:rsidRPr="00C91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10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4725" w:rsidRPr="00DD4725" w:rsidTr="00D04C8F">
        <w:tc>
          <w:tcPr>
            <w:tcW w:w="2834" w:type="dxa"/>
          </w:tcPr>
          <w:p w:rsidR="00DD4725" w:rsidRPr="00DD4725" w:rsidRDefault="00DD4725" w:rsidP="00DD47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584" w:type="dxa"/>
          </w:tcPr>
          <w:p w:rsidR="00DD4725" w:rsidRPr="00DD4725" w:rsidRDefault="00BC78CD" w:rsidP="00BC78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D4725"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4725"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D4725" w:rsidRPr="00DD4725" w:rsidTr="00D04C8F">
        <w:tc>
          <w:tcPr>
            <w:tcW w:w="2834" w:type="dxa"/>
          </w:tcPr>
          <w:p w:rsidR="00DD4725" w:rsidRPr="00DD4725" w:rsidRDefault="00DD4725" w:rsidP="00DD47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584" w:type="dxa"/>
          </w:tcPr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годах: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6D73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B62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9F56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6C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руб.;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привлечение средств из: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бюджета Республики Крым – </w:t>
            </w:r>
            <w:r w:rsidR="006D73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B62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 </w:t>
            </w:r>
          </w:p>
          <w:p w:rsid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25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2D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9F56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6C7">
              <w:rPr>
                <w:rFonts w:ascii="Times New Roman" w:hAnsi="Times New Roman" w:cs="Times New Roman"/>
                <w:sz w:val="28"/>
                <w:szCs w:val="28"/>
              </w:rPr>
              <w:t xml:space="preserve"> млн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руб.;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привлечение средств из: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бюджета Республики Крым – </w:t>
            </w:r>
            <w:r w:rsidR="00AB62D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 </w:t>
            </w:r>
          </w:p>
          <w:p w:rsidR="00AB62D9" w:rsidRDefault="00AB62D9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3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62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9F56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6C7">
              <w:rPr>
                <w:rFonts w:ascii="Times New Roman" w:hAnsi="Times New Roman" w:cs="Times New Roman"/>
                <w:sz w:val="28"/>
                <w:szCs w:val="28"/>
              </w:rPr>
              <w:t xml:space="preserve"> млн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руб.;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привлечение средств из: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бюджета Республики Крым – </w:t>
            </w:r>
            <w:r w:rsidR="006D73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62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 </w:t>
            </w:r>
          </w:p>
          <w:p w:rsid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3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62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9F56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6C7">
              <w:rPr>
                <w:rFonts w:ascii="Times New Roman" w:hAnsi="Times New Roman" w:cs="Times New Roman"/>
                <w:sz w:val="28"/>
                <w:szCs w:val="28"/>
              </w:rPr>
              <w:t xml:space="preserve"> млн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. руб.;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привлечение средств из: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 </w:t>
            </w:r>
          </w:p>
          <w:p w:rsidR="00751270" w:rsidRPr="00751270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бюджета Республики Крым – </w:t>
            </w:r>
            <w:r w:rsidR="006D73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62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 </w:t>
            </w:r>
          </w:p>
          <w:p w:rsidR="00751270" w:rsidRPr="00DD4725" w:rsidRDefault="00751270" w:rsidP="00751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руб. </w:t>
            </w:r>
          </w:p>
        </w:tc>
      </w:tr>
      <w:tr w:rsidR="00D63952" w:rsidRPr="00DD4725" w:rsidTr="00D04C8F">
        <w:tc>
          <w:tcPr>
            <w:tcW w:w="2834" w:type="dxa"/>
          </w:tcPr>
          <w:p w:rsidR="00D63952" w:rsidRPr="00DD4725" w:rsidRDefault="00D63952" w:rsidP="00D639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6584" w:type="dxa"/>
          </w:tcPr>
          <w:p w:rsidR="00751270" w:rsidRPr="00751270" w:rsidRDefault="00751270" w:rsidP="007512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массивов компактного проживания граждан </w:t>
            </w:r>
            <w:r w:rsidR="0088399E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88399E">
              <w:rPr>
                <w:rFonts w:ascii="Times New Roman" w:hAnsi="Times New Roman" w:cs="Times New Roman"/>
                <w:sz w:val="28"/>
                <w:szCs w:val="28"/>
              </w:rPr>
              <w:t>числа реабилитированных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1270" w:rsidRPr="00751270" w:rsidRDefault="00751270" w:rsidP="007512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обустройства и социально-культурной адаптации граждан </w:t>
            </w:r>
            <w:r w:rsidR="0088399E">
              <w:rPr>
                <w:rFonts w:ascii="Times New Roman" w:hAnsi="Times New Roman" w:cs="Times New Roman"/>
                <w:sz w:val="28"/>
                <w:szCs w:val="28"/>
              </w:rPr>
              <w:t>района из числа реабилитированных</w:t>
            </w: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3952" w:rsidRDefault="00751270" w:rsidP="007512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270">
              <w:rPr>
                <w:rFonts w:ascii="Times New Roman" w:hAnsi="Times New Roman" w:cs="Times New Roman"/>
                <w:sz w:val="28"/>
                <w:szCs w:val="28"/>
              </w:rPr>
              <w:t xml:space="preserve">- рост доли граждан, положительно оценивающих межнациональные и межконфессиональные отношения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652D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91070" w:rsidRPr="00DD4725" w:rsidRDefault="00791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070" w:rsidRPr="00DD4725" w:rsidRDefault="007910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725">
        <w:rPr>
          <w:rFonts w:ascii="Times New Roman" w:hAnsi="Times New Roman" w:cs="Times New Roman"/>
          <w:sz w:val="28"/>
          <w:szCs w:val="28"/>
        </w:rPr>
        <w:t>1. Характеристика текущего состояния сферы</w:t>
      </w:r>
    </w:p>
    <w:p w:rsidR="00791070" w:rsidRPr="00DD4725" w:rsidRDefault="007910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4725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791070" w:rsidRDefault="00791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442" w:rsidRPr="00B47442" w:rsidRDefault="00B47442" w:rsidP="00B474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</w:t>
      </w:r>
      <w:proofErr w:type="spellStart"/>
      <w:r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>Джанкойского</w:t>
      </w:r>
      <w:proofErr w:type="spellEnd"/>
      <w:r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866B6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переписи населения</w:t>
      </w:r>
      <w:r w:rsidR="001621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2014 года </w:t>
      </w:r>
      <w:r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проживает 1</w:t>
      </w:r>
      <w:r w:rsidR="0088399E">
        <w:rPr>
          <w:rFonts w:ascii="Times New Roman" w:eastAsia="Times New Roman" w:hAnsi="Times New Roman" w:cs="Times New Roman"/>
          <w:sz w:val="28"/>
          <w:szCs w:val="20"/>
          <w:lang w:eastAsia="ru-RU"/>
        </w:rPr>
        <w:t>766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депортированных граждан, что составляет 25% от общей численности населения.</w:t>
      </w:r>
    </w:p>
    <w:p w:rsidR="00B47442" w:rsidRPr="00B47442" w:rsidRDefault="00B47442" w:rsidP="00B47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расположено 12 населенных пунктов с компактным проживанием ранее депортированных, имеются населенные пункты, где целые улицы заселены вернувшимися на родину крымскими татарам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Наибольшее место компактного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проживания репатриантов </w:t>
      </w:r>
      <w:r w:rsidR="00866B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Азовское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ьское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знач</w:t>
      </w:r>
      <w:r w:rsidR="00866B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ительное количество репатриантов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проживают в </w:t>
      </w:r>
      <w:proofErr w:type="spellStart"/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Мирновском</w:t>
      </w:r>
      <w:proofErr w:type="spellEnd"/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Майском, </w:t>
      </w:r>
      <w:proofErr w:type="spellStart"/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Заречненском</w:t>
      </w:r>
      <w:proofErr w:type="spellEnd"/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Стальненском</w:t>
      </w:r>
      <w:proofErr w:type="spellEnd"/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поселениях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7442" w:rsidRPr="00B47442" w:rsidRDefault="00B47442" w:rsidP="00B47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Pr="00B474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74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вопросами для района является создание коммунальной инфраструктуры в местах компактного проживания крымских татар. Существует острая потребность в строительстве дорог. Во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естах компактного проживания крымских татар, дороги находятся в плохом состоянии или же вовсе отсутствуют. Всего необходимо построить </w:t>
      </w:r>
      <w:smartTag w:uri="urn:schemas-microsoft-com:office:smarttags" w:element="metricconverter">
        <w:smartTagPr>
          <w:attr w:name="ProductID" w:val="27 км"/>
        </w:smartTagPr>
        <w:r w:rsidRPr="00B474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 км</w:t>
        </w:r>
      </w:smartTag>
      <w:r w:rsidR="0086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дорог.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 15% мест – газифицировано, отсутствуют канализационные системы.</w:t>
      </w:r>
    </w:p>
    <w:p w:rsidR="00B47442" w:rsidRPr="00B47442" w:rsidRDefault="00B47442" w:rsidP="00B47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квартирном учете по району состоит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 депортированных семей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сожалению, выделяемых средств, для решения данной проблемы обустройства недостаточно.</w:t>
      </w:r>
    </w:p>
    <w:p w:rsidR="00B47442" w:rsidRPr="00B47442" w:rsidRDefault="00B47442" w:rsidP="00B474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обустройство и социально-культурное развитие депо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ртированных граждан из средств республиканского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выделено всего </w:t>
      </w:r>
      <w:r w:rsidR="003074E3">
        <w:rPr>
          <w:rFonts w:ascii="Times New Roman" w:eastAsia="Times New Roman" w:hAnsi="Times New Roman" w:cs="Times New Roman"/>
          <w:sz w:val="28"/>
          <w:szCs w:val="28"/>
          <w:lang w:eastAsia="ru-RU"/>
        </w:rPr>
        <w:t>6,128 млн. руб.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6,180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2015 году – 500,0 тыс. руб.</w:t>
      </w:r>
    </w:p>
    <w:p w:rsidR="00B47442" w:rsidRPr="00B47442" w:rsidRDefault="00B47442" w:rsidP="00307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с.Тимофеев</w:t>
      </w:r>
      <w:r w:rsidR="00307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30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74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Мирновского</w:t>
      </w:r>
      <w:proofErr w:type="spellEnd"/>
      <w:r w:rsidR="0030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построено </w:t>
      </w:r>
      <w:r w:rsidR="0031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0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одноквартирных жилых домов</w:t>
      </w:r>
      <w:r w:rsidR="008839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позволило обеспечить жильем </w:t>
      </w:r>
      <w:r w:rsidR="0088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семей, состоя</w:t>
      </w:r>
      <w:r w:rsidR="00866B62">
        <w:rPr>
          <w:rFonts w:ascii="Times New Roman" w:eastAsia="Times New Roman" w:hAnsi="Times New Roman" w:cs="Times New Roman"/>
          <w:sz w:val="28"/>
          <w:szCs w:val="28"/>
          <w:lang w:eastAsia="ru-RU"/>
        </w:rPr>
        <w:t>вш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квартирном учете</w:t>
      </w:r>
      <w:r w:rsidR="0086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66B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Мирновском</w:t>
      </w:r>
      <w:proofErr w:type="spellEnd"/>
      <w:r w:rsidR="0086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</w:t>
      </w:r>
      <w:r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442" w:rsidRPr="00B47442" w:rsidRDefault="003074E3" w:rsidP="00B474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6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района расположены</w:t>
      </w:r>
      <w:r w:rsidR="00B47442"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47442"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Заречненская</w:t>
      </w:r>
      <w:proofErr w:type="spellEnd"/>
      <w:r w:rsidR="00B47442"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Майская школы                            с </w:t>
      </w:r>
      <w:proofErr w:type="spellStart"/>
      <w:r w:rsidR="00B47442"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>крымскотатарским</w:t>
      </w:r>
      <w:proofErr w:type="spellEnd"/>
      <w:r w:rsidR="00B47442"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языком обучения. </w:t>
      </w:r>
      <w:r w:rsidR="00866B62"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Майская школа с </w:t>
      </w:r>
      <w:proofErr w:type="spellStart"/>
      <w:r w:rsidR="00866B62"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>крымскотатарским</w:t>
      </w:r>
      <w:proofErr w:type="spellEnd"/>
      <w:r w:rsidR="00866B62"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языком обучения</w:t>
      </w:r>
      <w:r w:rsidR="00866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</w:t>
      </w:r>
      <w:r w:rsidR="00B47442"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соответствует требованиям из-за отсутствия спортивного и актового залов, кабинетов трудового обучения.  Также имеется </w:t>
      </w:r>
      <w:r w:rsidR="00077014" w:rsidRPr="00077014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B47442"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классов с </w:t>
      </w:r>
      <w:proofErr w:type="spellStart"/>
      <w:r w:rsidR="00B47442"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>крымскотатарским</w:t>
      </w:r>
      <w:proofErr w:type="spellEnd"/>
      <w:r w:rsidR="00B47442"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язы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 обучения в школах с русским</w:t>
      </w:r>
      <w:r w:rsidR="00B47442"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B47442" w:rsidRPr="00B47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обучения, которые нуждаются в укреплении материально-технической базы. </w:t>
      </w:r>
    </w:p>
    <w:p w:rsidR="00B47442" w:rsidRPr="00B47442" w:rsidRDefault="003074E3" w:rsidP="00B474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47442" w:rsidRPr="00B474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сегодняшний день в районе созданы и действуют три национальных центра: украинский в с. </w:t>
      </w:r>
      <w:proofErr w:type="spellStart"/>
      <w:r w:rsidR="00B47442" w:rsidRPr="00B474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Новостепное</w:t>
      </w:r>
      <w:proofErr w:type="spellEnd"/>
      <w:r w:rsidR="00B47442" w:rsidRPr="00B474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крымско-татарский в </w:t>
      </w:r>
      <w:proofErr w:type="spellStart"/>
      <w:r w:rsidR="00B47442" w:rsidRPr="00B474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с.Заречное</w:t>
      </w:r>
      <w:proofErr w:type="spellEnd"/>
      <w:r w:rsidR="00B47442" w:rsidRPr="00B474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B47442" w:rsidRPr="00B474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чешский в </w:t>
      </w:r>
      <w:proofErr w:type="spellStart"/>
      <w:r w:rsidR="00B47442" w:rsidRPr="00B474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с.Лобаново</w:t>
      </w:r>
      <w:proofErr w:type="spellEnd"/>
      <w:r w:rsidR="00B47442" w:rsidRPr="00B474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B47442"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работают на общественных началах, принимают участие в культурно-массовых мероприятиях района, пропагандируют и сохраняют национальную культуру.  </w:t>
      </w:r>
    </w:p>
    <w:p w:rsidR="00B47442" w:rsidRPr="00B47442" w:rsidRDefault="00316BA3" w:rsidP="00B474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42"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районе действует 64 библиотеки-филиала, книжный фонд которых составляет на </w:t>
      </w:r>
      <w:proofErr w:type="spellStart"/>
      <w:r w:rsidR="00B47442"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крымскотатарском</w:t>
      </w:r>
      <w:proofErr w:type="spellEnd"/>
      <w:r w:rsidR="00B47442"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 5912 экз</w:t>
      </w:r>
      <w:r w:rsidR="0086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емпляров </w:t>
      </w:r>
      <w:r w:rsidR="00B47442" w:rsidRPr="00B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книг. </w:t>
      </w:r>
    </w:p>
    <w:p w:rsidR="00E24D33" w:rsidRPr="00337530" w:rsidRDefault="00BD462A" w:rsidP="00E24D3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4D33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E24D33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Джанкойский</w:t>
      </w:r>
      <w:proofErr w:type="spellEnd"/>
      <w:r w:rsidR="00E24D33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</w:t>
      </w:r>
      <w:r w:rsidR="00E24D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свою деятельность</w:t>
      </w:r>
      <w:r w:rsidR="00E24D33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казачье общество «</w:t>
      </w:r>
      <w:proofErr w:type="spellStart"/>
      <w:r w:rsidR="00E24D33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Джанкойская</w:t>
      </w:r>
      <w:proofErr w:type="spellEnd"/>
      <w:r w:rsidR="00E24D33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казачья застава», общей численностью 28 казаков. Проведение единой государственной политики в отношении казачества приобретает сегодня в Республике Крым большое значение. В Стратегии развития государственной политики Российской Федерации в отношении российского казачества до 2020 года, утвержденной Президентом РФ </w:t>
      </w:r>
      <w:r w:rsidR="00316B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4D33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В.В. Путиным 15 сентября </w:t>
      </w:r>
      <w:r w:rsidR="00316B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E24D33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2012 года №  Пр-2789, распоряжением главы Респуб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лики Крым от 23 марта 2015 года </w:t>
      </w:r>
      <w:r w:rsidR="00E24D33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79-рг «Об утверждении Плана мероприятий по реализации Стратегии развития государственной политики Российской Федерации в отношении российского казачества до 2020 года на территории Республики Крым» изложена система принципов и приоритетов деятельности федеральных органов государственной власти субъектов Российской Федерации и органов местного самоуправления муниципальных образований в отношении Российского казачества. Отмечается, что 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 учитывая исторические и местные традиции. На федеральном и региональном уровнях приняты нормативные правовые акты, создавшие социальные, экономические и организационные предпосылки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казачьих обществ</w:t>
      </w:r>
      <w:r w:rsidR="00866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24D33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несения государственной и иной службы. Опыт российского казачества по организации военно-патриотического восп</w:t>
      </w:r>
      <w:r w:rsidR="00866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итания молодежи, возрождению</w:t>
      </w:r>
      <w:r w:rsidR="00E24D33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духовных и культурных традиций востребован органами государственной власти и органами местного самоуправления. Формирование эффективно работающего механизма реализации Федерального закона от 5 декабря 2005 года № 154-ФЗ «О государственной службе российского казачества» и совершенствование единой политики в отношении российского казачества являются продолжением деятельности органов государственной власти и местного самоуправления по возрождению и развитию российского казачества. Опыт совместной работы органов местного самоуправления муниципального образования </w:t>
      </w:r>
      <w:proofErr w:type="spellStart"/>
      <w:r w:rsidR="00E24D33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Джанкойский</w:t>
      </w:r>
      <w:proofErr w:type="spellEnd"/>
      <w:r w:rsidR="00E24D33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показывает, что без системной поддержки казачества на современном этапе не могут быть решены вопросы восстановления исторической справедливости в отношении казачества, его экономического и культурного возрождения.</w:t>
      </w:r>
    </w:p>
    <w:p w:rsidR="00E24D33" w:rsidRDefault="00E24D33" w:rsidP="00E24D3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Предусмотренные Программой мероприятия направлены на реализацию и защиту гражданских, экономических, социальных и культурных прав и свобод членов казачьих обществ, военно-патриотическое воспитание членов казачьих обществ, развитие их активности, повышение 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престижности военной службы, осуществление культурно-оздоровительной и спортивной работы и иной деятельности, предусмотренной федеральным законодательством и законодательством Республики Крым. Программа содействуют проведению единой политики по возрождению и развитию казачества в Российской Федерации. Программой определены мероприятия (прилагаются) с указанием сроков их реализации и исполнителей, она является планово-координационным документом. Предусматривается разработка перечня первоочередных мер, вытекающих из мероприятий Программы, с определением исполнителей, источников и объемов финансирования, планов работы по реализации Программы. </w:t>
      </w:r>
    </w:p>
    <w:p w:rsidR="003074E3" w:rsidRPr="003074E3" w:rsidRDefault="00652D95" w:rsidP="003074E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74E3" w:rsidRPr="00307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 всего комплекса вопросов, связанных с обеспечением межнационального и межконфессионального согласия, обустройством, вопросами казачества в </w:t>
      </w:r>
      <w:proofErr w:type="spellStart"/>
      <w:r w:rsidR="00307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Джанкойском</w:t>
      </w:r>
      <w:proofErr w:type="spellEnd"/>
      <w:r w:rsidR="00307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</w:t>
      </w:r>
      <w:r w:rsidR="003074E3" w:rsidRPr="00307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социально-культурным развитием граждан из числа армянского, болгарского, греческого, итальянского, крымско-татарского и немецкого народов, подвергшихся незаконной депортации и политическим репрессиям по </w:t>
      </w:r>
      <w:r w:rsidR="00316B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национальному и иным признакам,</w:t>
      </w:r>
      <w:r w:rsidR="003074E3" w:rsidRPr="00307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нуждаются в согласованных действиях исполнительных органов государственной власти Республики Крым и органов местного самоуправления, что обуславливает необходимость принятия настоящей Программы.</w:t>
      </w:r>
    </w:p>
    <w:p w:rsidR="003074E3" w:rsidRDefault="003074E3" w:rsidP="003074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74E3" w:rsidRPr="00DD4725" w:rsidRDefault="003074E3" w:rsidP="003074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725">
        <w:rPr>
          <w:rFonts w:ascii="Times New Roman" w:hAnsi="Times New Roman" w:cs="Times New Roman"/>
          <w:sz w:val="28"/>
          <w:szCs w:val="28"/>
        </w:rPr>
        <w:t>2. Приоритеты, цели, задачи и показатели (целевые</w:t>
      </w:r>
    </w:p>
    <w:p w:rsidR="003074E3" w:rsidRDefault="003074E3" w:rsidP="003074E3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DD4725">
        <w:rPr>
          <w:rFonts w:ascii="Times New Roman" w:hAnsi="Times New Roman" w:cs="Times New Roman"/>
          <w:sz w:val="28"/>
          <w:szCs w:val="28"/>
        </w:rPr>
        <w:t>индикаторы), ожидаемые результаты, этапы и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725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3074E3" w:rsidRPr="00337530" w:rsidRDefault="003074E3" w:rsidP="00E24D3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содействие гармонизации межнациональных отношений, укреплению единства многонационального </w:t>
      </w:r>
      <w:r w:rsidR="00786B9C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="00786B9C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786B9C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786B9C">
        <w:rPr>
          <w:rFonts w:ascii="Times New Roman" w:hAnsi="Times New Roman" w:cs="Times New Roman"/>
          <w:sz w:val="28"/>
          <w:szCs w:val="28"/>
        </w:rPr>
        <w:t xml:space="preserve"> обеспечение условий для его полноправного развития.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>Основными приоритетами Программы являются: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 xml:space="preserve">- сохранение и развитие исторически сложившегося государственного единства многонационального </w:t>
      </w:r>
      <w:r w:rsidR="00B434A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="00B434A8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B434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6B9C">
        <w:rPr>
          <w:rFonts w:ascii="Times New Roman" w:hAnsi="Times New Roman" w:cs="Times New Roman"/>
          <w:sz w:val="28"/>
          <w:szCs w:val="28"/>
        </w:rPr>
        <w:t>;</w:t>
      </w:r>
    </w:p>
    <w:p w:rsidR="003074E3" w:rsidRPr="00786B9C" w:rsidRDefault="00316BA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4E3" w:rsidRPr="00786B9C">
        <w:rPr>
          <w:rFonts w:ascii="Times New Roman" w:hAnsi="Times New Roman" w:cs="Times New Roman"/>
          <w:sz w:val="28"/>
          <w:szCs w:val="28"/>
        </w:rPr>
        <w:t xml:space="preserve">- комплексное решение вопросов обустройства </w:t>
      </w:r>
      <w:r w:rsidR="00B434A8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 w:rsidR="00B434A8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B434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074E3" w:rsidRPr="00786B9C">
        <w:rPr>
          <w:rFonts w:ascii="Times New Roman" w:hAnsi="Times New Roman" w:cs="Times New Roman"/>
          <w:sz w:val="28"/>
          <w:szCs w:val="28"/>
        </w:rPr>
        <w:t>, подвергшихся незаконной депортации и политическим репрессиям по национальному и иным признакам, мест их компактного проживания;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>- комплексное решение вопросов восстановления исторической справедливости, политического, социального и духовного возрождения репрессированных народов;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>- развитие духовно-нравственных основ, традиционного образа жизни, форм хозяйствования и самобытной культуры российского казачества;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сохранения и развития национальной, культурной, языковой самобытности народов, проживающих на территории </w:t>
      </w:r>
      <w:proofErr w:type="spellStart"/>
      <w:r w:rsidR="00B434A8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B434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6B9C">
        <w:rPr>
          <w:rFonts w:ascii="Times New Roman" w:hAnsi="Times New Roman" w:cs="Times New Roman"/>
          <w:sz w:val="28"/>
          <w:szCs w:val="28"/>
        </w:rPr>
        <w:t>;</w:t>
      </w:r>
    </w:p>
    <w:p w:rsidR="003074E3" w:rsidRPr="00786B9C" w:rsidRDefault="00316BA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 xml:space="preserve">- повышение уровня обеспеченности обустройства мест компактного проживания </w:t>
      </w:r>
      <w:r w:rsidR="00B434A8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 w:rsidR="00B434A8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B434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6B9C">
        <w:rPr>
          <w:rFonts w:ascii="Times New Roman" w:hAnsi="Times New Roman" w:cs="Times New Roman"/>
          <w:sz w:val="28"/>
          <w:szCs w:val="28"/>
        </w:rPr>
        <w:t xml:space="preserve">, подвергшихся незаконной депортации и политическим репрессиям по национальному и иным </w:t>
      </w:r>
      <w:r w:rsidRPr="00786B9C">
        <w:rPr>
          <w:rFonts w:ascii="Times New Roman" w:hAnsi="Times New Roman" w:cs="Times New Roman"/>
          <w:sz w:val="28"/>
          <w:szCs w:val="28"/>
        </w:rPr>
        <w:lastRenderedPageBreak/>
        <w:t>признакам;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 xml:space="preserve">- выплата материальной помощи и компенсаций </w:t>
      </w:r>
      <w:r w:rsidR="00B434A8">
        <w:rPr>
          <w:rFonts w:ascii="Times New Roman" w:hAnsi="Times New Roman" w:cs="Times New Roman"/>
          <w:sz w:val="28"/>
          <w:szCs w:val="28"/>
        </w:rPr>
        <w:t xml:space="preserve">гражданам </w:t>
      </w:r>
      <w:proofErr w:type="spellStart"/>
      <w:r w:rsidR="00B434A8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B434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6B9C">
        <w:rPr>
          <w:rFonts w:ascii="Times New Roman" w:hAnsi="Times New Roman" w:cs="Times New Roman"/>
          <w:sz w:val="28"/>
          <w:szCs w:val="28"/>
        </w:rPr>
        <w:t>, подвергшихся незаконной депортации и политическим репрессиям по национальному и иным признакам;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 xml:space="preserve">- реализация мероприятий, направленных на социально-культурную адаптацию </w:t>
      </w:r>
      <w:r w:rsidR="00B434A8">
        <w:rPr>
          <w:rFonts w:ascii="Times New Roman" w:hAnsi="Times New Roman" w:cs="Times New Roman"/>
          <w:sz w:val="28"/>
          <w:szCs w:val="28"/>
        </w:rPr>
        <w:t>граждан</w:t>
      </w:r>
      <w:r w:rsidRPr="00786B9C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proofErr w:type="spellStart"/>
      <w:r w:rsidR="00B434A8">
        <w:rPr>
          <w:rFonts w:ascii="Times New Roman" w:hAnsi="Times New Roman" w:cs="Times New Roman"/>
          <w:sz w:val="28"/>
          <w:szCs w:val="28"/>
        </w:rPr>
        <w:t>Джанкоском</w:t>
      </w:r>
      <w:proofErr w:type="spellEnd"/>
      <w:r w:rsidR="00B434A8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786B9C">
        <w:rPr>
          <w:rFonts w:ascii="Times New Roman" w:hAnsi="Times New Roman" w:cs="Times New Roman"/>
          <w:sz w:val="28"/>
          <w:szCs w:val="28"/>
        </w:rPr>
        <w:t>, подвергшихся незаконной депортации и политическим репрессиям по национальному и иным признакам;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 xml:space="preserve">- всесторонняя поддержка деятельности национально-культурных объединений </w:t>
      </w:r>
      <w:proofErr w:type="spellStart"/>
      <w:r w:rsidR="0088399E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88399E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786B9C">
        <w:rPr>
          <w:rFonts w:ascii="Times New Roman" w:hAnsi="Times New Roman" w:cs="Times New Roman"/>
          <w:sz w:val="28"/>
          <w:szCs w:val="28"/>
        </w:rPr>
        <w:t xml:space="preserve"> направленной на реализацию мероприятий по национально-культурному развитию, сохранению традиций, культур, языков народов Крыма и укреплению гражданской идентичности российской нации;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 xml:space="preserve">- обеспечение межнационального единства в </w:t>
      </w:r>
      <w:proofErr w:type="spellStart"/>
      <w:r w:rsidR="00B434A8"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 w:rsidR="00B434A8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786B9C">
        <w:rPr>
          <w:rFonts w:ascii="Times New Roman" w:hAnsi="Times New Roman" w:cs="Times New Roman"/>
          <w:sz w:val="28"/>
          <w:szCs w:val="28"/>
        </w:rPr>
        <w:t>;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 xml:space="preserve">- развитие и поддержка казачества в </w:t>
      </w:r>
      <w:proofErr w:type="spellStart"/>
      <w:r w:rsidR="00B434A8"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 w:rsidR="00B434A8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786B9C">
        <w:rPr>
          <w:rFonts w:ascii="Times New Roman" w:hAnsi="Times New Roman" w:cs="Times New Roman"/>
          <w:sz w:val="28"/>
          <w:szCs w:val="28"/>
        </w:rPr>
        <w:t>;</w:t>
      </w:r>
    </w:p>
    <w:p w:rsidR="003074E3" w:rsidRPr="00786B9C" w:rsidRDefault="00316BA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>За период действия Программы планируется достичь следующих целевых индикаторов и показателей:</w:t>
      </w:r>
    </w:p>
    <w:p w:rsidR="003074E3" w:rsidRPr="00786B9C" w:rsidRDefault="00B434A8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4E3" w:rsidRPr="00786B9C">
        <w:rPr>
          <w:rFonts w:ascii="Times New Roman" w:hAnsi="Times New Roman" w:cs="Times New Roman"/>
          <w:sz w:val="28"/>
          <w:szCs w:val="28"/>
        </w:rPr>
        <w:t xml:space="preserve">- приобретение жилья для граждан из числа реабилитированных народов Крыма - 10 </w:t>
      </w:r>
      <w:r>
        <w:rPr>
          <w:rFonts w:ascii="Times New Roman" w:hAnsi="Times New Roman" w:cs="Times New Roman"/>
          <w:sz w:val="28"/>
          <w:szCs w:val="28"/>
        </w:rPr>
        <w:t>семей</w:t>
      </w:r>
      <w:r w:rsidR="003074E3" w:rsidRPr="00786B9C">
        <w:rPr>
          <w:rFonts w:ascii="Times New Roman" w:hAnsi="Times New Roman" w:cs="Times New Roman"/>
          <w:sz w:val="28"/>
          <w:szCs w:val="28"/>
        </w:rPr>
        <w:t>;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>- оказание мер социальной поддержки реабилитированных лиц и лиц, пострад</w:t>
      </w:r>
      <w:r w:rsidR="00316BA3">
        <w:rPr>
          <w:rFonts w:ascii="Times New Roman" w:hAnsi="Times New Roman" w:cs="Times New Roman"/>
          <w:sz w:val="28"/>
          <w:szCs w:val="28"/>
        </w:rPr>
        <w:t>авших от политических репрессий</w:t>
      </w:r>
      <w:r w:rsidRPr="00786B9C">
        <w:rPr>
          <w:rFonts w:ascii="Times New Roman" w:hAnsi="Times New Roman" w:cs="Times New Roman"/>
          <w:sz w:val="28"/>
          <w:szCs w:val="28"/>
        </w:rPr>
        <w:t xml:space="preserve"> - </w:t>
      </w:r>
      <w:r w:rsidR="00A86E51">
        <w:rPr>
          <w:rFonts w:ascii="Times New Roman" w:hAnsi="Times New Roman" w:cs="Times New Roman"/>
          <w:sz w:val="28"/>
          <w:szCs w:val="28"/>
        </w:rPr>
        <w:t>15</w:t>
      </w:r>
      <w:r w:rsidRPr="00786B9C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>- доля граждан, положительно оценивающих межнациональные отношения, - не менее 80%;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>- доля граждан, положительно оценивающих межконфессиональные отношения, - не менее 80%;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>- культурно-массовые мероприятия, направленные на развитие наци</w:t>
      </w:r>
      <w:r w:rsidR="00316BA3">
        <w:rPr>
          <w:rFonts w:ascii="Times New Roman" w:hAnsi="Times New Roman" w:cs="Times New Roman"/>
          <w:sz w:val="28"/>
          <w:szCs w:val="28"/>
        </w:rPr>
        <w:t>ональных культур и традиций - 9</w:t>
      </w:r>
      <w:r w:rsidRPr="00786B9C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>- количество участников мероприятий, направленных на укрепление общероссийского гражданского единства, и мероприятий, направленных на этнокультурное развитие на</w:t>
      </w:r>
      <w:r w:rsidR="00316BA3">
        <w:rPr>
          <w:rFonts w:ascii="Times New Roman" w:hAnsi="Times New Roman" w:cs="Times New Roman"/>
          <w:sz w:val="28"/>
          <w:szCs w:val="28"/>
        </w:rPr>
        <w:t>родов России, - 1</w:t>
      </w:r>
      <w:r w:rsidRPr="00786B9C">
        <w:rPr>
          <w:rFonts w:ascii="Times New Roman" w:hAnsi="Times New Roman" w:cs="Times New Roman"/>
          <w:sz w:val="28"/>
          <w:szCs w:val="28"/>
        </w:rPr>
        <w:t>,</w:t>
      </w:r>
      <w:r w:rsidR="00316BA3">
        <w:rPr>
          <w:rFonts w:ascii="Times New Roman" w:hAnsi="Times New Roman" w:cs="Times New Roman"/>
          <w:sz w:val="28"/>
          <w:szCs w:val="28"/>
        </w:rPr>
        <w:t>5</w:t>
      </w:r>
      <w:r w:rsidRPr="00786B9C">
        <w:rPr>
          <w:rFonts w:ascii="Times New Roman" w:hAnsi="Times New Roman" w:cs="Times New Roman"/>
          <w:sz w:val="28"/>
          <w:szCs w:val="28"/>
        </w:rPr>
        <w:t xml:space="preserve"> тыс. чел.;</w:t>
      </w:r>
    </w:p>
    <w:p w:rsidR="003074E3" w:rsidRPr="00786B9C" w:rsidRDefault="00316BA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4E3" w:rsidRPr="00786B9C">
        <w:rPr>
          <w:rFonts w:ascii="Times New Roman" w:hAnsi="Times New Roman" w:cs="Times New Roman"/>
          <w:sz w:val="28"/>
          <w:szCs w:val="28"/>
        </w:rPr>
        <w:t xml:space="preserve">- духовно-просветительские мероприятия в сфере религий - </w:t>
      </w:r>
      <w:r w:rsidR="00B434A8">
        <w:rPr>
          <w:rFonts w:ascii="Times New Roman" w:hAnsi="Times New Roman" w:cs="Times New Roman"/>
          <w:sz w:val="28"/>
          <w:szCs w:val="28"/>
        </w:rPr>
        <w:t>3</w:t>
      </w:r>
      <w:r w:rsidR="003074E3" w:rsidRPr="00786B9C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 xml:space="preserve">- количество членов казачьих обществ, привлекаемых к </w:t>
      </w:r>
      <w:r w:rsidR="00B434A8">
        <w:rPr>
          <w:rFonts w:ascii="Times New Roman" w:hAnsi="Times New Roman" w:cs="Times New Roman"/>
          <w:sz w:val="28"/>
          <w:szCs w:val="28"/>
        </w:rPr>
        <w:t>работе в органах местного самоуправления</w:t>
      </w:r>
      <w:r w:rsidR="00316B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6B9C">
        <w:rPr>
          <w:rFonts w:ascii="Times New Roman" w:hAnsi="Times New Roman" w:cs="Times New Roman"/>
          <w:sz w:val="28"/>
          <w:szCs w:val="28"/>
        </w:rPr>
        <w:t xml:space="preserve"> - </w:t>
      </w:r>
      <w:r w:rsidR="00B434A8">
        <w:rPr>
          <w:rFonts w:ascii="Times New Roman" w:hAnsi="Times New Roman" w:cs="Times New Roman"/>
          <w:sz w:val="28"/>
          <w:szCs w:val="28"/>
        </w:rPr>
        <w:t>1</w:t>
      </w:r>
      <w:r w:rsidRPr="00786B9C">
        <w:rPr>
          <w:rFonts w:ascii="Times New Roman" w:hAnsi="Times New Roman" w:cs="Times New Roman"/>
          <w:sz w:val="28"/>
          <w:szCs w:val="28"/>
        </w:rPr>
        <w:t>5 человек;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>- количе</w:t>
      </w:r>
      <w:r w:rsidR="00B83D40">
        <w:rPr>
          <w:rFonts w:ascii="Times New Roman" w:hAnsi="Times New Roman" w:cs="Times New Roman"/>
          <w:sz w:val="28"/>
          <w:szCs w:val="28"/>
        </w:rPr>
        <w:t>ство культурно-массовых мероприятий, направленных</w:t>
      </w:r>
      <w:r w:rsidR="00B83D40" w:rsidRPr="00B83D40">
        <w:rPr>
          <w:rFonts w:ascii="Times New Roman" w:hAnsi="Times New Roman" w:cs="Times New Roman"/>
          <w:sz w:val="28"/>
          <w:szCs w:val="28"/>
        </w:rPr>
        <w:t xml:space="preserve"> на возрождение и развитие духовно-культурных основ казачества </w:t>
      </w:r>
      <w:r w:rsidRPr="00786B9C">
        <w:rPr>
          <w:rFonts w:ascii="Times New Roman" w:hAnsi="Times New Roman" w:cs="Times New Roman"/>
          <w:sz w:val="28"/>
          <w:szCs w:val="28"/>
        </w:rPr>
        <w:t xml:space="preserve">- </w:t>
      </w:r>
      <w:r w:rsidR="00A86E51">
        <w:rPr>
          <w:rFonts w:ascii="Times New Roman" w:hAnsi="Times New Roman" w:cs="Times New Roman"/>
          <w:sz w:val="28"/>
          <w:szCs w:val="28"/>
        </w:rPr>
        <w:t>3</w:t>
      </w:r>
      <w:r w:rsidRPr="00786B9C">
        <w:rPr>
          <w:rFonts w:ascii="Times New Roman" w:hAnsi="Times New Roman" w:cs="Times New Roman"/>
          <w:sz w:val="28"/>
          <w:szCs w:val="28"/>
        </w:rPr>
        <w:t>;</w:t>
      </w:r>
    </w:p>
    <w:p w:rsidR="00312617" w:rsidRPr="00312617" w:rsidRDefault="00316BA3" w:rsidP="00312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17" w:rsidRPr="00312617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с указанием ожидаемых значений приведены в </w:t>
      </w:r>
      <w:r w:rsidR="00312617">
        <w:rPr>
          <w:rFonts w:ascii="Times New Roman" w:hAnsi="Times New Roman" w:cs="Times New Roman"/>
          <w:sz w:val="28"/>
          <w:szCs w:val="28"/>
        </w:rPr>
        <w:t>Приложении</w:t>
      </w:r>
      <w:r w:rsidR="00312617" w:rsidRPr="00312617">
        <w:rPr>
          <w:rFonts w:ascii="Times New Roman" w:hAnsi="Times New Roman" w:cs="Times New Roman"/>
          <w:sz w:val="28"/>
          <w:szCs w:val="28"/>
        </w:rPr>
        <w:t xml:space="preserve"> 1 к настоящей муниципальной программе.</w:t>
      </w:r>
    </w:p>
    <w:p w:rsidR="00312617" w:rsidRPr="00786B9C" w:rsidRDefault="00312617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4E3" w:rsidRPr="00786B9C" w:rsidRDefault="00B434A8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4E3" w:rsidRPr="00786B9C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Программы: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>- повышение уровня благоустройства массивов компактного проживания граждан из числа реабилитированных народов Крыма;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>- повышение уровня обустройства и социально-культурной адаптации граждан из числа реабилитированных народов Крыма;</w:t>
      </w:r>
    </w:p>
    <w:p w:rsidR="003074E3" w:rsidRPr="00786B9C" w:rsidRDefault="003074E3" w:rsidP="00307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B9C">
        <w:rPr>
          <w:rFonts w:ascii="Times New Roman" w:hAnsi="Times New Roman" w:cs="Times New Roman"/>
          <w:sz w:val="28"/>
          <w:szCs w:val="28"/>
        </w:rPr>
        <w:t xml:space="preserve">- рост доли граждан, положительно оценивающих межнациональные и </w:t>
      </w:r>
      <w:r w:rsidRPr="00786B9C">
        <w:rPr>
          <w:rFonts w:ascii="Times New Roman" w:hAnsi="Times New Roman" w:cs="Times New Roman"/>
          <w:sz w:val="28"/>
          <w:szCs w:val="28"/>
        </w:rPr>
        <w:lastRenderedPageBreak/>
        <w:t>межконфессиональные отношения в Республике Крым;</w:t>
      </w:r>
    </w:p>
    <w:p w:rsidR="003074E3" w:rsidRPr="00786B9C" w:rsidRDefault="0077122F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E47" w:rsidRPr="00DF5957" w:rsidRDefault="00A86E5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070" w:rsidRPr="00DD4725" w:rsidRDefault="00791070" w:rsidP="00111E4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4725">
        <w:rPr>
          <w:rFonts w:ascii="Times New Roman" w:hAnsi="Times New Roman" w:cs="Times New Roman"/>
          <w:sz w:val="28"/>
          <w:szCs w:val="28"/>
        </w:rPr>
        <w:t>3. Характеристика мероприятий Программы</w:t>
      </w:r>
    </w:p>
    <w:p w:rsidR="00791070" w:rsidRDefault="00791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FA5" w:rsidRPr="00866FA5" w:rsidRDefault="00866FA5" w:rsidP="00866FA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66FA5">
        <w:rPr>
          <w:rFonts w:ascii="Times New Roman" w:hAnsi="Times New Roman" w:cs="Times New Roman"/>
          <w:sz w:val="28"/>
          <w:szCs w:val="28"/>
        </w:rPr>
        <w:t>Реализация Программы предполагает выполнение комплекса мероприятий, предусмотренных основными мероприя</w:t>
      </w:r>
      <w:r w:rsidR="00D81A5E">
        <w:rPr>
          <w:rFonts w:ascii="Times New Roman" w:hAnsi="Times New Roman" w:cs="Times New Roman"/>
          <w:sz w:val="28"/>
          <w:szCs w:val="28"/>
        </w:rPr>
        <w:t xml:space="preserve">тиями 1 - </w:t>
      </w:r>
      <w:r w:rsidR="0077122F">
        <w:rPr>
          <w:rFonts w:ascii="Times New Roman" w:hAnsi="Times New Roman" w:cs="Times New Roman"/>
          <w:sz w:val="28"/>
          <w:szCs w:val="28"/>
        </w:rPr>
        <w:t>4</w:t>
      </w:r>
      <w:r w:rsidRPr="00866FA5">
        <w:rPr>
          <w:rFonts w:ascii="Times New Roman" w:hAnsi="Times New Roman" w:cs="Times New Roman"/>
          <w:sz w:val="28"/>
          <w:szCs w:val="28"/>
        </w:rPr>
        <w:t xml:space="preserve"> "Меры по обустройству граждан из числа реабилитированных народов Крыма", "Меры социальной поддержки реабилитированных лиц и лиц, пострадавших от политических репрессий", "Меры по обеспечению межнационально</w:t>
      </w:r>
      <w:r>
        <w:rPr>
          <w:rFonts w:ascii="Times New Roman" w:hAnsi="Times New Roman" w:cs="Times New Roman"/>
          <w:sz w:val="28"/>
          <w:szCs w:val="28"/>
        </w:rPr>
        <w:t xml:space="preserve">го согласия в </w:t>
      </w:r>
      <w:proofErr w:type="spellStart"/>
      <w:r w:rsidR="00D81A5E"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 w:rsidR="00D81A5E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",</w:t>
      </w:r>
      <w:r w:rsidRPr="00866FA5">
        <w:rPr>
          <w:rFonts w:ascii="Times New Roman" w:hAnsi="Times New Roman" w:cs="Times New Roman"/>
          <w:sz w:val="28"/>
          <w:szCs w:val="28"/>
        </w:rPr>
        <w:t xml:space="preserve"> "Меры по поддержке казачества в </w:t>
      </w:r>
      <w:proofErr w:type="spellStart"/>
      <w:r w:rsidR="00D81A5E"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 w:rsidR="00D81A5E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77122F">
        <w:rPr>
          <w:rFonts w:ascii="Times New Roman" w:hAnsi="Times New Roman" w:cs="Times New Roman"/>
          <w:sz w:val="28"/>
          <w:szCs w:val="28"/>
        </w:rPr>
        <w:t>".</w:t>
      </w:r>
    </w:p>
    <w:p w:rsidR="00866FA5" w:rsidRPr="00866FA5" w:rsidRDefault="00866FA5" w:rsidP="00866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FA5">
        <w:rPr>
          <w:rFonts w:ascii="Times New Roman" w:hAnsi="Times New Roman" w:cs="Times New Roman"/>
          <w:sz w:val="28"/>
          <w:szCs w:val="28"/>
        </w:rPr>
        <w:t>Реализация Основного мероприятия 1 "Меры по обустройству граждан из числа реабилитированных народов Крыма" предусматр</w:t>
      </w:r>
      <w:r>
        <w:rPr>
          <w:rFonts w:ascii="Times New Roman" w:hAnsi="Times New Roman" w:cs="Times New Roman"/>
          <w:sz w:val="28"/>
          <w:szCs w:val="28"/>
        </w:rPr>
        <w:t>ивает реализацию мероприятий по</w:t>
      </w:r>
      <w:r w:rsidRPr="00866FA5">
        <w:rPr>
          <w:rFonts w:ascii="Times New Roman" w:hAnsi="Times New Roman" w:cs="Times New Roman"/>
          <w:sz w:val="28"/>
          <w:szCs w:val="28"/>
        </w:rPr>
        <w:t xml:space="preserve"> приобретению жилья для граждан из числа реабилитированных народов Крыма.</w:t>
      </w:r>
    </w:p>
    <w:p w:rsidR="00866FA5" w:rsidRPr="00866FA5" w:rsidRDefault="00866FA5" w:rsidP="00866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FA5">
        <w:rPr>
          <w:rFonts w:ascii="Times New Roman" w:hAnsi="Times New Roman" w:cs="Times New Roman"/>
          <w:sz w:val="28"/>
          <w:szCs w:val="28"/>
        </w:rPr>
        <w:t>Реализация Основного мероприятия 2 "Меры социальной поддержки реабилитированных лиц и лиц, пострадавших от политических репрессий" предусматривает реализацию следующих ключевых мероприятий:</w:t>
      </w:r>
    </w:p>
    <w:p w:rsidR="00866FA5" w:rsidRPr="00866FA5" w:rsidRDefault="00866FA5" w:rsidP="00866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FA5">
        <w:rPr>
          <w:rFonts w:ascii="Times New Roman" w:hAnsi="Times New Roman" w:cs="Times New Roman"/>
          <w:sz w:val="28"/>
          <w:szCs w:val="28"/>
        </w:rPr>
        <w:t>- оплата за подключение к газоснабжению, электроснабжению и водоснабжению;</w:t>
      </w:r>
    </w:p>
    <w:p w:rsidR="00866FA5" w:rsidRPr="00866FA5" w:rsidRDefault="00866FA5" w:rsidP="00866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FA5">
        <w:rPr>
          <w:rFonts w:ascii="Times New Roman" w:hAnsi="Times New Roman" w:cs="Times New Roman"/>
          <w:sz w:val="28"/>
          <w:szCs w:val="28"/>
        </w:rPr>
        <w:t>- выплата единовременной материальной помощи на завершение строительства индивидуального жилья.</w:t>
      </w:r>
    </w:p>
    <w:p w:rsidR="00866FA5" w:rsidRPr="00866FA5" w:rsidRDefault="00866FA5" w:rsidP="00866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FA5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3 "Меры по обеспечению межнационального согласия в </w:t>
      </w:r>
      <w:proofErr w:type="spellStart"/>
      <w:r w:rsidR="00D81A5E"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 w:rsidR="00D81A5E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866FA5">
        <w:rPr>
          <w:rFonts w:ascii="Times New Roman" w:hAnsi="Times New Roman" w:cs="Times New Roman"/>
          <w:sz w:val="28"/>
          <w:szCs w:val="28"/>
        </w:rPr>
        <w:t>" предусматривает реализацию следующих ключевых мероприятий:</w:t>
      </w:r>
    </w:p>
    <w:p w:rsidR="00866FA5" w:rsidRPr="00866FA5" w:rsidRDefault="00D81A5E" w:rsidP="00866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FA5" w:rsidRPr="00866FA5">
        <w:rPr>
          <w:rFonts w:ascii="Times New Roman" w:hAnsi="Times New Roman" w:cs="Times New Roman"/>
          <w:sz w:val="28"/>
          <w:szCs w:val="28"/>
        </w:rPr>
        <w:t>- культурно-массовые мероприятия, направленные на развитие национальных культур и традиций;</w:t>
      </w:r>
    </w:p>
    <w:p w:rsidR="00866FA5" w:rsidRPr="00866FA5" w:rsidRDefault="00CC78D8" w:rsidP="00CC7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FA5" w:rsidRPr="00866FA5">
        <w:rPr>
          <w:rFonts w:ascii="Times New Roman" w:hAnsi="Times New Roman" w:cs="Times New Roman"/>
          <w:sz w:val="28"/>
          <w:szCs w:val="28"/>
        </w:rPr>
        <w:t>- обеспечение функционирования системы мониторинга состояния межнациональных и межконфессиональных отношений и раннего предупреждения конфликтных ситуаций;</w:t>
      </w:r>
    </w:p>
    <w:p w:rsidR="00866FA5" w:rsidRPr="00866FA5" w:rsidRDefault="00866FA5" w:rsidP="00866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FA5">
        <w:rPr>
          <w:rFonts w:ascii="Times New Roman" w:hAnsi="Times New Roman" w:cs="Times New Roman"/>
          <w:sz w:val="28"/>
          <w:szCs w:val="28"/>
        </w:rPr>
        <w:t>- духовно-просветительские мероприятия в сфере религий;</w:t>
      </w:r>
    </w:p>
    <w:p w:rsidR="00866FA5" w:rsidRPr="00866FA5" w:rsidRDefault="00866FA5" w:rsidP="00866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FA5">
        <w:rPr>
          <w:rFonts w:ascii="Times New Roman" w:hAnsi="Times New Roman" w:cs="Times New Roman"/>
          <w:sz w:val="28"/>
          <w:szCs w:val="28"/>
        </w:rPr>
        <w:t>Ре</w:t>
      </w:r>
      <w:r w:rsidR="00D81A5E">
        <w:rPr>
          <w:rFonts w:ascii="Times New Roman" w:hAnsi="Times New Roman" w:cs="Times New Roman"/>
          <w:sz w:val="28"/>
          <w:szCs w:val="28"/>
        </w:rPr>
        <w:t>ализация Основного мероприятия 4</w:t>
      </w:r>
      <w:r w:rsidRPr="00866FA5">
        <w:rPr>
          <w:rFonts w:ascii="Times New Roman" w:hAnsi="Times New Roman" w:cs="Times New Roman"/>
          <w:sz w:val="28"/>
          <w:szCs w:val="28"/>
        </w:rPr>
        <w:t xml:space="preserve"> "Меры по поддержке казачества в </w:t>
      </w:r>
      <w:proofErr w:type="spellStart"/>
      <w:r w:rsidR="00D81A5E"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 w:rsidR="00D81A5E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866FA5">
        <w:rPr>
          <w:rFonts w:ascii="Times New Roman" w:hAnsi="Times New Roman" w:cs="Times New Roman"/>
          <w:sz w:val="28"/>
          <w:szCs w:val="28"/>
        </w:rPr>
        <w:t>" предусматривает реализацию следующих ключевых мероприятий:</w:t>
      </w:r>
    </w:p>
    <w:p w:rsidR="000D366D" w:rsidRPr="000D366D" w:rsidRDefault="00460B73" w:rsidP="00CC78D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73">
        <w:rPr>
          <w:rFonts w:ascii="Times New Roman" w:hAnsi="Times New Roman" w:cs="Times New Roman"/>
          <w:sz w:val="28"/>
          <w:szCs w:val="28"/>
        </w:rPr>
        <w:t>-</w:t>
      </w:r>
      <w:r w:rsidR="00866FA5" w:rsidRPr="00460B73">
        <w:rPr>
          <w:rFonts w:ascii="Times New Roman" w:hAnsi="Times New Roman" w:cs="Times New Roman"/>
          <w:sz w:val="28"/>
          <w:szCs w:val="28"/>
        </w:rPr>
        <w:t xml:space="preserve"> </w:t>
      </w:r>
      <w:r w:rsidR="00B83D4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D366D">
        <w:rPr>
          <w:rFonts w:ascii="Times New Roman" w:hAnsi="Times New Roman" w:cs="Times New Roman"/>
          <w:sz w:val="28"/>
          <w:szCs w:val="28"/>
        </w:rPr>
        <w:t>к</w:t>
      </w:r>
      <w:r w:rsidR="000D366D" w:rsidRPr="000D366D">
        <w:rPr>
          <w:rFonts w:ascii="Times New Roman" w:hAnsi="Times New Roman" w:cs="Times New Roman"/>
          <w:sz w:val="28"/>
          <w:szCs w:val="28"/>
        </w:rPr>
        <w:t>ультурно-массовы</w:t>
      </w:r>
      <w:r w:rsidR="00B83D40">
        <w:rPr>
          <w:rFonts w:ascii="Times New Roman" w:hAnsi="Times New Roman" w:cs="Times New Roman"/>
          <w:sz w:val="28"/>
          <w:szCs w:val="28"/>
        </w:rPr>
        <w:t>х мероприятий, направленных</w:t>
      </w:r>
      <w:r w:rsidR="000D366D" w:rsidRPr="000D366D">
        <w:rPr>
          <w:rFonts w:ascii="Times New Roman" w:hAnsi="Times New Roman" w:cs="Times New Roman"/>
          <w:sz w:val="28"/>
          <w:szCs w:val="28"/>
        </w:rPr>
        <w:t xml:space="preserve"> на возрождение и развитие духовно-культурных основ казачества</w:t>
      </w:r>
      <w:r w:rsidR="000D366D">
        <w:rPr>
          <w:rFonts w:ascii="Times New Roman" w:hAnsi="Times New Roman" w:cs="Times New Roman"/>
          <w:sz w:val="28"/>
          <w:szCs w:val="28"/>
        </w:rPr>
        <w:t>;</w:t>
      </w:r>
      <w:r w:rsidR="000D366D" w:rsidRPr="000D3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C2E" w:rsidRPr="00460B73" w:rsidRDefault="00A97C2E" w:rsidP="00CC78D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97C2E">
        <w:rPr>
          <w:rFonts w:ascii="Times New Roman" w:hAnsi="Times New Roman" w:cs="Times New Roman"/>
          <w:sz w:val="28"/>
          <w:szCs w:val="28"/>
        </w:rPr>
        <w:t>оздание, возможное материально-техническое обеспечение кадетских классов с казачьим компонентом в системе общего образования;</w:t>
      </w:r>
    </w:p>
    <w:p w:rsidR="00460B73" w:rsidRPr="00460B73" w:rsidRDefault="00460B73" w:rsidP="00CC78D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73">
        <w:rPr>
          <w:rFonts w:ascii="Times New Roman" w:hAnsi="Times New Roman" w:cs="Times New Roman"/>
          <w:sz w:val="28"/>
          <w:szCs w:val="28"/>
        </w:rPr>
        <w:t>- поддержка казачьих обществ, являющихся товаропроизводителями, по предоставлению им мест реализации производимой продукции;</w:t>
      </w:r>
    </w:p>
    <w:p w:rsidR="00460B73" w:rsidRPr="00460B73" w:rsidRDefault="00460B73" w:rsidP="00CC78D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0B73">
        <w:rPr>
          <w:rFonts w:ascii="Times New Roman" w:hAnsi="Times New Roman" w:cs="Times New Roman"/>
          <w:sz w:val="28"/>
          <w:szCs w:val="28"/>
        </w:rPr>
        <w:t>оддержка и обеспечение кружков, секций, занимающихся спортивно-прикладной, военно-патриотической или духовно-нравственной работой с казачьей молодежью, а также организация казачьих полевых и лагерных сборов;</w:t>
      </w:r>
    </w:p>
    <w:p w:rsidR="00460B73" w:rsidRPr="00460B73" w:rsidRDefault="00460B73" w:rsidP="00CC78D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0B73">
        <w:rPr>
          <w:rFonts w:ascii="Times New Roman" w:hAnsi="Times New Roman" w:cs="Times New Roman"/>
          <w:sz w:val="28"/>
          <w:szCs w:val="28"/>
        </w:rPr>
        <w:t xml:space="preserve">редоставление помещений на </w:t>
      </w:r>
      <w:proofErr w:type="spellStart"/>
      <w:r w:rsidRPr="00460B73">
        <w:rPr>
          <w:rFonts w:ascii="Times New Roman" w:hAnsi="Times New Roman" w:cs="Times New Roman"/>
          <w:sz w:val="28"/>
          <w:szCs w:val="28"/>
        </w:rPr>
        <w:t>безоплатной</w:t>
      </w:r>
      <w:proofErr w:type="spellEnd"/>
      <w:r w:rsidRPr="00460B73">
        <w:rPr>
          <w:rFonts w:ascii="Times New Roman" w:hAnsi="Times New Roman" w:cs="Times New Roman"/>
          <w:sz w:val="28"/>
          <w:szCs w:val="28"/>
        </w:rPr>
        <w:t xml:space="preserve"> основе под размещение штабов казачьих обществ;</w:t>
      </w:r>
    </w:p>
    <w:p w:rsidR="00460B73" w:rsidRPr="00460B73" w:rsidRDefault="00460B73" w:rsidP="00CC78D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7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0B73">
        <w:rPr>
          <w:rFonts w:ascii="Times New Roman" w:hAnsi="Times New Roman" w:cs="Times New Roman"/>
          <w:sz w:val="28"/>
          <w:szCs w:val="28"/>
        </w:rPr>
        <w:t>роведение занятий, семинаров, тренингов с представителями казачьих обществ по повышению их квалификации в различных направлениях;</w:t>
      </w:r>
    </w:p>
    <w:p w:rsidR="00460B73" w:rsidRPr="00460B73" w:rsidRDefault="00460B73" w:rsidP="00CC78D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0B73">
        <w:rPr>
          <w:rFonts w:ascii="Times New Roman" w:hAnsi="Times New Roman" w:cs="Times New Roman"/>
          <w:sz w:val="28"/>
          <w:szCs w:val="28"/>
        </w:rPr>
        <w:t>азработка и принятие нормативно-правовых актов по вопросам становления и развития государственной и иной службы российского казачества;</w:t>
      </w:r>
    </w:p>
    <w:p w:rsidR="00460B73" w:rsidRPr="00460B73" w:rsidRDefault="00460B73" w:rsidP="00CC78D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0B73">
        <w:rPr>
          <w:rFonts w:ascii="Times New Roman" w:hAnsi="Times New Roman" w:cs="Times New Roman"/>
          <w:sz w:val="28"/>
          <w:szCs w:val="28"/>
        </w:rPr>
        <w:t>рофессиональная переподготовка и повышение квалификации муниципальных служащих, осуществляющих взаимодействие с казачеством;</w:t>
      </w:r>
    </w:p>
    <w:p w:rsidR="00460B73" w:rsidRPr="00460B73" w:rsidRDefault="00460B73" w:rsidP="00CC78D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7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0B73">
        <w:rPr>
          <w:rFonts w:ascii="Times New Roman" w:hAnsi="Times New Roman" w:cs="Times New Roman"/>
          <w:sz w:val="28"/>
          <w:szCs w:val="28"/>
        </w:rPr>
        <w:t>ривлечение членов казачьих обществ к участию в мероприятиях по патриотическому воспитанию, в том числе посвященных дням воинской славы;</w:t>
      </w:r>
    </w:p>
    <w:p w:rsidR="00460B73" w:rsidRPr="00460B73" w:rsidRDefault="00460B73" w:rsidP="00CC78D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73">
        <w:rPr>
          <w:rFonts w:ascii="Times New Roman" w:hAnsi="Times New Roman" w:cs="Times New Roman"/>
          <w:sz w:val="28"/>
          <w:szCs w:val="28"/>
        </w:rPr>
        <w:t xml:space="preserve">- </w:t>
      </w:r>
      <w:r w:rsidR="00B72C09">
        <w:rPr>
          <w:rFonts w:ascii="Times New Roman" w:hAnsi="Times New Roman" w:cs="Times New Roman"/>
          <w:sz w:val="28"/>
          <w:szCs w:val="28"/>
        </w:rPr>
        <w:t>о</w:t>
      </w:r>
      <w:r w:rsidRPr="00460B73">
        <w:rPr>
          <w:rFonts w:ascii="Times New Roman" w:hAnsi="Times New Roman" w:cs="Times New Roman"/>
          <w:sz w:val="28"/>
          <w:szCs w:val="28"/>
        </w:rPr>
        <w:t xml:space="preserve">казание содействия казачьим обществам при закладке капсул, памятных досок и т.д., прославляющих подвиги российского казачества. </w:t>
      </w:r>
    </w:p>
    <w:p w:rsidR="00312617" w:rsidRPr="00312617" w:rsidRDefault="00312617" w:rsidP="00312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Pr="003126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2617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12617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приведены в приложении № 2.</w:t>
      </w:r>
    </w:p>
    <w:p w:rsidR="00312617" w:rsidRPr="00866FA5" w:rsidRDefault="00312617" w:rsidP="00866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070" w:rsidRPr="00A97C2E" w:rsidRDefault="00D81A5E" w:rsidP="00CC7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8D8">
        <w:rPr>
          <w:rFonts w:ascii="Times New Roman" w:hAnsi="Times New Roman" w:cs="Times New Roman"/>
          <w:sz w:val="28"/>
          <w:szCs w:val="28"/>
        </w:rPr>
        <w:t>4</w:t>
      </w:r>
      <w:r w:rsidR="00791070" w:rsidRPr="00A97C2E">
        <w:rPr>
          <w:rFonts w:ascii="Times New Roman" w:hAnsi="Times New Roman" w:cs="Times New Roman"/>
          <w:sz w:val="28"/>
          <w:szCs w:val="28"/>
        </w:rPr>
        <w:t>. Обоснование объема финансовых ресурсов, необходимых</w:t>
      </w:r>
    </w:p>
    <w:p w:rsidR="00791070" w:rsidRPr="00A97C2E" w:rsidRDefault="00791070" w:rsidP="00A97C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7C2E">
        <w:rPr>
          <w:rFonts w:ascii="Times New Roman" w:hAnsi="Times New Roman" w:cs="Times New Roman"/>
          <w:sz w:val="28"/>
          <w:szCs w:val="28"/>
        </w:rPr>
        <w:t>для реализации Программы</w:t>
      </w:r>
    </w:p>
    <w:p w:rsidR="00791070" w:rsidRPr="00DD4725" w:rsidRDefault="00791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D5" w:rsidRPr="008D36D5" w:rsidRDefault="008D36D5" w:rsidP="00B474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6D5"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28A">
        <w:rPr>
          <w:rFonts w:ascii="Times New Roman" w:hAnsi="Times New Roman" w:cs="Times New Roman"/>
          <w:sz w:val="28"/>
          <w:szCs w:val="28"/>
        </w:rPr>
        <w:t xml:space="preserve">в 2018 - 2020 годах </w:t>
      </w:r>
      <w:r w:rsidR="006D732A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0D36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732A">
        <w:rPr>
          <w:rFonts w:ascii="Times New Roman" w:hAnsi="Times New Roman" w:cs="Times New Roman"/>
          <w:sz w:val="28"/>
          <w:szCs w:val="28"/>
        </w:rPr>
        <w:t>22</w:t>
      </w:r>
      <w:r w:rsidR="00AB62D9">
        <w:rPr>
          <w:rFonts w:ascii="Times New Roman" w:hAnsi="Times New Roman" w:cs="Times New Roman"/>
          <w:sz w:val="28"/>
          <w:szCs w:val="28"/>
        </w:rPr>
        <w:t>,0</w:t>
      </w:r>
      <w:r w:rsidRPr="008D36D5">
        <w:rPr>
          <w:rFonts w:ascii="Times New Roman" w:hAnsi="Times New Roman" w:cs="Times New Roman"/>
          <w:sz w:val="28"/>
          <w:szCs w:val="28"/>
        </w:rPr>
        <w:t xml:space="preserve">30 млн. руб., в том числе: местный бюджет – </w:t>
      </w:r>
      <w:r w:rsidR="009F56C7">
        <w:rPr>
          <w:rFonts w:ascii="Times New Roman" w:hAnsi="Times New Roman" w:cs="Times New Roman"/>
          <w:sz w:val="28"/>
          <w:szCs w:val="28"/>
        </w:rPr>
        <w:t>0,0</w:t>
      </w:r>
      <w:r w:rsidRPr="008D36D5">
        <w:rPr>
          <w:rFonts w:ascii="Times New Roman" w:hAnsi="Times New Roman" w:cs="Times New Roman"/>
          <w:sz w:val="28"/>
          <w:szCs w:val="28"/>
        </w:rPr>
        <w:t>3</w:t>
      </w:r>
      <w:r w:rsidR="009F56C7">
        <w:rPr>
          <w:rFonts w:ascii="Times New Roman" w:hAnsi="Times New Roman" w:cs="Times New Roman"/>
          <w:sz w:val="28"/>
          <w:szCs w:val="28"/>
        </w:rPr>
        <w:t xml:space="preserve"> млн</w:t>
      </w:r>
      <w:r w:rsidRPr="008D36D5">
        <w:rPr>
          <w:rFonts w:ascii="Times New Roman" w:hAnsi="Times New Roman" w:cs="Times New Roman"/>
          <w:sz w:val="28"/>
          <w:szCs w:val="28"/>
        </w:rPr>
        <w:t>. руб.; планируемое привлечение средств из: федерального бюджета – 0,0 млн. руб.</w:t>
      </w:r>
      <w:r w:rsidR="006D732A">
        <w:rPr>
          <w:rFonts w:ascii="Times New Roman" w:hAnsi="Times New Roman" w:cs="Times New Roman"/>
          <w:sz w:val="28"/>
          <w:szCs w:val="28"/>
        </w:rPr>
        <w:t>; бюджета Республики Крым – 22</w:t>
      </w:r>
      <w:r w:rsidR="00AB62D9">
        <w:rPr>
          <w:rFonts w:ascii="Times New Roman" w:hAnsi="Times New Roman" w:cs="Times New Roman"/>
          <w:sz w:val="28"/>
          <w:szCs w:val="28"/>
        </w:rPr>
        <w:t>,0</w:t>
      </w:r>
      <w:r w:rsidRPr="008D36D5">
        <w:rPr>
          <w:rFonts w:ascii="Times New Roman" w:hAnsi="Times New Roman" w:cs="Times New Roman"/>
          <w:sz w:val="28"/>
          <w:szCs w:val="28"/>
        </w:rPr>
        <w:t xml:space="preserve"> млн. руб.; внебюджетных источников – 0,0 млн. руб. </w:t>
      </w:r>
    </w:p>
    <w:p w:rsidR="008D36D5" w:rsidRPr="008D36D5" w:rsidRDefault="00A5128A" w:rsidP="00B474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B62D9">
        <w:rPr>
          <w:rFonts w:ascii="Times New Roman" w:hAnsi="Times New Roman" w:cs="Times New Roman"/>
          <w:sz w:val="28"/>
          <w:szCs w:val="28"/>
        </w:rPr>
        <w:t>2018 год – 5,0</w:t>
      </w:r>
      <w:r w:rsidR="008D36D5" w:rsidRPr="008D36D5">
        <w:rPr>
          <w:rFonts w:ascii="Times New Roman" w:hAnsi="Times New Roman" w:cs="Times New Roman"/>
          <w:sz w:val="28"/>
          <w:szCs w:val="28"/>
        </w:rPr>
        <w:t>10 млн.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6D5" w:rsidRPr="008D36D5">
        <w:rPr>
          <w:rFonts w:ascii="Times New Roman" w:hAnsi="Times New Roman" w:cs="Times New Roman"/>
          <w:sz w:val="28"/>
          <w:szCs w:val="28"/>
        </w:rPr>
        <w:t xml:space="preserve">в том числе: местный бюджет – </w:t>
      </w:r>
      <w:r w:rsidR="000D36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56C7">
        <w:rPr>
          <w:rFonts w:ascii="Times New Roman" w:hAnsi="Times New Roman" w:cs="Times New Roman"/>
          <w:sz w:val="28"/>
          <w:szCs w:val="28"/>
        </w:rPr>
        <w:t>0,0</w:t>
      </w:r>
      <w:r w:rsidR="008D36D5" w:rsidRPr="008D36D5">
        <w:rPr>
          <w:rFonts w:ascii="Times New Roman" w:hAnsi="Times New Roman" w:cs="Times New Roman"/>
          <w:sz w:val="28"/>
          <w:szCs w:val="28"/>
        </w:rPr>
        <w:t>1</w:t>
      </w:r>
      <w:r w:rsidR="009F56C7">
        <w:rPr>
          <w:rFonts w:ascii="Times New Roman" w:hAnsi="Times New Roman" w:cs="Times New Roman"/>
          <w:sz w:val="28"/>
          <w:szCs w:val="28"/>
        </w:rPr>
        <w:t xml:space="preserve"> млн</w:t>
      </w:r>
      <w:r w:rsidR="008D36D5" w:rsidRPr="008D36D5">
        <w:rPr>
          <w:rFonts w:ascii="Times New Roman" w:hAnsi="Times New Roman" w:cs="Times New Roman"/>
          <w:sz w:val="28"/>
          <w:szCs w:val="28"/>
        </w:rPr>
        <w:t>. руб.; планируемое привлечение средств из: федерального бюджета – 0,0 млн. руб</w:t>
      </w:r>
      <w:r w:rsidR="00AB62D9">
        <w:rPr>
          <w:rFonts w:ascii="Times New Roman" w:hAnsi="Times New Roman" w:cs="Times New Roman"/>
          <w:sz w:val="28"/>
          <w:szCs w:val="28"/>
        </w:rPr>
        <w:t>.; бюджета Республики Крым – 5,0</w:t>
      </w:r>
      <w:r w:rsidR="008D36D5" w:rsidRPr="008D36D5">
        <w:rPr>
          <w:rFonts w:ascii="Times New Roman" w:hAnsi="Times New Roman" w:cs="Times New Roman"/>
          <w:sz w:val="28"/>
          <w:szCs w:val="28"/>
        </w:rPr>
        <w:t xml:space="preserve"> млн. руб.; внебюджетных источников – 0,0 млн. руб. </w:t>
      </w:r>
    </w:p>
    <w:p w:rsidR="008D36D5" w:rsidRPr="008D36D5" w:rsidRDefault="00A5128A" w:rsidP="00B474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D732A">
        <w:rPr>
          <w:rFonts w:ascii="Times New Roman" w:hAnsi="Times New Roman" w:cs="Times New Roman"/>
          <w:sz w:val="28"/>
          <w:szCs w:val="28"/>
        </w:rPr>
        <w:t>2019 год – 7</w:t>
      </w:r>
      <w:r w:rsidR="00AB62D9">
        <w:rPr>
          <w:rFonts w:ascii="Times New Roman" w:hAnsi="Times New Roman" w:cs="Times New Roman"/>
          <w:sz w:val="28"/>
          <w:szCs w:val="28"/>
        </w:rPr>
        <w:t>,0</w:t>
      </w:r>
      <w:r w:rsidR="008D36D5" w:rsidRPr="008D36D5">
        <w:rPr>
          <w:rFonts w:ascii="Times New Roman" w:hAnsi="Times New Roman" w:cs="Times New Roman"/>
          <w:sz w:val="28"/>
          <w:szCs w:val="28"/>
        </w:rPr>
        <w:t>10 млн.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6D5" w:rsidRPr="008D36D5">
        <w:rPr>
          <w:rFonts w:ascii="Times New Roman" w:hAnsi="Times New Roman" w:cs="Times New Roman"/>
          <w:sz w:val="28"/>
          <w:szCs w:val="28"/>
        </w:rPr>
        <w:t>в том числе: местный бюджет –</w:t>
      </w:r>
      <w:r w:rsidR="000D36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36D5" w:rsidRPr="008D36D5">
        <w:rPr>
          <w:rFonts w:ascii="Times New Roman" w:hAnsi="Times New Roman" w:cs="Times New Roman"/>
          <w:sz w:val="28"/>
          <w:szCs w:val="28"/>
        </w:rPr>
        <w:t xml:space="preserve"> </w:t>
      </w:r>
      <w:r w:rsidR="009F56C7">
        <w:rPr>
          <w:rFonts w:ascii="Times New Roman" w:hAnsi="Times New Roman" w:cs="Times New Roman"/>
          <w:sz w:val="28"/>
          <w:szCs w:val="28"/>
        </w:rPr>
        <w:t>0,0</w:t>
      </w:r>
      <w:r w:rsidR="008D36D5" w:rsidRPr="008D36D5">
        <w:rPr>
          <w:rFonts w:ascii="Times New Roman" w:hAnsi="Times New Roman" w:cs="Times New Roman"/>
          <w:sz w:val="28"/>
          <w:szCs w:val="28"/>
        </w:rPr>
        <w:t>1</w:t>
      </w:r>
      <w:r w:rsidR="009F56C7">
        <w:rPr>
          <w:rFonts w:ascii="Times New Roman" w:hAnsi="Times New Roman" w:cs="Times New Roman"/>
          <w:sz w:val="28"/>
          <w:szCs w:val="28"/>
        </w:rPr>
        <w:t xml:space="preserve"> млн</w:t>
      </w:r>
      <w:r w:rsidR="008D36D5" w:rsidRPr="008D36D5">
        <w:rPr>
          <w:rFonts w:ascii="Times New Roman" w:hAnsi="Times New Roman" w:cs="Times New Roman"/>
          <w:sz w:val="28"/>
          <w:szCs w:val="28"/>
        </w:rPr>
        <w:t>. руб.; планируемое привлечение средств из: федерального бюджета – 0,0 млн. руб</w:t>
      </w:r>
      <w:r w:rsidR="006D732A">
        <w:rPr>
          <w:rFonts w:ascii="Times New Roman" w:hAnsi="Times New Roman" w:cs="Times New Roman"/>
          <w:sz w:val="28"/>
          <w:szCs w:val="28"/>
        </w:rPr>
        <w:t>.; бюджета Республики Крым – 7</w:t>
      </w:r>
      <w:r w:rsidR="00AB62D9">
        <w:rPr>
          <w:rFonts w:ascii="Times New Roman" w:hAnsi="Times New Roman" w:cs="Times New Roman"/>
          <w:sz w:val="28"/>
          <w:szCs w:val="28"/>
        </w:rPr>
        <w:t>,0</w:t>
      </w:r>
      <w:r w:rsidR="008D36D5" w:rsidRPr="008D36D5">
        <w:rPr>
          <w:rFonts w:ascii="Times New Roman" w:hAnsi="Times New Roman" w:cs="Times New Roman"/>
          <w:sz w:val="28"/>
          <w:szCs w:val="28"/>
        </w:rPr>
        <w:t xml:space="preserve"> млн. руб.; внебюджетных источников – 0,0 млн. руб. </w:t>
      </w:r>
    </w:p>
    <w:p w:rsidR="00791070" w:rsidRDefault="00B474AC" w:rsidP="00B474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D732A">
        <w:rPr>
          <w:rFonts w:ascii="Times New Roman" w:hAnsi="Times New Roman" w:cs="Times New Roman"/>
          <w:sz w:val="28"/>
          <w:szCs w:val="28"/>
        </w:rPr>
        <w:t>2020 год – 10</w:t>
      </w:r>
      <w:r w:rsidR="00AB62D9">
        <w:rPr>
          <w:rFonts w:ascii="Times New Roman" w:hAnsi="Times New Roman" w:cs="Times New Roman"/>
          <w:sz w:val="28"/>
          <w:szCs w:val="28"/>
        </w:rPr>
        <w:t>,0</w:t>
      </w:r>
      <w:r w:rsidR="008D36D5" w:rsidRPr="008D36D5">
        <w:rPr>
          <w:rFonts w:ascii="Times New Roman" w:hAnsi="Times New Roman" w:cs="Times New Roman"/>
          <w:sz w:val="28"/>
          <w:szCs w:val="28"/>
        </w:rPr>
        <w:t>10 млн.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6D5" w:rsidRPr="008D36D5">
        <w:rPr>
          <w:rFonts w:ascii="Times New Roman" w:hAnsi="Times New Roman" w:cs="Times New Roman"/>
          <w:sz w:val="28"/>
          <w:szCs w:val="28"/>
        </w:rPr>
        <w:t xml:space="preserve">в том числе: местный бюджет – </w:t>
      </w:r>
      <w:r w:rsidR="000D36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56C7">
        <w:rPr>
          <w:rFonts w:ascii="Times New Roman" w:hAnsi="Times New Roman" w:cs="Times New Roman"/>
          <w:sz w:val="28"/>
          <w:szCs w:val="28"/>
        </w:rPr>
        <w:t>0,0</w:t>
      </w:r>
      <w:r w:rsidR="008D36D5" w:rsidRPr="008D36D5">
        <w:rPr>
          <w:rFonts w:ascii="Times New Roman" w:hAnsi="Times New Roman" w:cs="Times New Roman"/>
          <w:sz w:val="28"/>
          <w:szCs w:val="28"/>
        </w:rPr>
        <w:t>1</w:t>
      </w:r>
      <w:r w:rsidR="009F56C7">
        <w:rPr>
          <w:rFonts w:ascii="Times New Roman" w:hAnsi="Times New Roman" w:cs="Times New Roman"/>
          <w:sz w:val="28"/>
          <w:szCs w:val="28"/>
        </w:rPr>
        <w:t xml:space="preserve"> млн</w:t>
      </w:r>
      <w:r w:rsidR="008D36D5" w:rsidRPr="008D36D5">
        <w:rPr>
          <w:rFonts w:ascii="Times New Roman" w:hAnsi="Times New Roman" w:cs="Times New Roman"/>
          <w:sz w:val="28"/>
          <w:szCs w:val="28"/>
        </w:rPr>
        <w:t>. руб.; планируемое привлечение средств из: федерального бюджета – 0,0 млн. руб</w:t>
      </w:r>
      <w:r w:rsidR="006D732A">
        <w:rPr>
          <w:rFonts w:ascii="Times New Roman" w:hAnsi="Times New Roman" w:cs="Times New Roman"/>
          <w:sz w:val="28"/>
          <w:szCs w:val="28"/>
        </w:rPr>
        <w:t>.; бюджета Республики Крым – 10</w:t>
      </w:r>
      <w:r w:rsidR="00AB62D9">
        <w:rPr>
          <w:rFonts w:ascii="Times New Roman" w:hAnsi="Times New Roman" w:cs="Times New Roman"/>
          <w:sz w:val="28"/>
          <w:szCs w:val="28"/>
        </w:rPr>
        <w:t>,0</w:t>
      </w:r>
      <w:r w:rsidR="008D36D5" w:rsidRPr="008D36D5">
        <w:rPr>
          <w:rFonts w:ascii="Times New Roman" w:hAnsi="Times New Roman" w:cs="Times New Roman"/>
          <w:sz w:val="28"/>
          <w:szCs w:val="28"/>
        </w:rPr>
        <w:t xml:space="preserve"> млн. руб.; внебюджетных источников – 0,0 млн. руб.</w:t>
      </w:r>
    </w:p>
    <w:p w:rsidR="008D36D5" w:rsidRDefault="00312617" w:rsidP="0031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617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на реализацию целей муниципальной программы по источникам финансирования</w:t>
      </w:r>
      <w:r w:rsidR="00DF5957">
        <w:rPr>
          <w:rFonts w:ascii="Times New Roman" w:hAnsi="Times New Roman" w:cs="Times New Roman"/>
          <w:sz w:val="28"/>
          <w:szCs w:val="28"/>
        </w:rPr>
        <w:t xml:space="preserve"> приведены в Приложении № 3.</w:t>
      </w:r>
    </w:p>
    <w:p w:rsidR="00312617" w:rsidRPr="00DD4725" w:rsidRDefault="00312617" w:rsidP="0031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070" w:rsidRPr="00DD4725" w:rsidRDefault="00CC78D8" w:rsidP="00A97C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1070" w:rsidRPr="00DD4725">
        <w:rPr>
          <w:rFonts w:ascii="Times New Roman" w:hAnsi="Times New Roman" w:cs="Times New Roman"/>
          <w:sz w:val="28"/>
          <w:szCs w:val="28"/>
        </w:rPr>
        <w:t>. Риски реализации Программы и меры по управлению</w:t>
      </w:r>
      <w:r w:rsidR="00A97C2E">
        <w:rPr>
          <w:rFonts w:ascii="Times New Roman" w:hAnsi="Times New Roman" w:cs="Times New Roman"/>
          <w:sz w:val="28"/>
          <w:szCs w:val="28"/>
        </w:rPr>
        <w:t xml:space="preserve"> </w:t>
      </w:r>
      <w:r w:rsidR="00791070" w:rsidRPr="00DD4725">
        <w:rPr>
          <w:rFonts w:ascii="Times New Roman" w:hAnsi="Times New Roman" w:cs="Times New Roman"/>
          <w:sz w:val="28"/>
          <w:szCs w:val="28"/>
        </w:rPr>
        <w:t>этими рисками</w:t>
      </w:r>
    </w:p>
    <w:p w:rsidR="00791070" w:rsidRPr="00DD4725" w:rsidRDefault="00791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22F" w:rsidRPr="009937A2" w:rsidRDefault="0077122F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>Реализация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77122F" w:rsidRPr="009937A2" w:rsidRDefault="0077122F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Программы включает в себя: предварительную идентификацию рисков, оценку вероятности возникновения и степени их влияния на достижение запланированных результатов Программы; текущий мониторинг наступления рисков; планирование и </w:t>
      </w:r>
      <w:r w:rsidRPr="009937A2">
        <w:rPr>
          <w:rFonts w:ascii="Times New Roman" w:hAnsi="Times New Roman" w:cs="Times New Roman"/>
          <w:sz w:val="28"/>
          <w:szCs w:val="28"/>
        </w:rPr>
        <w:lastRenderedPageBreak/>
        <w:t>осуществление мер по снижению вероятности и уменьшению негативных последствий возникновения рисков.</w:t>
      </w:r>
    </w:p>
    <w:p w:rsidR="0077122F" w:rsidRPr="009937A2" w:rsidRDefault="0077122F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>На ход реализации Программы существенное влияние оказывают следующие группы рисков: финансовые, правовые и организационные.</w:t>
      </w:r>
    </w:p>
    <w:p w:rsidR="0077122F" w:rsidRPr="009937A2" w:rsidRDefault="0077122F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 xml:space="preserve">Наиболее значимым финансовым риском является недостаток финансирования Программы, причины возникновения которого в большей степени определяются внешними факторами: </w:t>
      </w:r>
      <w:proofErr w:type="spellStart"/>
      <w:r w:rsidRPr="009937A2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Pr="009937A2">
        <w:rPr>
          <w:rFonts w:ascii="Times New Roman" w:hAnsi="Times New Roman" w:cs="Times New Roman"/>
          <w:sz w:val="28"/>
          <w:szCs w:val="28"/>
        </w:rPr>
        <w:t xml:space="preserve"> (выпадение) доходов бюджета, незапланированное увеличение расходов и, как следствие, увеличение дефицита бюджета, которое приводит к пересмотру финансирования ранее принятых расходных обязательств. Наступление данного риска может повлечь за собой полное или частичное невыполнение мероприятий и, как следствие, </w:t>
      </w:r>
      <w:proofErr w:type="spellStart"/>
      <w:r w:rsidRPr="009937A2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9937A2">
        <w:rPr>
          <w:rFonts w:ascii="Times New Roman" w:hAnsi="Times New Roman" w:cs="Times New Roman"/>
          <w:sz w:val="28"/>
          <w:szCs w:val="28"/>
        </w:rPr>
        <w:t xml:space="preserve"> целевых значений индикаторов (показателей) Программы.</w:t>
      </w:r>
    </w:p>
    <w:p w:rsidR="0077122F" w:rsidRPr="009937A2" w:rsidRDefault="0077122F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>Снижение вероятности и минимизация последствий наступления рисков, связанных с недостатком финансирования Программы, осуществляются при помощи следующих мер:</w:t>
      </w:r>
    </w:p>
    <w:p w:rsidR="0077122F" w:rsidRPr="009937A2" w:rsidRDefault="00CC78D8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2F" w:rsidRPr="009937A2">
        <w:rPr>
          <w:rFonts w:ascii="Times New Roman" w:hAnsi="Times New Roman" w:cs="Times New Roman"/>
          <w:sz w:val="28"/>
          <w:szCs w:val="28"/>
        </w:rPr>
        <w:t>рациональное использование имеющихся средств; составление и исполнение ежемесячного графика финансирования и своевременное использование средств при реализации мероприятий Программы;</w:t>
      </w:r>
    </w:p>
    <w:p w:rsidR="0077122F" w:rsidRPr="009937A2" w:rsidRDefault="00CC78D8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2F" w:rsidRPr="009937A2">
        <w:rPr>
          <w:rFonts w:ascii="Times New Roman" w:hAnsi="Times New Roman" w:cs="Times New Roman"/>
          <w:sz w:val="28"/>
          <w:szCs w:val="28"/>
        </w:rPr>
        <w:t>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Программы.</w:t>
      </w:r>
    </w:p>
    <w:p w:rsidR="0077122F" w:rsidRPr="009937A2" w:rsidRDefault="0077122F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>Правовые риски реализации Программы связаны с возможными изменениями законодательства и приоритетов государственной политики в сфере реализации Программы на федеральном уровне. Снижение вероятности и минимизация последствий наступления данной группы рисков осуществляются при помощи следующих мер:</w:t>
      </w:r>
    </w:p>
    <w:p w:rsidR="0077122F" w:rsidRPr="009937A2" w:rsidRDefault="00CC78D8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2F" w:rsidRPr="009937A2">
        <w:rPr>
          <w:rFonts w:ascii="Times New Roman" w:hAnsi="Times New Roman" w:cs="Times New Roman"/>
          <w:sz w:val="28"/>
          <w:szCs w:val="28"/>
        </w:rPr>
        <w:t>регулярный мониторинг изменений законодательства в сфере реализации Программы;</w:t>
      </w:r>
    </w:p>
    <w:p w:rsidR="0077122F" w:rsidRPr="009937A2" w:rsidRDefault="00CC78D8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2F" w:rsidRPr="009937A2">
        <w:rPr>
          <w:rFonts w:ascii="Times New Roman" w:hAnsi="Times New Roman" w:cs="Times New Roman"/>
          <w:sz w:val="28"/>
          <w:szCs w:val="28"/>
        </w:rPr>
        <w:t>реализация мероприятий с учетом результатов проводимого мониторинга, при необходимости - проведение корректировки Программы.</w:t>
      </w:r>
    </w:p>
    <w:p w:rsidR="0077122F" w:rsidRPr="009937A2" w:rsidRDefault="0077122F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>К организационным рискам реализации Программы можно отнести следующие:</w:t>
      </w:r>
    </w:p>
    <w:p w:rsidR="0077122F" w:rsidRPr="009937A2" w:rsidRDefault="00CC78D8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2F" w:rsidRPr="009937A2">
        <w:rPr>
          <w:rFonts w:ascii="Times New Roman" w:hAnsi="Times New Roman" w:cs="Times New Roman"/>
          <w:sz w:val="28"/>
          <w:szCs w:val="28"/>
        </w:rPr>
        <w:t>несогласованность и отсутствие должной координации действий ответственного исполнителя и исполнителей Программы, являющихся участниками реализации отдельных</w:t>
      </w:r>
      <w:r w:rsidR="009937A2" w:rsidRPr="009937A2">
        <w:rPr>
          <w:rFonts w:ascii="Times New Roman" w:hAnsi="Times New Roman" w:cs="Times New Roman"/>
          <w:sz w:val="28"/>
          <w:szCs w:val="28"/>
        </w:rPr>
        <w:t xml:space="preserve"> мероприятий Программы, а также</w:t>
      </w:r>
      <w:r w:rsidR="0077122F" w:rsidRPr="009937A2">
        <w:rPr>
          <w:rFonts w:ascii="Times New Roman" w:hAnsi="Times New Roman" w:cs="Times New Roman"/>
          <w:sz w:val="28"/>
          <w:szCs w:val="28"/>
        </w:rPr>
        <w:t xml:space="preserve"> ограниченность кадровых ресурсов;</w:t>
      </w:r>
    </w:p>
    <w:p w:rsidR="0077122F" w:rsidRPr="009937A2" w:rsidRDefault="0077122F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 xml:space="preserve"> </w:t>
      </w:r>
      <w:r w:rsidR="00CC78D8">
        <w:rPr>
          <w:rFonts w:ascii="Times New Roman" w:hAnsi="Times New Roman" w:cs="Times New Roman"/>
          <w:sz w:val="28"/>
          <w:szCs w:val="28"/>
        </w:rPr>
        <w:t xml:space="preserve">- </w:t>
      </w:r>
      <w:r w:rsidRPr="009937A2">
        <w:rPr>
          <w:rFonts w:ascii="Times New Roman" w:hAnsi="Times New Roman" w:cs="Times New Roman"/>
          <w:sz w:val="28"/>
          <w:szCs w:val="28"/>
        </w:rPr>
        <w:t>возможны отклонения в достижении результатов из-за несоответствия влияния отдельных мероприятий Программы на ситуацию, их ожидаемой эффективности, а также недостаточной координации деятельности исполнителей Программы на различных стадиях ее реализации.</w:t>
      </w:r>
    </w:p>
    <w:p w:rsidR="0077122F" w:rsidRPr="009937A2" w:rsidRDefault="00694300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 xml:space="preserve"> </w:t>
      </w:r>
      <w:r w:rsidR="0077122F" w:rsidRPr="009937A2">
        <w:rPr>
          <w:rFonts w:ascii="Times New Roman" w:hAnsi="Times New Roman" w:cs="Times New Roman"/>
          <w:sz w:val="28"/>
          <w:szCs w:val="28"/>
        </w:rPr>
        <w:t>Снижение вероятности и минимизация последствий наступления риска, связанного с несогласованностью действий исполнителей и участников реализации мероприятий Программы, осуществляются при помощи следующих мер:</w:t>
      </w:r>
    </w:p>
    <w:p w:rsidR="0077122F" w:rsidRPr="009937A2" w:rsidRDefault="00CC78D8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2F" w:rsidRPr="009937A2">
        <w:rPr>
          <w:rFonts w:ascii="Times New Roman" w:hAnsi="Times New Roman" w:cs="Times New Roman"/>
          <w:sz w:val="28"/>
          <w:szCs w:val="28"/>
        </w:rPr>
        <w:t xml:space="preserve">выделение промежуточных этапов и составление детальных оперативных планов реализации мероприятий Программы, осуществление </w:t>
      </w:r>
      <w:r w:rsidR="0077122F" w:rsidRPr="009937A2">
        <w:rPr>
          <w:rFonts w:ascii="Times New Roman" w:hAnsi="Times New Roman" w:cs="Times New Roman"/>
          <w:sz w:val="28"/>
          <w:szCs w:val="28"/>
        </w:rPr>
        <w:lastRenderedPageBreak/>
        <w:t>последу</w:t>
      </w:r>
      <w:r w:rsidR="009937A2" w:rsidRPr="009937A2">
        <w:rPr>
          <w:rFonts w:ascii="Times New Roman" w:hAnsi="Times New Roman" w:cs="Times New Roman"/>
          <w:sz w:val="28"/>
          <w:szCs w:val="28"/>
        </w:rPr>
        <w:t>ющего мониторинга их выполнения.</w:t>
      </w:r>
    </w:p>
    <w:p w:rsidR="0077122F" w:rsidRPr="009937A2" w:rsidRDefault="009937A2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7A2">
        <w:rPr>
          <w:rFonts w:ascii="Times New Roman" w:hAnsi="Times New Roman" w:cs="Times New Roman"/>
          <w:sz w:val="28"/>
          <w:szCs w:val="28"/>
        </w:rPr>
        <w:t xml:space="preserve"> </w:t>
      </w:r>
      <w:r w:rsidR="0077122F" w:rsidRPr="009937A2">
        <w:rPr>
          <w:rFonts w:ascii="Times New Roman" w:hAnsi="Times New Roman" w:cs="Times New Roman"/>
          <w:sz w:val="28"/>
          <w:szCs w:val="28"/>
        </w:rPr>
        <w:t>Снижение вероятности и минимизация последствий наступления риска, связанного с ограниченностью кадровых ресурсов и недостаточной квалификацией исполнителей и участников реализации Программы, осуществляются при помощи следующих мер:</w:t>
      </w:r>
    </w:p>
    <w:p w:rsidR="0077122F" w:rsidRPr="009937A2" w:rsidRDefault="00CC78D8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2F" w:rsidRPr="009937A2">
        <w:rPr>
          <w:rFonts w:ascii="Times New Roman" w:hAnsi="Times New Roman" w:cs="Times New Roman"/>
          <w:sz w:val="28"/>
          <w:szCs w:val="28"/>
        </w:rPr>
        <w:t>назначение постоянных ответственных исполнителей с обеспечением возможности их полноценного участия в реализации мероприятий Программы;</w:t>
      </w:r>
    </w:p>
    <w:p w:rsidR="0077122F" w:rsidRPr="009937A2" w:rsidRDefault="00CC78D8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2F" w:rsidRPr="009937A2">
        <w:rPr>
          <w:rFonts w:ascii="Times New Roman" w:hAnsi="Times New Roman" w:cs="Times New Roman"/>
          <w:sz w:val="28"/>
          <w:szCs w:val="28"/>
        </w:rPr>
        <w:t>повышение квалификации непосредственных исполнителей мероприятий Программы (проведение тренингов, семинаров, обеспечение им открытого доступа к методическим и информационным материалам);</w:t>
      </w:r>
    </w:p>
    <w:p w:rsidR="0077122F" w:rsidRPr="009937A2" w:rsidRDefault="00CC78D8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2F" w:rsidRPr="009937A2">
        <w:rPr>
          <w:rFonts w:ascii="Times New Roman" w:hAnsi="Times New Roman" w:cs="Times New Roman"/>
          <w:sz w:val="28"/>
          <w:szCs w:val="28"/>
        </w:rPr>
        <w:t>привлечение к реализации мероприя</w:t>
      </w:r>
      <w:r w:rsidR="00694300" w:rsidRPr="009937A2">
        <w:rPr>
          <w:rFonts w:ascii="Times New Roman" w:hAnsi="Times New Roman" w:cs="Times New Roman"/>
          <w:sz w:val="28"/>
          <w:szCs w:val="28"/>
        </w:rPr>
        <w:t>тий представителей общественных</w:t>
      </w:r>
      <w:r w:rsidR="009937A2" w:rsidRPr="009937A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7122F" w:rsidRPr="009937A2">
        <w:rPr>
          <w:rFonts w:ascii="Times New Roman" w:hAnsi="Times New Roman" w:cs="Times New Roman"/>
          <w:sz w:val="28"/>
          <w:szCs w:val="28"/>
        </w:rPr>
        <w:t>;</w:t>
      </w:r>
    </w:p>
    <w:p w:rsidR="0077122F" w:rsidRPr="009937A2" w:rsidRDefault="00CC78D8" w:rsidP="00771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22F" w:rsidRPr="009937A2">
        <w:rPr>
          <w:rFonts w:ascii="Times New Roman" w:hAnsi="Times New Roman" w:cs="Times New Roman"/>
          <w:sz w:val="28"/>
          <w:szCs w:val="28"/>
        </w:rPr>
        <w:t>при необходимости - ротация непосредственных исполнителей мероприятий Программы.</w:t>
      </w:r>
    </w:p>
    <w:p w:rsidR="0077122F" w:rsidRDefault="0077122F" w:rsidP="0077122F">
      <w:pPr>
        <w:pStyle w:val="ConsPlusNormal"/>
        <w:jc w:val="both"/>
      </w:pPr>
    </w:p>
    <w:p w:rsidR="00791070" w:rsidRPr="00DD4725" w:rsidRDefault="00791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070" w:rsidRPr="00DD4725" w:rsidRDefault="00CC78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1070" w:rsidRPr="00DD4725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791070" w:rsidRPr="00DD4725" w:rsidRDefault="008F7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BC" w:rsidRPr="00337530" w:rsidRDefault="009937A2" w:rsidP="008F71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F71BC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Координацию деятельности исполнителей Программы осуществляет заместитель главы муниципального образования </w:t>
      </w:r>
      <w:proofErr w:type="spellStart"/>
      <w:r w:rsidR="008F71BC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Джанкойский</w:t>
      </w:r>
      <w:proofErr w:type="spellEnd"/>
      <w:r w:rsidR="008F71BC"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район.</w:t>
      </w:r>
    </w:p>
    <w:p w:rsidR="008F71BC" w:rsidRDefault="008F71BC" w:rsidP="008F71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выполнением Программы и использованием бюджетных средств на ее реализацию осуществляется в установленном порядке. При осуществлении контроля органы местного самоуправления муниципального образования </w:t>
      </w:r>
      <w:proofErr w:type="spellStart"/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Джанкойский</w:t>
      </w:r>
      <w:proofErr w:type="spellEnd"/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вправе производить проверки деятельности </w:t>
      </w:r>
      <w:r w:rsidR="009937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национально-культурных объединений и </w:t>
      </w:r>
      <w:r w:rsidRPr="003375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казачьих обществ, запрашивать и получать отчеты и другую информацию о выполнении Программы. </w:t>
      </w:r>
    </w:p>
    <w:p w:rsidR="00521253" w:rsidRDefault="00521253" w:rsidP="008F71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1253" w:rsidRDefault="00521253" w:rsidP="008F71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1253" w:rsidRDefault="00521253" w:rsidP="008F71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1253" w:rsidRPr="00337530" w:rsidRDefault="00521253" w:rsidP="00521253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</w:t>
      </w:r>
    </w:p>
    <w:p w:rsidR="00791070" w:rsidRDefault="005F59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BC" w:rsidRDefault="008F7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4C8F" w:rsidRDefault="00D04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4C8F" w:rsidRDefault="00D04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4C8F" w:rsidRDefault="00D04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4C8F" w:rsidRDefault="00D04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7A2" w:rsidRDefault="00993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7A2" w:rsidRDefault="00993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7A2" w:rsidRDefault="00993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7A2" w:rsidRDefault="00993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7A2" w:rsidRDefault="00993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7A2" w:rsidRDefault="00993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7A2" w:rsidRDefault="00993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7A2" w:rsidRDefault="00993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7A2" w:rsidRDefault="00993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7A2" w:rsidRDefault="00993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2996" w:rsidRDefault="00802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2996" w:rsidRDefault="00802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2996" w:rsidRDefault="00802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2996" w:rsidRDefault="00802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7A2" w:rsidRDefault="00993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1070" w:rsidRDefault="009605CA" w:rsidP="008F71B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87320">
        <w:rPr>
          <w:rFonts w:ascii="Times New Roman" w:hAnsi="Times New Roman" w:cs="Times New Roman"/>
          <w:sz w:val="28"/>
          <w:szCs w:val="28"/>
        </w:rPr>
        <w:t>П</w:t>
      </w:r>
      <w:r w:rsidR="00791070" w:rsidRPr="00DD4725">
        <w:rPr>
          <w:rFonts w:ascii="Times New Roman" w:hAnsi="Times New Roman" w:cs="Times New Roman"/>
          <w:sz w:val="28"/>
          <w:szCs w:val="28"/>
        </w:rPr>
        <w:t>риложение 1</w:t>
      </w:r>
    </w:p>
    <w:p w:rsidR="008F71BC" w:rsidRDefault="008F71BC" w:rsidP="008F71B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91070" w:rsidRPr="00DD4725">
        <w:rPr>
          <w:rFonts w:ascii="Times New Roman" w:hAnsi="Times New Roman" w:cs="Times New Roman"/>
          <w:sz w:val="28"/>
          <w:szCs w:val="28"/>
        </w:rPr>
        <w:t xml:space="preserve">к </w:t>
      </w:r>
      <w:r w:rsidR="00F873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CA4092" w:rsidRDefault="008F71BC" w:rsidP="00F873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873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37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A4092" w:rsidRDefault="00CA4092" w:rsidP="00F873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9937A2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="009937A2">
        <w:rPr>
          <w:rFonts w:ascii="Times New Roman" w:hAnsi="Times New Roman" w:cs="Times New Roman"/>
          <w:sz w:val="28"/>
          <w:szCs w:val="28"/>
        </w:rPr>
        <w:t xml:space="preserve"> район Республики Крым </w:t>
      </w:r>
    </w:p>
    <w:p w:rsidR="00F87320" w:rsidRDefault="00CA4092" w:rsidP="00F873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937A2">
        <w:rPr>
          <w:rFonts w:ascii="Times New Roman" w:hAnsi="Times New Roman" w:cs="Times New Roman"/>
          <w:sz w:val="28"/>
          <w:szCs w:val="28"/>
        </w:rPr>
        <w:t>«У</w:t>
      </w:r>
      <w:r w:rsidR="00F87320">
        <w:rPr>
          <w:rFonts w:ascii="Times New Roman" w:hAnsi="Times New Roman" w:cs="Times New Roman"/>
          <w:sz w:val="28"/>
          <w:szCs w:val="28"/>
        </w:rPr>
        <w:t>креплени</w:t>
      </w:r>
      <w:r w:rsidR="009937A2">
        <w:rPr>
          <w:rFonts w:ascii="Times New Roman" w:hAnsi="Times New Roman" w:cs="Times New Roman"/>
          <w:sz w:val="28"/>
          <w:szCs w:val="28"/>
        </w:rPr>
        <w:t>е</w:t>
      </w:r>
      <w:r w:rsidR="00F87320">
        <w:rPr>
          <w:rFonts w:ascii="Times New Roman" w:hAnsi="Times New Roman" w:cs="Times New Roman"/>
          <w:sz w:val="28"/>
          <w:szCs w:val="28"/>
        </w:rPr>
        <w:t xml:space="preserve"> единства российской нации </w:t>
      </w:r>
    </w:p>
    <w:p w:rsidR="00F87320" w:rsidRDefault="00F87320" w:rsidP="00F873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 этнокультурно</w:t>
      </w:r>
      <w:r w:rsidR="009937A2">
        <w:rPr>
          <w:rFonts w:ascii="Times New Roman" w:hAnsi="Times New Roman" w:cs="Times New Roman"/>
          <w:sz w:val="28"/>
          <w:szCs w:val="28"/>
        </w:rPr>
        <w:t>е развитие</w:t>
      </w:r>
      <w:r>
        <w:rPr>
          <w:rFonts w:ascii="Times New Roman" w:hAnsi="Times New Roman" w:cs="Times New Roman"/>
          <w:sz w:val="28"/>
          <w:szCs w:val="28"/>
        </w:rPr>
        <w:t xml:space="preserve"> народов </w:t>
      </w:r>
      <w:r w:rsidR="00CA4092">
        <w:rPr>
          <w:rFonts w:ascii="Times New Roman" w:hAnsi="Times New Roman" w:cs="Times New Roman"/>
          <w:sz w:val="28"/>
          <w:szCs w:val="28"/>
        </w:rPr>
        <w:t>России</w:t>
      </w:r>
    </w:p>
    <w:p w:rsidR="00CA4092" w:rsidRDefault="00F87320" w:rsidP="00F873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37A2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0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20" w:rsidRDefault="00CA4092" w:rsidP="00F873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87320">
        <w:rPr>
          <w:rFonts w:ascii="Times New Roman" w:hAnsi="Times New Roman" w:cs="Times New Roman"/>
          <w:sz w:val="28"/>
          <w:szCs w:val="28"/>
        </w:rPr>
        <w:t xml:space="preserve">территория межнационального согласия» </w:t>
      </w:r>
    </w:p>
    <w:p w:rsidR="00F87320" w:rsidRPr="00DD4725" w:rsidRDefault="00F87320" w:rsidP="00F873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 2018</w:t>
      </w:r>
      <w:r w:rsidRPr="00061F59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1F5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91070" w:rsidRDefault="00791070" w:rsidP="00F873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71BC" w:rsidRDefault="008F71BC" w:rsidP="008F71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1070" w:rsidRPr="00DD4725" w:rsidRDefault="00791070" w:rsidP="003F1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36"/>
      <w:bookmarkEnd w:id="2"/>
      <w:r w:rsidRPr="00DD4725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 w:rsidR="008F71BC">
        <w:rPr>
          <w:rFonts w:ascii="Times New Roman" w:hAnsi="Times New Roman" w:cs="Times New Roman"/>
          <w:sz w:val="28"/>
          <w:szCs w:val="28"/>
        </w:rPr>
        <w:t>муниципаль</w:t>
      </w:r>
      <w:r w:rsidRPr="00DD4725">
        <w:rPr>
          <w:rFonts w:ascii="Times New Roman" w:hAnsi="Times New Roman" w:cs="Times New Roman"/>
          <w:sz w:val="28"/>
          <w:szCs w:val="28"/>
        </w:rPr>
        <w:t>ной</w:t>
      </w:r>
      <w:r w:rsidR="00F87320">
        <w:rPr>
          <w:rFonts w:ascii="Times New Roman" w:hAnsi="Times New Roman" w:cs="Times New Roman"/>
          <w:sz w:val="28"/>
          <w:szCs w:val="28"/>
        </w:rPr>
        <w:t xml:space="preserve"> </w:t>
      </w:r>
      <w:r w:rsidR="003F10C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D4725">
        <w:rPr>
          <w:rFonts w:ascii="Times New Roman" w:hAnsi="Times New Roman" w:cs="Times New Roman"/>
          <w:sz w:val="28"/>
          <w:szCs w:val="28"/>
        </w:rPr>
        <w:t xml:space="preserve"> </w:t>
      </w:r>
      <w:r w:rsidR="003F1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070" w:rsidRPr="00DD4725" w:rsidRDefault="007910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231"/>
        <w:gridCol w:w="1530"/>
        <w:gridCol w:w="1247"/>
        <w:gridCol w:w="1247"/>
        <w:gridCol w:w="1597"/>
      </w:tblGrid>
      <w:tr w:rsidR="00791070" w:rsidRPr="00DD4725" w:rsidTr="00D80F76">
        <w:tc>
          <w:tcPr>
            <w:tcW w:w="566" w:type="dxa"/>
            <w:vMerge w:val="restart"/>
          </w:tcPr>
          <w:p w:rsidR="00791070" w:rsidRPr="00DD4725" w:rsidRDefault="003F10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1" w:type="dxa"/>
            <w:vMerge w:val="restart"/>
          </w:tcPr>
          <w:p w:rsidR="00791070" w:rsidRPr="00DD4725" w:rsidRDefault="007910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30" w:type="dxa"/>
            <w:vMerge w:val="restart"/>
          </w:tcPr>
          <w:p w:rsidR="00791070" w:rsidRPr="00DD4725" w:rsidRDefault="007910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091" w:type="dxa"/>
            <w:gridSpan w:val="3"/>
          </w:tcPr>
          <w:p w:rsidR="00791070" w:rsidRPr="00DD4725" w:rsidRDefault="007910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791070" w:rsidRPr="00DD4725" w:rsidTr="00D80F76">
        <w:tc>
          <w:tcPr>
            <w:tcW w:w="566" w:type="dxa"/>
            <w:vMerge/>
          </w:tcPr>
          <w:p w:rsidR="00791070" w:rsidRPr="00DD4725" w:rsidRDefault="00791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791070" w:rsidRPr="00DD4725" w:rsidRDefault="00791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91070" w:rsidRPr="00DD4725" w:rsidRDefault="00791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91070" w:rsidRPr="00DD4725" w:rsidRDefault="00960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91070"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47" w:type="dxa"/>
          </w:tcPr>
          <w:p w:rsidR="00791070" w:rsidRPr="00DD4725" w:rsidRDefault="00960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1070"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97" w:type="dxa"/>
          </w:tcPr>
          <w:p w:rsidR="00791070" w:rsidRPr="00DD4725" w:rsidRDefault="009605CA" w:rsidP="009605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91070"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91070" w:rsidRPr="00DD4725" w:rsidTr="00D80F76">
        <w:tc>
          <w:tcPr>
            <w:tcW w:w="566" w:type="dxa"/>
          </w:tcPr>
          <w:p w:rsidR="00791070" w:rsidRPr="00DD4725" w:rsidRDefault="007910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791070" w:rsidRPr="00DD4725" w:rsidRDefault="007910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791070" w:rsidRPr="00DD4725" w:rsidRDefault="007910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791070" w:rsidRPr="00DD4725" w:rsidRDefault="007910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791070" w:rsidRPr="00DD4725" w:rsidRDefault="007910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7" w:type="dxa"/>
          </w:tcPr>
          <w:p w:rsidR="00791070" w:rsidRPr="00DD4725" w:rsidRDefault="007910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0B73" w:rsidRPr="00DD4725" w:rsidTr="00D80F76">
        <w:tc>
          <w:tcPr>
            <w:tcW w:w="9418" w:type="dxa"/>
            <w:gridSpan w:val="6"/>
          </w:tcPr>
          <w:p w:rsidR="00460B73" w:rsidRPr="00DD4725" w:rsidRDefault="00D80F76" w:rsidP="00460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Крым «Укрепление единства российской нации и этнокультурное развитие народов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</w:t>
            </w:r>
            <w:r w:rsidR="005212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 – территория межнационального согласия» на 2018</w:t>
            </w:r>
            <w:r w:rsidRPr="00061F5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1F5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60B73" w:rsidRPr="00DD4725" w:rsidTr="00D80F76">
        <w:tc>
          <w:tcPr>
            <w:tcW w:w="566" w:type="dxa"/>
          </w:tcPr>
          <w:p w:rsidR="00460B73" w:rsidRPr="00DD4725" w:rsidRDefault="00460B73" w:rsidP="00460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460B73" w:rsidRPr="00DD4725" w:rsidRDefault="00460B73" w:rsidP="00460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6B9C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жилья для граждан из числа реабилитированных народов Крыма - 10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530" w:type="dxa"/>
          </w:tcPr>
          <w:p w:rsidR="00460B73" w:rsidRPr="00DD4725" w:rsidRDefault="00460B73" w:rsidP="00460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247" w:type="dxa"/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0B73" w:rsidRPr="00DD4725" w:rsidTr="00D80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6B9C">
              <w:rPr>
                <w:rFonts w:ascii="Times New Roman" w:hAnsi="Times New Roman" w:cs="Times New Roman"/>
                <w:sz w:val="28"/>
                <w:szCs w:val="28"/>
              </w:rPr>
              <w:t>казание мер социальной поддержки реабилитированных лиц и лиц, пострадавш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от политических репрессий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0B73" w:rsidRPr="00DD4725" w:rsidTr="00D80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5212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6B9C">
              <w:rPr>
                <w:rFonts w:ascii="Times New Roman" w:hAnsi="Times New Roman" w:cs="Times New Roman"/>
                <w:sz w:val="28"/>
                <w:szCs w:val="28"/>
              </w:rPr>
              <w:t>оля граждан, положительно оценивающих межнациональные 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80%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80%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80%</w:t>
            </w:r>
          </w:p>
        </w:tc>
      </w:tr>
      <w:tr w:rsidR="00460B73" w:rsidRPr="00DD4725" w:rsidTr="00D80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5212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6B9C">
              <w:rPr>
                <w:rFonts w:ascii="Times New Roman" w:hAnsi="Times New Roman" w:cs="Times New Roman"/>
                <w:sz w:val="28"/>
                <w:szCs w:val="28"/>
              </w:rPr>
              <w:t xml:space="preserve">оля граждан, положительно оценивающих межконфессиональные </w:t>
            </w:r>
            <w:r w:rsidRPr="00786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80%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80%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80%</w:t>
            </w:r>
          </w:p>
        </w:tc>
      </w:tr>
      <w:tr w:rsidR="00460B73" w:rsidRPr="00DD4725" w:rsidTr="00D80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6B9C">
              <w:rPr>
                <w:rFonts w:ascii="Times New Roman" w:hAnsi="Times New Roman" w:cs="Times New Roman"/>
                <w:sz w:val="28"/>
                <w:szCs w:val="28"/>
              </w:rPr>
              <w:t>ультурно-массовые мероприятия, направленные на развитие 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ональных культур и традиций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0B73" w:rsidRPr="00DD4725" w:rsidTr="00D80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6B9C">
              <w:rPr>
                <w:rFonts w:ascii="Times New Roman" w:hAnsi="Times New Roman" w:cs="Times New Roman"/>
                <w:sz w:val="28"/>
                <w:szCs w:val="28"/>
              </w:rPr>
              <w:t>оличество участников мероприятий, направленных на укрепление общероссийского гражданского единства, и мероприятий, направленных на этнокультурное развитие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родов России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Pr="00DD4725" w:rsidRDefault="00460B73" w:rsidP="00460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80F76" w:rsidRPr="00DD4725" w:rsidTr="00D80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6" w:rsidRPr="00DD4725" w:rsidRDefault="00D80F76" w:rsidP="00D80F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6" w:rsidRPr="00DD4725" w:rsidRDefault="00D80F76" w:rsidP="00D80F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6B9C">
              <w:rPr>
                <w:rFonts w:ascii="Times New Roman" w:hAnsi="Times New Roman" w:cs="Times New Roman"/>
                <w:sz w:val="28"/>
                <w:szCs w:val="28"/>
              </w:rPr>
              <w:t>уховно-просветительские мероприятия в сфере религий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6" w:rsidRPr="00DD4725" w:rsidRDefault="00D80F76" w:rsidP="00D80F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6" w:rsidRPr="00DD4725" w:rsidRDefault="00D80F76" w:rsidP="00D80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6" w:rsidRPr="00DD4725" w:rsidRDefault="00D80F76" w:rsidP="00D80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6" w:rsidRPr="00DD4725" w:rsidRDefault="00D80F76" w:rsidP="00D80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F76" w:rsidRPr="00DD4725" w:rsidTr="00D80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6" w:rsidRPr="00DD4725" w:rsidRDefault="00D80F76" w:rsidP="00D80F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6" w:rsidRPr="00DD4725" w:rsidRDefault="00D80F76" w:rsidP="00D80F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6B9C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членов казачьих обществ, привлекаемых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в органах местного самоуправления района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6" w:rsidRPr="00DD4725" w:rsidRDefault="00D80F76" w:rsidP="00D80F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6" w:rsidRPr="00DD4725" w:rsidRDefault="00D80F76" w:rsidP="00D80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6" w:rsidRPr="00DD4725" w:rsidRDefault="00D80F76" w:rsidP="00D80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6" w:rsidRPr="00DD4725" w:rsidRDefault="00D80F76" w:rsidP="00D80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F76" w:rsidRPr="00DD4725" w:rsidTr="00D80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6" w:rsidRPr="00DD4725" w:rsidRDefault="00D80F76" w:rsidP="00D80F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40" w:rsidRPr="00B83D40" w:rsidRDefault="00B83D40" w:rsidP="00B83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оличество к</w:t>
            </w:r>
            <w:r w:rsidRPr="00B83D40">
              <w:rPr>
                <w:rFonts w:ascii="Times New Roman" w:hAnsi="Times New Roman" w:cs="Times New Roman"/>
                <w:sz w:val="28"/>
                <w:szCs w:val="28"/>
              </w:rPr>
              <w:t>ультурно-массовы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мероприятий, направленных </w:t>
            </w:r>
            <w:r w:rsidRPr="00B83D40">
              <w:rPr>
                <w:rFonts w:ascii="Times New Roman" w:hAnsi="Times New Roman" w:cs="Times New Roman"/>
                <w:sz w:val="28"/>
                <w:szCs w:val="28"/>
              </w:rPr>
              <w:t xml:space="preserve">на возрождение и развитие духовно-культурных основ казачества </w:t>
            </w:r>
          </w:p>
          <w:p w:rsidR="00B83D40" w:rsidRPr="00B83D40" w:rsidRDefault="00B83D40" w:rsidP="00B83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76" w:rsidRPr="00DD4725" w:rsidRDefault="00D80F76" w:rsidP="00D80F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6" w:rsidRPr="00DD4725" w:rsidRDefault="00D80F76" w:rsidP="00D80F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6" w:rsidRPr="00DD4725" w:rsidRDefault="00D80F76" w:rsidP="00D80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6" w:rsidRPr="00DD4725" w:rsidRDefault="00D80F76" w:rsidP="00D80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76" w:rsidRPr="00DD4725" w:rsidRDefault="00D80F76" w:rsidP="00D80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91070" w:rsidRPr="00DD4725" w:rsidRDefault="00791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070" w:rsidRPr="00DD4725" w:rsidRDefault="00791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48E" w:rsidRDefault="00F51198" w:rsidP="009605C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12348E" w:rsidSect="00802996">
          <w:footerReference w:type="default" r:id="rId8"/>
          <w:pgSz w:w="11905" w:h="16838"/>
          <w:pgMar w:top="851" w:right="850" w:bottom="567" w:left="1701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05C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2348E" w:rsidRDefault="009605CA" w:rsidP="001234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123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A40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348E">
        <w:rPr>
          <w:rFonts w:ascii="Times New Roman" w:hAnsi="Times New Roman" w:cs="Times New Roman"/>
          <w:sz w:val="28"/>
          <w:szCs w:val="28"/>
        </w:rPr>
        <w:t xml:space="preserve">                  Приложение 2</w:t>
      </w:r>
    </w:p>
    <w:p w:rsidR="00CA4092" w:rsidRDefault="0012348E" w:rsidP="00CA409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CA40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0F7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4092">
        <w:rPr>
          <w:rFonts w:ascii="Times New Roman" w:hAnsi="Times New Roman" w:cs="Times New Roman"/>
          <w:sz w:val="28"/>
          <w:szCs w:val="28"/>
        </w:rPr>
        <w:t xml:space="preserve">   </w:t>
      </w:r>
      <w:r w:rsidR="00CA4092" w:rsidRPr="00DD4725">
        <w:rPr>
          <w:rFonts w:ascii="Times New Roman" w:hAnsi="Times New Roman" w:cs="Times New Roman"/>
          <w:sz w:val="28"/>
          <w:szCs w:val="28"/>
        </w:rPr>
        <w:t xml:space="preserve">к </w:t>
      </w:r>
      <w:r w:rsidR="00CA4092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CA4092" w:rsidRDefault="00CA4092" w:rsidP="00CA40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образования </w:t>
      </w:r>
    </w:p>
    <w:p w:rsidR="00CA4092" w:rsidRDefault="00CA4092" w:rsidP="00CA40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Крым </w:t>
      </w:r>
    </w:p>
    <w:p w:rsidR="00CA4092" w:rsidRDefault="00CA4092" w:rsidP="00CA40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D80F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Укрепление единства российской нации </w:t>
      </w:r>
    </w:p>
    <w:p w:rsidR="00CA4092" w:rsidRDefault="00CA4092" w:rsidP="00CA40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D80F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 этнокультурное развитие народов России</w:t>
      </w:r>
    </w:p>
    <w:p w:rsidR="00CA4092" w:rsidRDefault="00CA4092" w:rsidP="00CA40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Крым – </w:t>
      </w:r>
    </w:p>
    <w:p w:rsidR="00CA4092" w:rsidRDefault="00CA4092" w:rsidP="00CA40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территория межнационального согласия» </w:t>
      </w:r>
    </w:p>
    <w:p w:rsidR="00CA4092" w:rsidRPr="00DD4725" w:rsidRDefault="00CA4092" w:rsidP="00CA40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на 2018</w:t>
      </w:r>
      <w:r w:rsidRPr="00061F59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1F5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2348E" w:rsidRPr="00DD4725" w:rsidRDefault="00CA4092" w:rsidP="00CA40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91070" w:rsidRDefault="00791070" w:rsidP="001234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605CA" w:rsidRPr="00DD4725" w:rsidRDefault="009605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348E" w:rsidRDefault="00791070" w:rsidP="001234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4725">
        <w:rPr>
          <w:rFonts w:ascii="Times New Roman" w:hAnsi="Times New Roman" w:cs="Times New Roman"/>
          <w:sz w:val="28"/>
          <w:szCs w:val="28"/>
        </w:rPr>
        <w:t>Перечень основных мероприятий</w:t>
      </w:r>
    </w:p>
    <w:p w:rsidR="00791070" w:rsidRPr="00DD4725" w:rsidRDefault="00CA4092" w:rsidP="001234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Крым «Укрепление единства российской нации и этнокультурное развитие народов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80F76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>
        <w:rPr>
          <w:rFonts w:ascii="Times New Roman" w:hAnsi="Times New Roman" w:cs="Times New Roman"/>
          <w:sz w:val="28"/>
          <w:szCs w:val="28"/>
        </w:rPr>
        <w:t>– территория межнационального согласия» на 2018</w:t>
      </w:r>
      <w:r w:rsidRPr="00061F59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1F59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2410"/>
        <w:gridCol w:w="993"/>
        <w:gridCol w:w="1078"/>
        <w:gridCol w:w="2465"/>
        <w:gridCol w:w="3118"/>
      </w:tblGrid>
      <w:tr w:rsidR="00791070" w:rsidRPr="00DD4725" w:rsidTr="00D80F76">
        <w:tc>
          <w:tcPr>
            <w:tcW w:w="510" w:type="dxa"/>
            <w:vMerge w:val="restart"/>
          </w:tcPr>
          <w:p w:rsidR="00791070" w:rsidRPr="00DD4725" w:rsidRDefault="007910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10" w:type="dxa"/>
            <w:vMerge w:val="restart"/>
          </w:tcPr>
          <w:p w:rsidR="00791070" w:rsidRPr="00DD4725" w:rsidRDefault="007910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подпрограммы/основного мероприятия</w:t>
            </w:r>
          </w:p>
        </w:tc>
        <w:tc>
          <w:tcPr>
            <w:tcW w:w="2410" w:type="dxa"/>
            <w:vMerge w:val="restart"/>
          </w:tcPr>
          <w:p w:rsidR="00791070" w:rsidRPr="00DD4725" w:rsidRDefault="007910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71" w:type="dxa"/>
            <w:gridSpan w:val="2"/>
          </w:tcPr>
          <w:p w:rsidR="00791070" w:rsidRPr="00DD4725" w:rsidRDefault="007910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465" w:type="dxa"/>
            <w:vMerge w:val="restart"/>
          </w:tcPr>
          <w:p w:rsidR="00791070" w:rsidRPr="00DD4725" w:rsidRDefault="007910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3118" w:type="dxa"/>
            <w:vMerge w:val="restart"/>
          </w:tcPr>
          <w:p w:rsidR="00791070" w:rsidRPr="00DD4725" w:rsidRDefault="007910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791070" w:rsidRPr="00DD4725" w:rsidTr="00D80F76">
        <w:tc>
          <w:tcPr>
            <w:tcW w:w="510" w:type="dxa"/>
            <w:vMerge/>
          </w:tcPr>
          <w:p w:rsidR="00791070" w:rsidRPr="00DD4725" w:rsidRDefault="00791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791070" w:rsidRPr="00DD4725" w:rsidRDefault="00791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1070" w:rsidRPr="00DD4725" w:rsidRDefault="00791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91070" w:rsidRPr="00DD4725" w:rsidRDefault="007910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078" w:type="dxa"/>
          </w:tcPr>
          <w:p w:rsidR="00791070" w:rsidRPr="00DD4725" w:rsidRDefault="007910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465" w:type="dxa"/>
            <w:vMerge/>
          </w:tcPr>
          <w:p w:rsidR="00791070" w:rsidRPr="00DD4725" w:rsidRDefault="00791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91070" w:rsidRPr="00DD4725" w:rsidRDefault="00791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070" w:rsidRPr="00DD4725" w:rsidTr="00D80F76">
        <w:tc>
          <w:tcPr>
            <w:tcW w:w="14884" w:type="dxa"/>
            <w:gridSpan w:val="7"/>
          </w:tcPr>
          <w:p w:rsidR="00791070" w:rsidRPr="00DD4725" w:rsidRDefault="00CA4092" w:rsidP="00CA4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FE4A5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4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Крым «У</w:t>
            </w:r>
            <w:r w:rsidR="00FE4A5F">
              <w:rPr>
                <w:rFonts w:ascii="Times New Roman" w:hAnsi="Times New Roman" w:cs="Times New Roman"/>
                <w:sz w:val="28"/>
                <w:szCs w:val="28"/>
              </w:rPr>
              <w:t>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E4A5F">
              <w:rPr>
                <w:rFonts w:ascii="Times New Roman" w:hAnsi="Times New Roman" w:cs="Times New Roman"/>
                <w:sz w:val="28"/>
                <w:szCs w:val="28"/>
              </w:rPr>
              <w:t xml:space="preserve"> единства российской нации и этнокультурно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E4A5F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E4A5F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России «</w:t>
            </w:r>
            <w:proofErr w:type="spellStart"/>
            <w:r w:rsidR="00FE4A5F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="00FE4A5F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D80F7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Крым </w:t>
            </w:r>
            <w:r w:rsidR="00FE4A5F">
              <w:rPr>
                <w:rFonts w:ascii="Times New Roman" w:hAnsi="Times New Roman" w:cs="Times New Roman"/>
                <w:sz w:val="28"/>
                <w:szCs w:val="28"/>
              </w:rPr>
              <w:t>– территория межнационального согласия» на 2018</w:t>
            </w:r>
            <w:r w:rsidR="00FE4A5F" w:rsidRPr="00061F5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FE4A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4A5F" w:rsidRPr="00061F5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91070" w:rsidRPr="00DD4725" w:rsidTr="00D80F76">
        <w:tc>
          <w:tcPr>
            <w:tcW w:w="510" w:type="dxa"/>
          </w:tcPr>
          <w:p w:rsidR="00791070" w:rsidRPr="00DD4725" w:rsidRDefault="00F51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0" w:type="dxa"/>
          </w:tcPr>
          <w:p w:rsidR="00791070" w:rsidRPr="00DD4725" w:rsidRDefault="00FE4A5F" w:rsidP="00F51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 по обустройству граждан из числа реабилитированных народов Крыма</w:t>
            </w:r>
          </w:p>
        </w:tc>
        <w:tc>
          <w:tcPr>
            <w:tcW w:w="2410" w:type="dxa"/>
          </w:tcPr>
          <w:p w:rsidR="00791070" w:rsidRPr="00DD4725" w:rsidRDefault="00F51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культуры, межнациональных отношений и религий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993" w:type="dxa"/>
          </w:tcPr>
          <w:p w:rsidR="00791070" w:rsidRPr="00DD4725" w:rsidRDefault="00F51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="00791070"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8" w:type="dxa"/>
          </w:tcPr>
          <w:p w:rsidR="00791070" w:rsidRPr="00DD4725" w:rsidRDefault="00F51198" w:rsidP="00F51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91070"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</w:tcPr>
          <w:p w:rsidR="00791070" w:rsidRPr="00DD4725" w:rsidRDefault="00FE4A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жилья для граждан из числа реабилитированных народов Крыма</w:t>
            </w:r>
          </w:p>
        </w:tc>
        <w:tc>
          <w:tcPr>
            <w:tcW w:w="3118" w:type="dxa"/>
          </w:tcPr>
          <w:p w:rsidR="00791070" w:rsidRPr="00DD4725" w:rsidRDefault="00FE4A5F" w:rsidP="00B36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A5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достаточного финансирования может привести к необеспечению жильем </w:t>
            </w:r>
            <w:r w:rsidRPr="00FE4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 реабилитированных народов Крыма,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="00B36D63">
              <w:rPr>
                <w:rFonts w:ascii="Times New Roman" w:hAnsi="Times New Roman" w:cs="Times New Roman"/>
                <w:sz w:val="28"/>
                <w:szCs w:val="28"/>
              </w:rPr>
              <w:t xml:space="preserve">повлияет на социальное обустройство территорий </w:t>
            </w:r>
            <w:proofErr w:type="spellStart"/>
            <w:r w:rsidR="00B36D63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="00B36D6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D441D" w:rsidRPr="00DD4725" w:rsidTr="00D80F76">
        <w:tc>
          <w:tcPr>
            <w:tcW w:w="510" w:type="dxa"/>
          </w:tcPr>
          <w:p w:rsidR="00ED441D" w:rsidRPr="00DD4725" w:rsidRDefault="00ED441D" w:rsidP="00ED44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10" w:type="dxa"/>
          </w:tcPr>
          <w:p w:rsidR="00ED441D" w:rsidRPr="00DD4725" w:rsidRDefault="00ED441D" w:rsidP="00ED44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реабилитированных лиц и лиц, пострадавших от политических репрессий</w:t>
            </w:r>
          </w:p>
        </w:tc>
        <w:tc>
          <w:tcPr>
            <w:tcW w:w="2410" w:type="dxa"/>
          </w:tcPr>
          <w:p w:rsidR="00ED441D" w:rsidRPr="00DD4725" w:rsidRDefault="00ED441D" w:rsidP="00ED44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культуры, межнациональных отношений и религий администрации района</w:t>
            </w:r>
          </w:p>
        </w:tc>
        <w:tc>
          <w:tcPr>
            <w:tcW w:w="993" w:type="dxa"/>
          </w:tcPr>
          <w:p w:rsidR="00ED441D" w:rsidRPr="00DD4725" w:rsidRDefault="00ED441D" w:rsidP="00ED44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8" w:type="dxa"/>
          </w:tcPr>
          <w:p w:rsidR="00ED441D" w:rsidRPr="00DD4725" w:rsidRDefault="00ED441D" w:rsidP="00ED44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</w:tcPr>
          <w:p w:rsidR="00ED441D" w:rsidRPr="00ED441D" w:rsidRDefault="00ED441D" w:rsidP="00ED44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41D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поддержки, в том числе компенсации, выплаты и льготы</w:t>
            </w:r>
          </w:p>
        </w:tc>
        <w:tc>
          <w:tcPr>
            <w:tcW w:w="3118" w:type="dxa"/>
          </w:tcPr>
          <w:p w:rsidR="00ED441D" w:rsidRPr="00ED441D" w:rsidRDefault="00ED441D" w:rsidP="00B36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созда</w:t>
            </w:r>
            <w:r w:rsidR="00B36D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441D">
              <w:rPr>
                <w:rFonts w:ascii="Times New Roman" w:hAnsi="Times New Roman" w:cs="Times New Roman"/>
                <w:sz w:val="28"/>
                <w:szCs w:val="28"/>
              </w:rPr>
              <w:t>т препят</w:t>
            </w:r>
            <w:r w:rsidR="00B36D63">
              <w:rPr>
                <w:rFonts w:ascii="Times New Roman" w:hAnsi="Times New Roman" w:cs="Times New Roman"/>
                <w:sz w:val="28"/>
                <w:szCs w:val="28"/>
              </w:rPr>
              <w:t xml:space="preserve">ствия материальному обеспечению лиц </w:t>
            </w:r>
            <w:r w:rsidRPr="00ED441D">
              <w:rPr>
                <w:rFonts w:ascii="Times New Roman" w:hAnsi="Times New Roman" w:cs="Times New Roman"/>
                <w:sz w:val="28"/>
                <w:szCs w:val="28"/>
              </w:rPr>
              <w:t xml:space="preserve">из числа </w:t>
            </w:r>
            <w:r w:rsidR="00B36D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D441D">
              <w:rPr>
                <w:rFonts w:ascii="Times New Roman" w:hAnsi="Times New Roman" w:cs="Times New Roman"/>
                <w:sz w:val="28"/>
                <w:szCs w:val="28"/>
              </w:rPr>
              <w:t xml:space="preserve">еабилитированных </w:t>
            </w:r>
            <w:r w:rsidR="00B3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0490" w:rsidRPr="00DD4725" w:rsidTr="00D80F76">
        <w:tc>
          <w:tcPr>
            <w:tcW w:w="510" w:type="dxa"/>
            <w:vMerge w:val="restart"/>
          </w:tcPr>
          <w:p w:rsidR="00BD0490" w:rsidRPr="00DD4725" w:rsidRDefault="00BD0490" w:rsidP="00ED44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0" w:type="dxa"/>
            <w:vMerge w:val="restart"/>
          </w:tcPr>
          <w:p w:rsidR="00BD0490" w:rsidRPr="00DD4725" w:rsidRDefault="00BD0490" w:rsidP="00ED44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по обеспечению межнационального согласия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BD0490" w:rsidRPr="00DD4725" w:rsidRDefault="00BD0490" w:rsidP="009F56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490" w:rsidRPr="00DD4725" w:rsidRDefault="00BD0490" w:rsidP="009F56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D0490" w:rsidRPr="00DD4725" w:rsidRDefault="00BD0490" w:rsidP="00ED44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культуры, межнациональных отношений и религий администрации района</w:t>
            </w:r>
          </w:p>
        </w:tc>
        <w:tc>
          <w:tcPr>
            <w:tcW w:w="993" w:type="dxa"/>
          </w:tcPr>
          <w:p w:rsidR="00BD0490" w:rsidRPr="00DD4725" w:rsidRDefault="00BD0490" w:rsidP="00ED44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8" w:type="dxa"/>
          </w:tcPr>
          <w:p w:rsidR="00BD0490" w:rsidRPr="00DD4725" w:rsidRDefault="00BD0490" w:rsidP="00ED44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</w:tcPr>
          <w:p w:rsidR="00BD0490" w:rsidRPr="00ED441D" w:rsidRDefault="00BD0490" w:rsidP="009F56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4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мероприятий, направленных на развитие национальных культур и традиций</w:t>
            </w:r>
          </w:p>
        </w:tc>
        <w:tc>
          <w:tcPr>
            <w:tcW w:w="3118" w:type="dxa"/>
          </w:tcPr>
          <w:p w:rsidR="00BD0490" w:rsidRPr="00ED441D" w:rsidRDefault="00BD0490" w:rsidP="009F56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создает препятствия межнациональному согласию и единству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BD0490" w:rsidRPr="00ED441D" w:rsidTr="009F56C7">
        <w:tc>
          <w:tcPr>
            <w:tcW w:w="510" w:type="dxa"/>
            <w:vMerge/>
          </w:tcPr>
          <w:p w:rsidR="00BD0490" w:rsidRPr="00DD4725" w:rsidRDefault="00BD0490" w:rsidP="009F56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BD0490" w:rsidRPr="00DD4725" w:rsidRDefault="00BD0490" w:rsidP="009F56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0490" w:rsidRPr="00DD4725" w:rsidRDefault="00BD0490" w:rsidP="009F56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культуры, межнациональных отношений и религий администрации района</w:t>
            </w:r>
          </w:p>
        </w:tc>
        <w:tc>
          <w:tcPr>
            <w:tcW w:w="993" w:type="dxa"/>
          </w:tcPr>
          <w:p w:rsidR="00BD0490" w:rsidRPr="00DD4725" w:rsidRDefault="00BD0490" w:rsidP="009F56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8" w:type="dxa"/>
          </w:tcPr>
          <w:p w:rsidR="00BD0490" w:rsidRPr="00DD4725" w:rsidRDefault="00BD0490" w:rsidP="009F56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</w:tcPr>
          <w:p w:rsidR="00BD0490" w:rsidRPr="00ED441D" w:rsidRDefault="00BD0490" w:rsidP="009F56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функционирования системы мониторинга состояния межнациональных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межконфессиональных отношений и раннего предупреждения конфликтных ситуаций</w:t>
            </w:r>
          </w:p>
        </w:tc>
        <w:tc>
          <w:tcPr>
            <w:tcW w:w="3118" w:type="dxa"/>
          </w:tcPr>
          <w:p w:rsidR="00776CE2" w:rsidRPr="00470B67" w:rsidRDefault="00776CE2" w:rsidP="00776C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Непроведение</w:t>
            </w:r>
            <w:proofErr w:type="spellEnd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создает препятствия</w:t>
            </w:r>
            <w:r w:rsidR="00BD0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обеспечению</w:t>
            </w:r>
          </w:p>
          <w:p w:rsidR="00776CE2" w:rsidRPr="00470B67" w:rsidRDefault="00776CE2" w:rsidP="00776C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B67">
              <w:rPr>
                <w:rFonts w:ascii="Times New Roman" w:hAnsi="Times New Roman" w:cs="Times New Roman"/>
                <w:sz w:val="28"/>
                <w:szCs w:val="28"/>
              </w:rPr>
              <w:t>межнационального согласия,</w:t>
            </w:r>
          </w:p>
          <w:p w:rsidR="00776CE2" w:rsidRPr="00470B67" w:rsidRDefault="00776CE2" w:rsidP="00776C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70B6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776CE2" w:rsidRPr="00470B67" w:rsidRDefault="00776CE2" w:rsidP="00776C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оперативному урегулированию</w:t>
            </w:r>
          </w:p>
          <w:p w:rsidR="00776CE2" w:rsidRPr="00470B67" w:rsidRDefault="00776CE2" w:rsidP="00776C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B67">
              <w:rPr>
                <w:rFonts w:ascii="Times New Roman" w:hAnsi="Times New Roman" w:cs="Times New Roman"/>
                <w:sz w:val="28"/>
                <w:szCs w:val="28"/>
              </w:rPr>
              <w:t>конфликтных ситуаций в</w:t>
            </w:r>
          </w:p>
          <w:p w:rsidR="00776CE2" w:rsidRPr="00470B67" w:rsidRDefault="00776CE2" w:rsidP="00776C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B67">
              <w:rPr>
                <w:rFonts w:ascii="Times New Roman" w:hAnsi="Times New Roman" w:cs="Times New Roman"/>
                <w:sz w:val="28"/>
                <w:szCs w:val="28"/>
              </w:rPr>
              <w:t>сфере межнациональных и</w:t>
            </w:r>
          </w:p>
          <w:p w:rsidR="00776CE2" w:rsidRPr="00470B67" w:rsidRDefault="00776CE2" w:rsidP="00776C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B67">
              <w:rPr>
                <w:rFonts w:ascii="Times New Roman" w:hAnsi="Times New Roman" w:cs="Times New Roman"/>
                <w:sz w:val="28"/>
                <w:szCs w:val="28"/>
              </w:rPr>
              <w:t>межконфессиональных</w:t>
            </w:r>
          </w:p>
          <w:p w:rsidR="00BD0490" w:rsidRPr="00ED441D" w:rsidRDefault="00776CE2" w:rsidP="00776C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B67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</w:tc>
      </w:tr>
      <w:tr w:rsidR="00BD0490" w:rsidRPr="00ED441D" w:rsidTr="009F56C7">
        <w:tc>
          <w:tcPr>
            <w:tcW w:w="510" w:type="dxa"/>
            <w:vMerge/>
          </w:tcPr>
          <w:p w:rsidR="00BD0490" w:rsidRPr="00DD4725" w:rsidRDefault="00BD0490" w:rsidP="009F56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BD0490" w:rsidRPr="00DD4725" w:rsidRDefault="00BD0490" w:rsidP="009F56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0490" w:rsidRPr="00DD4725" w:rsidRDefault="00BD0490" w:rsidP="009F56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культуры, межнациональных отношений и религий администрации района</w:t>
            </w:r>
          </w:p>
        </w:tc>
        <w:tc>
          <w:tcPr>
            <w:tcW w:w="993" w:type="dxa"/>
          </w:tcPr>
          <w:p w:rsidR="00BD0490" w:rsidRPr="00DD4725" w:rsidRDefault="00BD0490" w:rsidP="009F56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8" w:type="dxa"/>
          </w:tcPr>
          <w:p w:rsidR="00BD0490" w:rsidRPr="00DD4725" w:rsidRDefault="00BD0490" w:rsidP="009F56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</w:tcPr>
          <w:p w:rsidR="00BD0490" w:rsidRPr="00ED441D" w:rsidRDefault="00BD0490" w:rsidP="009F56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Духовно-просветительские мероприятия с сфере религий</w:t>
            </w:r>
          </w:p>
        </w:tc>
        <w:tc>
          <w:tcPr>
            <w:tcW w:w="3118" w:type="dxa"/>
          </w:tcPr>
          <w:p w:rsidR="00BD0490" w:rsidRPr="00ED441D" w:rsidRDefault="00BD0490" w:rsidP="00BD04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создает препятствия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межконфессиональному</w:t>
            </w:r>
            <w:r w:rsidRPr="00ED441D">
              <w:rPr>
                <w:rFonts w:ascii="Times New Roman" w:hAnsi="Times New Roman" w:cs="Times New Roman"/>
                <w:sz w:val="28"/>
                <w:szCs w:val="28"/>
              </w:rPr>
              <w:t xml:space="preserve"> согласию и единству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264353" w:rsidRPr="00DD4725" w:rsidTr="00D80F76">
        <w:tc>
          <w:tcPr>
            <w:tcW w:w="510" w:type="dxa"/>
            <w:vMerge w:val="restart"/>
          </w:tcPr>
          <w:p w:rsidR="00264353" w:rsidRPr="00DD4725" w:rsidRDefault="00264353" w:rsidP="00ED44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0" w:type="dxa"/>
            <w:vMerge w:val="restart"/>
          </w:tcPr>
          <w:p w:rsidR="00264353" w:rsidRPr="00DD4725" w:rsidRDefault="00264353" w:rsidP="00ED44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по поддержке казачества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410" w:type="dxa"/>
          </w:tcPr>
          <w:p w:rsidR="00264353" w:rsidRPr="00DD4725" w:rsidRDefault="00264353" w:rsidP="00ED44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культуры, межнациональных отношений и религий администрации района</w:t>
            </w:r>
          </w:p>
        </w:tc>
        <w:tc>
          <w:tcPr>
            <w:tcW w:w="993" w:type="dxa"/>
          </w:tcPr>
          <w:p w:rsidR="00264353" w:rsidRPr="00DD4725" w:rsidRDefault="00264353" w:rsidP="00ED44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8" w:type="dxa"/>
          </w:tcPr>
          <w:p w:rsidR="00264353" w:rsidRPr="00DD4725" w:rsidRDefault="00264353" w:rsidP="00ED44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</w:tcPr>
          <w:p w:rsidR="00264353" w:rsidRPr="00ED441D" w:rsidRDefault="00264353" w:rsidP="001C5B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 к</w:t>
            </w:r>
            <w:r w:rsidRPr="000D366D">
              <w:rPr>
                <w:rFonts w:ascii="Times New Roman" w:hAnsi="Times New Roman" w:cs="Times New Roman"/>
                <w:sz w:val="28"/>
                <w:szCs w:val="28"/>
              </w:rPr>
              <w:t>ультурно-массовы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мероприятий, направленных</w:t>
            </w:r>
            <w:r w:rsidRPr="000D366D">
              <w:rPr>
                <w:rFonts w:ascii="Times New Roman" w:hAnsi="Times New Roman" w:cs="Times New Roman"/>
                <w:sz w:val="28"/>
                <w:szCs w:val="28"/>
              </w:rPr>
              <w:t xml:space="preserve"> на возрождение и развитие 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овно-культурных основ казачества</w:t>
            </w:r>
          </w:p>
        </w:tc>
        <w:tc>
          <w:tcPr>
            <w:tcW w:w="3118" w:type="dxa"/>
          </w:tcPr>
          <w:p w:rsidR="00264353" w:rsidRPr="00ED441D" w:rsidRDefault="00264353" w:rsidP="00ED44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264353" w:rsidRPr="00ED441D" w:rsidTr="008B5091">
        <w:tc>
          <w:tcPr>
            <w:tcW w:w="510" w:type="dxa"/>
            <w:vMerge/>
          </w:tcPr>
          <w:p w:rsidR="00264353" w:rsidRPr="00DD4725" w:rsidRDefault="00264353" w:rsidP="008B5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4353" w:rsidRDefault="00264353" w:rsidP="001C5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  <w:r w:rsidRPr="0073241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молодежи и спорта</w:t>
            </w:r>
            <w:r w:rsidRPr="0073241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Джанкойского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64353" w:rsidRPr="00DD4725" w:rsidRDefault="00264353" w:rsidP="001C5B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8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</w:tcPr>
          <w:p w:rsidR="00264353" w:rsidRPr="00ED441D" w:rsidRDefault="00264353" w:rsidP="001C5B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7C2E">
              <w:rPr>
                <w:rFonts w:ascii="Times New Roman" w:hAnsi="Times New Roman" w:cs="Times New Roman"/>
                <w:sz w:val="28"/>
                <w:szCs w:val="28"/>
              </w:rPr>
              <w:t>оздание,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C2E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возможное материально-техническое обеспечение </w:t>
            </w:r>
            <w:r w:rsidRPr="00A97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кадетских классов с казачьим компонент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в системе общего образования</w:t>
            </w:r>
          </w:p>
        </w:tc>
        <w:tc>
          <w:tcPr>
            <w:tcW w:w="3118" w:type="dxa"/>
          </w:tcPr>
          <w:p w:rsidR="00264353" w:rsidRPr="00ED441D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Непроведение</w:t>
            </w:r>
            <w:proofErr w:type="spellEnd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Джанкойском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264353" w:rsidRPr="00ED441D" w:rsidTr="008B5091">
        <w:tc>
          <w:tcPr>
            <w:tcW w:w="510" w:type="dxa"/>
            <w:vMerge/>
          </w:tcPr>
          <w:p w:rsidR="00264353" w:rsidRPr="00DD4725" w:rsidRDefault="00264353" w:rsidP="008B5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4353" w:rsidRPr="00DD4725" w:rsidRDefault="00264353" w:rsidP="000B1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торговли, потребительского рынка и услуг управления по экономическому развитию, аграрной и инвестиционной политике администрации района</w:t>
            </w:r>
          </w:p>
        </w:tc>
        <w:tc>
          <w:tcPr>
            <w:tcW w:w="993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8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</w:tcPr>
          <w:p w:rsidR="00264353" w:rsidRPr="00ED441D" w:rsidRDefault="00264353" w:rsidP="001C5B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0B73">
              <w:rPr>
                <w:rFonts w:ascii="Times New Roman" w:hAnsi="Times New Roman" w:cs="Times New Roman"/>
                <w:sz w:val="28"/>
                <w:szCs w:val="28"/>
              </w:rPr>
              <w:t>оддержка казачьих обществ, являющихся товаропроизводителями, по предоставлению им мест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производимой продукции</w:t>
            </w:r>
          </w:p>
        </w:tc>
        <w:tc>
          <w:tcPr>
            <w:tcW w:w="3118" w:type="dxa"/>
          </w:tcPr>
          <w:p w:rsidR="00264353" w:rsidRPr="00ED441D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264353" w:rsidRPr="00ED441D" w:rsidTr="008B5091">
        <w:tc>
          <w:tcPr>
            <w:tcW w:w="510" w:type="dxa"/>
            <w:vMerge/>
          </w:tcPr>
          <w:p w:rsidR="00264353" w:rsidRPr="00DD4725" w:rsidRDefault="00264353" w:rsidP="008B5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4353" w:rsidRDefault="00264353" w:rsidP="000B1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  <w:r w:rsidRPr="0073241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молодежи и спорта</w:t>
            </w:r>
            <w:r w:rsidRPr="0073241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8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</w:tcPr>
          <w:p w:rsidR="00264353" w:rsidRPr="00ED441D" w:rsidRDefault="00264353" w:rsidP="001C5B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0B73">
              <w:rPr>
                <w:rFonts w:ascii="Times New Roman" w:hAnsi="Times New Roman" w:cs="Times New Roman"/>
                <w:sz w:val="28"/>
                <w:szCs w:val="28"/>
              </w:rPr>
              <w:t xml:space="preserve">оддержка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B7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кружков, секций, занимающихся спортивно-прикладной, военно-патриотической или духовно-нравственной работой с казачьей </w:t>
            </w:r>
            <w:r w:rsidRPr="00460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молодежью, а также организация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ачьих полевых и лагерных сборов</w:t>
            </w:r>
          </w:p>
        </w:tc>
        <w:tc>
          <w:tcPr>
            <w:tcW w:w="3118" w:type="dxa"/>
          </w:tcPr>
          <w:p w:rsidR="00264353" w:rsidRPr="00ED441D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Непроведение</w:t>
            </w:r>
            <w:proofErr w:type="spellEnd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264353" w:rsidRPr="00ED441D" w:rsidTr="008B5091">
        <w:tc>
          <w:tcPr>
            <w:tcW w:w="510" w:type="dxa"/>
            <w:vMerge/>
          </w:tcPr>
          <w:p w:rsidR="00264353" w:rsidRPr="00DD4725" w:rsidRDefault="00264353" w:rsidP="008B5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муниципального имущества и земельных отношений администрации района</w:t>
            </w:r>
          </w:p>
        </w:tc>
        <w:tc>
          <w:tcPr>
            <w:tcW w:w="993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8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</w:tcPr>
          <w:p w:rsidR="00264353" w:rsidRPr="00ED441D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0B73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помещений на </w:t>
            </w:r>
            <w:proofErr w:type="spellStart"/>
            <w:r w:rsidRPr="00460B73">
              <w:rPr>
                <w:rFonts w:ascii="Times New Roman" w:hAnsi="Times New Roman" w:cs="Times New Roman"/>
                <w:sz w:val="28"/>
                <w:szCs w:val="28"/>
              </w:rPr>
              <w:t>безоплатной</w:t>
            </w:r>
            <w:proofErr w:type="spellEnd"/>
            <w:r w:rsidRPr="00460B73">
              <w:rPr>
                <w:rFonts w:ascii="Times New Roman" w:hAnsi="Times New Roman" w:cs="Times New Roman"/>
                <w:sz w:val="28"/>
                <w:szCs w:val="28"/>
              </w:rPr>
              <w:t xml:space="preserve"> основе под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мещение штабов казачьих обществ</w:t>
            </w:r>
          </w:p>
        </w:tc>
        <w:tc>
          <w:tcPr>
            <w:tcW w:w="3118" w:type="dxa"/>
          </w:tcPr>
          <w:p w:rsidR="00264353" w:rsidRPr="00ED441D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264353" w:rsidRPr="00ED441D" w:rsidTr="008B5091">
        <w:tc>
          <w:tcPr>
            <w:tcW w:w="510" w:type="dxa"/>
            <w:vMerge/>
          </w:tcPr>
          <w:p w:rsidR="00264353" w:rsidRPr="00DD4725" w:rsidRDefault="00264353" w:rsidP="008B5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5091" w:rsidRDefault="008B5091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межнациональных отношений и религий администрации района; </w:t>
            </w:r>
          </w:p>
          <w:p w:rsidR="008B5091" w:rsidRDefault="008B5091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091" w:rsidRDefault="008B5091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</w:t>
            </w:r>
          </w:p>
          <w:p w:rsidR="00264353" w:rsidRDefault="008B5091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</w:t>
            </w:r>
            <w:r w:rsidR="002643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района; </w:t>
            </w:r>
          </w:p>
          <w:p w:rsidR="008B5091" w:rsidRDefault="008B5091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8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</w:tcPr>
          <w:p w:rsidR="00264353" w:rsidRPr="00ED441D" w:rsidRDefault="00264353" w:rsidP="001C5B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0B73">
              <w:rPr>
                <w:rFonts w:ascii="Times New Roman" w:hAnsi="Times New Roman" w:cs="Times New Roman"/>
                <w:sz w:val="28"/>
                <w:szCs w:val="28"/>
              </w:rPr>
              <w:t>роведение занятий, семинаров, тренингов с представителями казачьих обществ по повышению их квалиф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икации в различных направлениях</w:t>
            </w:r>
            <w:r w:rsidR="008B5091"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(образование, культура, спорт, экономика, сельское хозяйство и иное)</w:t>
            </w:r>
          </w:p>
        </w:tc>
        <w:tc>
          <w:tcPr>
            <w:tcW w:w="3118" w:type="dxa"/>
          </w:tcPr>
          <w:p w:rsidR="00264353" w:rsidRPr="00ED441D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264353" w:rsidRPr="00ED441D" w:rsidTr="008B5091">
        <w:tc>
          <w:tcPr>
            <w:tcW w:w="510" w:type="dxa"/>
            <w:vMerge/>
          </w:tcPr>
          <w:p w:rsidR="00264353" w:rsidRPr="00DD4725" w:rsidRDefault="00264353" w:rsidP="008B5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межнациональных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и религий администрации района</w:t>
            </w:r>
          </w:p>
        </w:tc>
        <w:tc>
          <w:tcPr>
            <w:tcW w:w="993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8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</w:tcPr>
          <w:p w:rsidR="00264353" w:rsidRPr="00ED441D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0B73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и принятие </w:t>
            </w:r>
            <w:r w:rsidRPr="00460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нормативно-правовых актов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3118" w:type="dxa"/>
          </w:tcPr>
          <w:p w:rsidR="00264353" w:rsidRPr="00ED441D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Непроведение</w:t>
            </w:r>
            <w:proofErr w:type="spellEnd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</w:t>
            </w:r>
            <w:r w:rsidRPr="00ED4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создаст препятствия развитию казачества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264353" w:rsidRPr="00ED441D" w:rsidTr="008B5091">
        <w:tc>
          <w:tcPr>
            <w:tcW w:w="510" w:type="dxa"/>
            <w:vMerge/>
          </w:tcPr>
          <w:p w:rsidR="00264353" w:rsidRPr="00DD4725" w:rsidRDefault="00264353" w:rsidP="008B5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4353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вопросам кадровой работы, муниципальной службы и наград администрации района;</w:t>
            </w:r>
          </w:p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межнациональных отношений и религий администрации района</w:t>
            </w:r>
          </w:p>
        </w:tc>
        <w:tc>
          <w:tcPr>
            <w:tcW w:w="993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8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</w:tcPr>
          <w:p w:rsidR="00264353" w:rsidRPr="00ED441D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0B73">
              <w:rPr>
                <w:rFonts w:ascii="Times New Roman" w:hAnsi="Times New Roman" w:cs="Times New Roman"/>
                <w:sz w:val="28"/>
                <w:szCs w:val="28"/>
              </w:rPr>
              <w:t>рофессиональная переподготовка и повышение квалификации муниципальных служащих, осуществляющих взаимодействие с казачеством</w:t>
            </w:r>
          </w:p>
        </w:tc>
        <w:tc>
          <w:tcPr>
            <w:tcW w:w="3118" w:type="dxa"/>
          </w:tcPr>
          <w:p w:rsidR="00264353" w:rsidRPr="00ED441D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264353" w:rsidRPr="00ED441D" w:rsidTr="008B5091">
        <w:tc>
          <w:tcPr>
            <w:tcW w:w="510" w:type="dxa"/>
            <w:vMerge/>
          </w:tcPr>
          <w:p w:rsidR="00264353" w:rsidRPr="00DD4725" w:rsidRDefault="00264353" w:rsidP="008B5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4353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межнациональных отношений и религий администрации района;</w:t>
            </w:r>
          </w:p>
          <w:p w:rsidR="00264353" w:rsidRPr="00DD4725" w:rsidRDefault="00264353" w:rsidP="000B1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  <w:r w:rsidRPr="0073241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молодежи и спорта</w:t>
            </w:r>
            <w:r w:rsidRPr="0073241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8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</w:tcPr>
          <w:p w:rsidR="00264353" w:rsidRPr="00ED441D" w:rsidRDefault="00264353" w:rsidP="001C5B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0B73">
              <w:rPr>
                <w:rFonts w:ascii="Times New Roman" w:hAnsi="Times New Roman" w:cs="Times New Roman"/>
                <w:sz w:val="28"/>
                <w:szCs w:val="28"/>
              </w:rPr>
              <w:t xml:space="preserve">ривлечение членов казачьих обществ к участию в мероприятиях по патриотическому воспитанию, в том </w:t>
            </w:r>
            <w:r w:rsidRPr="00460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посвященных дням воинской славы</w:t>
            </w:r>
          </w:p>
        </w:tc>
        <w:tc>
          <w:tcPr>
            <w:tcW w:w="3118" w:type="dxa"/>
          </w:tcPr>
          <w:p w:rsidR="00264353" w:rsidRPr="00ED441D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Непроведение</w:t>
            </w:r>
            <w:proofErr w:type="spellEnd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264353" w:rsidRPr="00ED441D" w:rsidTr="008B5091">
        <w:tc>
          <w:tcPr>
            <w:tcW w:w="510" w:type="dxa"/>
            <w:vMerge/>
          </w:tcPr>
          <w:p w:rsidR="00264353" w:rsidRPr="00DD4725" w:rsidRDefault="00264353" w:rsidP="008B50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  <w:vMerge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межнациональных отношений и религий администрации района</w:t>
            </w:r>
          </w:p>
        </w:tc>
        <w:tc>
          <w:tcPr>
            <w:tcW w:w="993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78" w:type="dxa"/>
          </w:tcPr>
          <w:p w:rsidR="00264353" w:rsidRPr="00DD4725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D47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</w:tcPr>
          <w:p w:rsidR="00264353" w:rsidRPr="00ED441D" w:rsidRDefault="00264353" w:rsidP="001C5B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0B73">
              <w:rPr>
                <w:rFonts w:ascii="Times New Roman" w:hAnsi="Times New Roman" w:cs="Times New Roman"/>
                <w:sz w:val="28"/>
                <w:szCs w:val="28"/>
              </w:rPr>
              <w:t xml:space="preserve">казание содействия казачьим обществам при закладке капсул, памятных досок и т.д., прославляющих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подвиги российского казачества</w:t>
            </w:r>
          </w:p>
        </w:tc>
        <w:tc>
          <w:tcPr>
            <w:tcW w:w="3118" w:type="dxa"/>
          </w:tcPr>
          <w:p w:rsidR="00264353" w:rsidRPr="00ED441D" w:rsidRDefault="00264353" w:rsidP="008B50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 w:rsidRPr="00ED441D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мероприятий создаст препятствия развитию казачества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</w:tbl>
    <w:p w:rsidR="001C5BBC" w:rsidRDefault="002A5947" w:rsidP="00D80F76">
      <w:pPr>
        <w:pStyle w:val="a3"/>
      </w:pPr>
      <w:r>
        <w:t xml:space="preserve">  </w:t>
      </w:r>
      <w:r w:rsidR="00D80F76">
        <w:t xml:space="preserve">                </w:t>
      </w:r>
      <w:r w:rsidR="00AD1DD0">
        <w:t xml:space="preserve">                                   </w:t>
      </w:r>
      <w:r w:rsidR="00CA4092">
        <w:t xml:space="preserve"> </w:t>
      </w:r>
      <w:r w:rsidR="00AD1DD0">
        <w:t xml:space="preserve">                                                           </w:t>
      </w:r>
      <w:r w:rsidR="00AB62D9">
        <w:t xml:space="preserve"> </w:t>
      </w:r>
      <w:r w:rsidR="00AD1DD0">
        <w:t xml:space="preserve">                 </w:t>
      </w:r>
      <w:r w:rsidR="00D80F76">
        <w:t xml:space="preserve">                                                        </w:t>
      </w:r>
      <w:r w:rsidR="00AD1DD0">
        <w:t xml:space="preserve"> </w:t>
      </w:r>
    </w:p>
    <w:p w:rsidR="001C5BBC" w:rsidRDefault="001C5BBC" w:rsidP="00D80F76">
      <w:pPr>
        <w:pStyle w:val="a3"/>
      </w:pPr>
    </w:p>
    <w:p w:rsidR="00264353" w:rsidRDefault="00264353" w:rsidP="00D80F76">
      <w:pPr>
        <w:pStyle w:val="a3"/>
      </w:pPr>
    </w:p>
    <w:p w:rsidR="00264353" w:rsidRDefault="00264353" w:rsidP="00D80F76">
      <w:pPr>
        <w:pStyle w:val="a3"/>
      </w:pPr>
    </w:p>
    <w:p w:rsidR="00264353" w:rsidRDefault="00264353" w:rsidP="00D80F76">
      <w:pPr>
        <w:pStyle w:val="a3"/>
      </w:pPr>
    </w:p>
    <w:p w:rsidR="00264353" w:rsidRDefault="00264353" w:rsidP="00D80F76">
      <w:pPr>
        <w:pStyle w:val="a3"/>
      </w:pPr>
    </w:p>
    <w:p w:rsidR="00264353" w:rsidRDefault="00264353" w:rsidP="00D80F76">
      <w:pPr>
        <w:pStyle w:val="a3"/>
      </w:pPr>
    </w:p>
    <w:p w:rsidR="00264353" w:rsidRDefault="00264353" w:rsidP="00D80F76">
      <w:pPr>
        <w:pStyle w:val="a3"/>
      </w:pPr>
    </w:p>
    <w:p w:rsidR="00264353" w:rsidRDefault="00264353" w:rsidP="00D80F76">
      <w:pPr>
        <w:pStyle w:val="a3"/>
      </w:pPr>
    </w:p>
    <w:p w:rsidR="00264353" w:rsidRDefault="00264353" w:rsidP="00D80F76">
      <w:pPr>
        <w:pStyle w:val="a3"/>
      </w:pPr>
    </w:p>
    <w:p w:rsidR="00264353" w:rsidRDefault="00264353" w:rsidP="00D80F76">
      <w:pPr>
        <w:pStyle w:val="a3"/>
      </w:pPr>
    </w:p>
    <w:p w:rsidR="00264353" w:rsidRDefault="00264353" w:rsidP="00D80F76">
      <w:pPr>
        <w:pStyle w:val="a3"/>
      </w:pPr>
    </w:p>
    <w:p w:rsidR="00264353" w:rsidRDefault="00264353" w:rsidP="00D80F76">
      <w:pPr>
        <w:pStyle w:val="a3"/>
      </w:pPr>
    </w:p>
    <w:p w:rsidR="00CA4092" w:rsidRPr="00D80F76" w:rsidRDefault="008B5091" w:rsidP="00D80F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643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A4092" w:rsidRPr="00D80F7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A4092" w:rsidRPr="00D80F76" w:rsidRDefault="00CA4092" w:rsidP="00D80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 Муниципальной программе</w:t>
      </w:r>
    </w:p>
    <w:p w:rsidR="00CA4092" w:rsidRPr="00D80F76" w:rsidRDefault="00CA4092" w:rsidP="00D80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образования </w:t>
      </w:r>
    </w:p>
    <w:p w:rsidR="00CA4092" w:rsidRPr="00D80F76" w:rsidRDefault="00CA4092" w:rsidP="00D80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 w:rsidRPr="00D80F76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D80F76">
        <w:rPr>
          <w:rFonts w:ascii="Times New Roman" w:hAnsi="Times New Roman" w:cs="Times New Roman"/>
          <w:sz w:val="28"/>
          <w:szCs w:val="28"/>
        </w:rPr>
        <w:t xml:space="preserve"> район Республики Крым </w:t>
      </w:r>
    </w:p>
    <w:p w:rsidR="00CA4092" w:rsidRPr="00D80F76" w:rsidRDefault="00CA4092" w:rsidP="00D80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«Укрепление единства российской нации </w:t>
      </w:r>
    </w:p>
    <w:p w:rsidR="00CA4092" w:rsidRPr="00D80F76" w:rsidRDefault="00CA4092" w:rsidP="00D80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и этнокультурное развитие народов России</w:t>
      </w:r>
    </w:p>
    <w:p w:rsidR="00CA4092" w:rsidRPr="00D80F76" w:rsidRDefault="00CA4092" w:rsidP="00D80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«</w:t>
      </w:r>
      <w:proofErr w:type="spellStart"/>
      <w:r w:rsidRPr="00D80F76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D80F76">
        <w:rPr>
          <w:rFonts w:ascii="Times New Roman" w:hAnsi="Times New Roman" w:cs="Times New Roman"/>
          <w:sz w:val="28"/>
          <w:szCs w:val="28"/>
        </w:rPr>
        <w:t xml:space="preserve"> район Республики Крым – </w:t>
      </w:r>
    </w:p>
    <w:p w:rsidR="00CA4092" w:rsidRPr="00D80F76" w:rsidRDefault="00CA4092" w:rsidP="00D80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территория межнационального согласия» </w:t>
      </w:r>
    </w:p>
    <w:p w:rsidR="00CA4092" w:rsidRPr="00D80F76" w:rsidRDefault="00CA4092" w:rsidP="00D80F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на 2018 – 2020 годы</w:t>
      </w:r>
    </w:p>
    <w:p w:rsidR="00AB62D9" w:rsidRDefault="00AB62D9" w:rsidP="00D80F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CE2" w:rsidRDefault="00776CE2" w:rsidP="00D80F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CE2" w:rsidRDefault="00776CE2" w:rsidP="00D80F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D0" w:rsidRPr="00D80F76" w:rsidRDefault="00AD1DD0" w:rsidP="00AD1DD0">
      <w:pPr>
        <w:spacing w:line="240" w:lineRule="auto"/>
        <w:jc w:val="center"/>
        <w:rPr>
          <w:rFonts w:ascii="Times New Roman" w:hAnsi="Times New Roman" w:cs="Times New Roman"/>
        </w:rPr>
      </w:pPr>
      <w:r w:rsidRPr="00D80F76">
        <w:rPr>
          <w:rFonts w:ascii="Times New Roman" w:hAnsi="Times New Roman" w:cs="Times New Roman"/>
          <w:bCs/>
          <w:sz w:val="28"/>
          <w:szCs w:val="28"/>
        </w:rPr>
        <w:t>Ресурсное обеспечение и прогнозная (справочная) оценка расходов на реализацию целей муниципальной программы по источникам финансирования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410"/>
        <w:gridCol w:w="3907"/>
        <w:gridCol w:w="2410"/>
        <w:gridCol w:w="992"/>
        <w:gridCol w:w="1134"/>
        <w:gridCol w:w="993"/>
        <w:gridCol w:w="1417"/>
      </w:tblGrid>
      <w:tr w:rsidR="00C55253" w:rsidRPr="00D80F76" w:rsidTr="00776CE2">
        <w:tc>
          <w:tcPr>
            <w:tcW w:w="1905" w:type="dxa"/>
            <w:vMerge w:val="restart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07" w:type="dxa"/>
            <w:vMerge w:val="restart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Наименования государственной программы, подпрограммы государственной программы, мероприятий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36" w:type="dxa"/>
            <w:gridSpan w:val="4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 реализа</w:t>
            </w:r>
            <w:r w:rsidR="00264353">
              <w:rPr>
                <w:rFonts w:ascii="Times New Roman" w:hAnsi="Times New Roman" w:cs="Times New Roman"/>
                <w:sz w:val="24"/>
                <w:szCs w:val="24"/>
              </w:rPr>
              <w:t>ции муниципальной программы (млн</w:t>
            </w: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. рублей)</w:t>
            </w:r>
          </w:p>
        </w:tc>
      </w:tr>
      <w:tr w:rsidR="00C55253" w:rsidRPr="00D80F76" w:rsidTr="00776CE2">
        <w:tc>
          <w:tcPr>
            <w:tcW w:w="1905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55253" w:rsidRPr="00D80F76" w:rsidTr="00776CE2">
        <w:tc>
          <w:tcPr>
            <w:tcW w:w="1905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5253" w:rsidRPr="00D80F76" w:rsidTr="00776CE2">
        <w:trPr>
          <w:trHeight w:val="229"/>
        </w:trPr>
        <w:tc>
          <w:tcPr>
            <w:tcW w:w="1905" w:type="dxa"/>
            <w:vMerge w:val="restart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Отдел культуры, межнациональных отношений и религий администрации района</w:t>
            </w:r>
          </w:p>
        </w:tc>
        <w:tc>
          <w:tcPr>
            <w:tcW w:w="3907" w:type="dxa"/>
            <w:vMerge w:val="restart"/>
          </w:tcPr>
          <w:p w:rsidR="00800C47" w:rsidRPr="00D80F76" w:rsidRDefault="00CA4092" w:rsidP="00021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                                                  муниципального образования </w:t>
            </w:r>
            <w:proofErr w:type="spellStart"/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  <w:r w:rsidRPr="00D80F7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</w:t>
            </w:r>
            <w:r w:rsidR="00776CE2">
              <w:rPr>
                <w:rFonts w:ascii="Times New Roman" w:hAnsi="Times New Roman" w:cs="Times New Roman"/>
                <w:sz w:val="24"/>
                <w:szCs w:val="24"/>
              </w:rPr>
              <w:t xml:space="preserve">лики Крым </w:t>
            </w: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«Укрепление единства российской нации и этнокультурное развитие народов России                                                         «</w:t>
            </w:r>
            <w:proofErr w:type="spellStart"/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  <w:r w:rsidRPr="00D80F7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Крым – территория </w:t>
            </w:r>
            <w:r w:rsidR="0002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ежнационального согласия» на 2018 – 2020 годы</w:t>
            </w: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0C47" w:rsidRPr="00D80F76" w:rsidRDefault="00663A7E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0C47" w:rsidRPr="00D80F76">
              <w:rPr>
                <w:rFonts w:ascii="Times New Roman" w:hAnsi="Times New Roman" w:cs="Times New Roman"/>
                <w:sz w:val="24"/>
                <w:szCs w:val="24"/>
              </w:rPr>
              <w:t>,030</w:t>
            </w:r>
          </w:p>
        </w:tc>
        <w:tc>
          <w:tcPr>
            <w:tcW w:w="1134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5,010</w:t>
            </w:r>
          </w:p>
        </w:tc>
        <w:tc>
          <w:tcPr>
            <w:tcW w:w="993" w:type="dxa"/>
          </w:tcPr>
          <w:p w:rsidR="00800C47" w:rsidRPr="00D80F76" w:rsidRDefault="00663A7E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0C47" w:rsidRPr="00D80F76">
              <w:rPr>
                <w:rFonts w:ascii="Times New Roman" w:hAnsi="Times New Roman" w:cs="Times New Roman"/>
                <w:sz w:val="24"/>
                <w:szCs w:val="24"/>
              </w:rPr>
              <w:t>,010</w:t>
            </w:r>
          </w:p>
        </w:tc>
        <w:tc>
          <w:tcPr>
            <w:tcW w:w="1417" w:type="dxa"/>
          </w:tcPr>
          <w:p w:rsidR="00800C47" w:rsidRPr="00D80F76" w:rsidRDefault="00663A7E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0C47" w:rsidRPr="00D80F76">
              <w:rPr>
                <w:rFonts w:ascii="Times New Roman" w:hAnsi="Times New Roman" w:cs="Times New Roman"/>
                <w:sz w:val="24"/>
                <w:szCs w:val="24"/>
              </w:rPr>
              <w:t>,010</w:t>
            </w:r>
          </w:p>
        </w:tc>
      </w:tr>
      <w:tr w:rsidR="00C55253" w:rsidRPr="00D80F76" w:rsidTr="00776CE2">
        <w:tc>
          <w:tcPr>
            <w:tcW w:w="1905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253" w:rsidRPr="00D80F76" w:rsidTr="00776CE2">
        <w:tc>
          <w:tcPr>
            <w:tcW w:w="1905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992" w:type="dxa"/>
          </w:tcPr>
          <w:p w:rsidR="00800C47" w:rsidRPr="00D80F76" w:rsidRDefault="00663A7E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5253" w:rsidRPr="00D80F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00C47" w:rsidRPr="00D80F76" w:rsidRDefault="00663A7E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253" w:rsidRPr="00D80F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800C47" w:rsidRPr="00D80F76" w:rsidRDefault="00663A7E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5253" w:rsidRPr="00D80F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253" w:rsidRPr="00D80F76" w:rsidTr="00776CE2">
        <w:tc>
          <w:tcPr>
            <w:tcW w:w="1905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55253" w:rsidRPr="00D80F76" w:rsidTr="00776CE2">
        <w:tc>
          <w:tcPr>
            <w:tcW w:w="1905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92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253" w:rsidRPr="00D80F76" w:rsidTr="00776CE2">
        <w:tc>
          <w:tcPr>
            <w:tcW w:w="1905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253" w:rsidRPr="00D80F76" w:rsidTr="00776CE2">
        <w:tc>
          <w:tcPr>
            <w:tcW w:w="1905" w:type="dxa"/>
            <w:vMerge w:val="restart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</w:tc>
        <w:tc>
          <w:tcPr>
            <w:tcW w:w="2410" w:type="dxa"/>
            <w:vMerge w:val="restart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Отдел культуры, межнациональных отношений и религий администрации района</w:t>
            </w:r>
          </w:p>
        </w:tc>
        <w:tc>
          <w:tcPr>
            <w:tcW w:w="3907" w:type="dxa"/>
            <w:vMerge w:val="restart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Приобретение жилья для граждан из числа реабилитированных народов Крыма</w:t>
            </w: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0C47" w:rsidRPr="00D80F76" w:rsidRDefault="00663A7E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5253" w:rsidRPr="00D80F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00C47" w:rsidRPr="00D80F76" w:rsidRDefault="00663A7E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253" w:rsidRPr="00D80F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800C47" w:rsidRPr="00D80F76" w:rsidRDefault="00663A7E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5253" w:rsidRPr="00D80F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253" w:rsidRPr="00D80F76" w:rsidTr="00776CE2">
        <w:tc>
          <w:tcPr>
            <w:tcW w:w="1905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253" w:rsidRPr="00D80F76" w:rsidTr="00776CE2">
        <w:tc>
          <w:tcPr>
            <w:tcW w:w="1905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992" w:type="dxa"/>
          </w:tcPr>
          <w:p w:rsidR="00800C47" w:rsidRPr="00D80F76" w:rsidRDefault="00663A7E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5253" w:rsidRPr="00D80F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00C47" w:rsidRPr="00D80F76" w:rsidRDefault="00663A7E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253" w:rsidRPr="00D80F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800C47" w:rsidRPr="00D80F76" w:rsidRDefault="00663A7E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5253" w:rsidRPr="00D80F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5253" w:rsidRPr="00D80F76" w:rsidTr="00776CE2">
        <w:tc>
          <w:tcPr>
            <w:tcW w:w="1905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253" w:rsidRPr="00D80F76" w:rsidTr="00776CE2">
        <w:tc>
          <w:tcPr>
            <w:tcW w:w="1905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92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253" w:rsidRPr="00D80F76" w:rsidTr="00776CE2">
        <w:tc>
          <w:tcPr>
            <w:tcW w:w="1905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253" w:rsidRPr="00D80F76" w:rsidTr="00776CE2">
        <w:tc>
          <w:tcPr>
            <w:tcW w:w="1905" w:type="dxa"/>
            <w:vMerge w:val="restart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</w:tc>
        <w:tc>
          <w:tcPr>
            <w:tcW w:w="2410" w:type="dxa"/>
            <w:vMerge w:val="restart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Отдел культуры, межнациональных отношений и религий администрации района</w:t>
            </w:r>
          </w:p>
        </w:tc>
        <w:tc>
          <w:tcPr>
            <w:tcW w:w="3907" w:type="dxa"/>
            <w:vMerge w:val="restart"/>
          </w:tcPr>
          <w:p w:rsidR="00411652" w:rsidRPr="00411652" w:rsidRDefault="00411652" w:rsidP="00411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65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Культурно-массовые мероприятия, направленные на возрождение и развитие духовно-культурных основ казачества </w:t>
            </w:r>
          </w:p>
          <w:p w:rsidR="00411652" w:rsidRPr="00411652" w:rsidRDefault="00411652" w:rsidP="00411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52" w:rsidRPr="00411652" w:rsidRDefault="00411652" w:rsidP="00411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55253" w:rsidRPr="00D80F76" w:rsidTr="00776CE2">
        <w:tc>
          <w:tcPr>
            <w:tcW w:w="1905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253" w:rsidRPr="00D80F76" w:rsidTr="00776CE2">
        <w:tc>
          <w:tcPr>
            <w:tcW w:w="1905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992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253" w:rsidRPr="00D80F76" w:rsidTr="00776CE2">
        <w:tc>
          <w:tcPr>
            <w:tcW w:w="1905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55253" w:rsidRPr="00D80F76" w:rsidTr="00776CE2">
        <w:tc>
          <w:tcPr>
            <w:tcW w:w="1905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92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253" w:rsidRPr="00D80F76" w:rsidTr="00776CE2">
        <w:trPr>
          <w:trHeight w:val="502"/>
        </w:trPr>
        <w:tc>
          <w:tcPr>
            <w:tcW w:w="1905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0C47" w:rsidRPr="00D80F76" w:rsidRDefault="00800C47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00C47" w:rsidRPr="00D80F76" w:rsidRDefault="00C55253" w:rsidP="00D80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4696" w:rsidRDefault="00CD4696" w:rsidP="00CD4696">
      <w:pPr>
        <w:tabs>
          <w:tab w:val="left" w:pos="3872"/>
        </w:tabs>
        <w:rPr>
          <w:lang w:eastAsia="ru-RU"/>
        </w:rPr>
      </w:pPr>
    </w:p>
    <w:p w:rsidR="00021EA0" w:rsidRDefault="00021EA0" w:rsidP="00CD4696">
      <w:pPr>
        <w:tabs>
          <w:tab w:val="left" w:pos="3872"/>
        </w:tabs>
        <w:rPr>
          <w:lang w:eastAsia="ru-RU"/>
        </w:rPr>
      </w:pPr>
    </w:p>
    <w:p w:rsidR="00021EA0" w:rsidRDefault="00AF03C8" w:rsidP="00021EA0">
      <w:pPr>
        <w:tabs>
          <w:tab w:val="left" w:pos="3872"/>
        </w:tabs>
        <w:jc w:val="center"/>
        <w:rPr>
          <w:lang w:eastAsia="ru-RU"/>
        </w:rPr>
      </w:pPr>
      <w:r>
        <w:rPr>
          <w:lang w:eastAsia="ru-RU"/>
        </w:rPr>
        <w:t>_________________</w:t>
      </w:r>
      <w:r w:rsidR="00021EA0">
        <w:rPr>
          <w:lang w:eastAsia="ru-RU"/>
        </w:rPr>
        <w:t>_______________</w:t>
      </w:r>
    </w:p>
    <w:sectPr w:rsidR="00021EA0" w:rsidSect="00BD462A">
      <w:pgSz w:w="16838" w:h="11905" w:orient="landscape"/>
      <w:pgMar w:top="1134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3E" w:rsidRDefault="000A023E" w:rsidP="009F5136">
      <w:pPr>
        <w:spacing w:after="0" w:line="240" w:lineRule="auto"/>
      </w:pPr>
      <w:r>
        <w:separator/>
      </w:r>
    </w:p>
  </w:endnote>
  <w:endnote w:type="continuationSeparator" w:id="0">
    <w:p w:rsidR="000A023E" w:rsidRDefault="000A023E" w:rsidP="009F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243597"/>
      <w:docPartObj>
        <w:docPartGallery w:val="Page Numbers (Bottom of Page)"/>
        <w:docPartUnique/>
      </w:docPartObj>
    </w:sdtPr>
    <w:sdtEndPr/>
    <w:sdtContent>
      <w:p w:rsidR="00866B62" w:rsidRDefault="00866B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B71">
          <w:rPr>
            <w:noProof/>
          </w:rPr>
          <w:t>24</w:t>
        </w:r>
        <w:r>
          <w:fldChar w:fldCharType="end"/>
        </w:r>
      </w:p>
    </w:sdtContent>
  </w:sdt>
  <w:p w:rsidR="00866B62" w:rsidRDefault="00866B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3E" w:rsidRDefault="000A023E" w:rsidP="009F5136">
      <w:pPr>
        <w:spacing w:after="0" w:line="240" w:lineRule="auto"/>
      </w:pPr>
      <w:r>
        <w:separator/>
      </w:r>
    </w:p>
  </w:footnote>
  <w:footnote w:type="continuationSeparator" w:id="0">
    <w:p w:rsidR="000A023E" w:rsidRDefault="000A023E" w:rsidP="009F5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02C09"/>
    <w:multiLevelType w:val="hybridMultilevel"/>
    <w:tmpl w:val="E2C0996C"/>
    <w:lvl w:ilvl="0" w:tplc="9A4C01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70"/>
    <w:rsid w:val="00000854"/>
    <w:rsid w:val="0000684F"/>
    <w:rsid w:val="00013B37"/>
    <w:rsid w:val="0001513C"/>
    <w:rsid w:val="00021EA0"/>
    <w:rsid w:val="000229C2"/>
    <w:rsid w:val="0002511E"/>
    <w:rsid w:val="00034D07"/>
    <w:rsid w:val="00040E9D"/>
    <w:rsid w:val="00043AAE"/>
    <w:rsid w:val="00045E91"/>
    <w:rsid w:val="000469E9"/>
    <w:rsid w:val="00047452"/>
    <w:rsid w:val="00050852"/>
    <w:rsid w:val="0005402F"/>
    <w:rsid w:val="000665D7"/>
    <w:rsid w:val="00066A00"/>
    <w:rsid w:val="000674D9"/>
    <w:rsid w:val="00077014"/>
    <w:rsid w:val="00090D5A"/>
    <w:rsid w:val="000933CA"/>
    <w:rsid w:val="0009738E"/>
    <w:rsid w:val="000A023E"/>
    <w:rsid w:val="000A1751"/>
    <w:rsid w:val="000A21FB"/>
    <w:rsid w:val="000B140D"/>
    <w:rsid w:val="000B7C52"/>
    <w:rsid w:val="000C0BE6"/>
    <w:rsid w:val="000C281C"/>
    <w:rsid w:val="000C3D19"/>
    <w:rsid w:val="000C6830"/>
    <w:rsid w:val="000D366D"/>
    <w:rsid w:val="000D5904"/>
    <w:rsid w:val="000D642C"/>
    <w:rsid w:val="000E1FC0"/>
    <w:rsid w:val="000F36ED"/>
    <w:rsid w:val="000F4324"/>
    <w:rsid w:val="00100CDE"/>
    <w:rsid w:val="00101DE1"/>
    <w:rsid w:val="00111E47"/>
    <w:rsid w:val="00120A22"/>
    <w:rsid w:val="00121253"/>
    <w:rsid w:val="0012307A"/>
    <w:rsid w:val="0012348E"/>
    <w:rsid w:val="0013252E"/>
    <w:rsid w:val="00132B3F"/>
    <w:rsid w:val="0014100D"/>
    <w:rsid w:val="00141EBA"/>
    <w:rsid w:val="00153029"/>
    <w:rsid w:val="001537EF"/>
    <w:rsid w:val="0015399B"/>
    <w:rsid w:val="0016187B"/>
    <w:rsid w:val="00162116"/>
    <w:rsid w:val="00163450"/>
    <w:rsid w:val="00167A8B"/>
    <w:rsid w:val="001700B6"/>
    <w:rsid w:val="00172D4F"/>
    <w:rsid w:val="00173732"/>
    <w:rsid w:val="0018005B"/>
    <w:rsid w:val="00180AB9"/>
    <w:rsid w:val="00182E33"/>
    <w:rsid w:val="00195083"/>
    <w:rsid w:val="00196D2C"/>
    <w:rsid w:val="001A068C"/>
    <w:rsid w:val="001A11AD"/>
    <w:rsid w:val="001A21BA"/>
    <w:rsid w:val="001A3C88"/>
    <w:rsid w:val="001B05CF"/>
    <w:rsid w:val="001B1692"/>
    <w:rsid w:val="001B433C"/>
    <w:rsid w:val="001C485F"/>
    <w:rsid w:val="001C5069"/>
    <w:rsid w:val="001C5BBC"/>
    <w:rsid w:val="001D1F1E"/>
    <w:rsid w:val="001D2EDD"/>
    <w:rsid w:val="001E65AB"/>
    <w:rsid w:val="001F4E05"/>
    <w:rsid w:val="001F628C"/>
    <w:rsid w:val="001F68A9"/>
    <w:rsid w:val="001F74CE"/>
    <w:rsid w:val="0020264B"/>
    <w:rsid w:val="00203D55"/>
    <w:rsid w:val="00213928"/>
    <w:rsid w:val="00225373"/>
    <w:rsid w:val="002278CB"/>
    <w:rsid w:val="002332B2"/>
    <w:rsid w:val="0023386D"/>
    <w:rsid w:val="00235F7A"/>
    <w:rsid w:val="002464E5"/>
    <w:rsid w:val="002579E9"/>
    <w:rsid w:val="00257C72"/>
    <w:rsid w:val="002626F4"/>
    <w:rsid w:val="00264353"/>
    <w:rsid w:val="002647F7"/>
    <w:rsid w:val="00267782"/>
    <w:rsid w:val="00271883"/>
    <w:rsid w:val="00271917"/>
    <w:rsid w:val="00273A4D"/>
    <w:rsid w:val="00273C3B"/>
    <w:rsid w:val="00273CF0"/>
    <w:rsid w:val="00277591"/>
    <w:rsid w:val="002A0CA0"/>
    <w:rsid w:val="002A12B1"/>
    <w:rsid w:val="002A52AB"/>
    <w:rsid w:val="002A5947"/>
    <w:rsid w:val="002B019C"/>
    <w:rsid w:val="002B2DE0"/>
    <w:rsid w:val="002B45CD"/>
    <w:rsid w:val="002B5EDB"/>
    <w:rsid w:val="002C1D7D"/>
    <w:rsid w:val="002D04A9"/>
    <w:rsid w:val="002D3337"/>
    <w:rsid w:val="002D39DB"/>
    <w:rsid w:val="002E2F4D"/>
    <w:rsid w:val="002E4357"/>
    <w:rsid w:val="002E76D7"/>
    <w:rsid w:val="002F1BC6"/>
    <w:rsid w:val="003049A2"/>
    <w:rsid w:val="003074E3"/>
    <w:rsid w:val="00312617"/>
    <w:rsid w:val="00316BA3"/>
    <w:rsid w:val="00316C85"/>
    <w:rsid w:val="0031735D"/>
    <w:rsid w:val="00330579"/>
    <w:rsid w:val="00332DED"/>
    <w:rsid w:val="00337C3F"/>
    <w:rsid w:val="00340BB7"/>
    <w:rsid w:val="003423AA"/>
    <w:rsid w:val="00342850"/>
    <w:rsid w:val="0034686F"/>
    <w:rsid w:val="00366AC5"/>
    <w:rsid w:val="003724ED"/>
    <w:rsid w:val="00380A2D"/>
    <w:rsid w:val="003838AC"/>
    <w:rsid w:val="003863A1"/>
    <w:rsid w:val="00393C2C"/>
    <w:rsid w:val="00395C2B"/>
    <w:rsid w:val="003A1F48"/>
    <w:rsid w:val="003A4AC0"/>
    <w:rsid w:val="003A62D3"/>
    <w:rsid w:val="003A6622"/>
    <w:rsid w:val="003B1D68"/>
    <w:rsid w:val="003B4200"/>
    <w:rsid w:val="003B5B59"/>
    <w:rsid w:val="003C0582"/>
    <w:rsid w:val="003C33E5"/>
    <w:rsid w:val="003C6E7A"/>
    <w:rsid w:val="003D0A4C"/>
    <w:rsid w:val="003D18CD"/>
    <w:rsid w:val="003D409E"/>
    <w:rsid w:val="003D50A9"/>
    <w:rsid w:val="003E3196"/>
    <w:rsid w:val="003E7682"/>
    <w:rsid w:val="003F0B3F"/>
    <w:rsid w:val="003F10CE"/>
    <w:rsid w:val="003F283E"/>
    <w:rsid w:val="003F293E"/>
    <w:rsid w:val="00400CE7"/>
    <w:rsid w:val="00411652"/>
    <w:rsid w:val="00412E8C"/>
    <w:rsid w:val="00416205"/>
    <w:rsid w:val="00422FA0"/>
    <w:rsid w:val="00427B81"/>
    <w:rsid w:val="00432892"/>
    <w:rsid w:val="00432C96"/>
    <w:rsid w:val="00433817"/>
    <w:rsid w:val="00433EEF"/>
    <w:rsid w:val="00440576"/>
    <w:rsid w:val="0044113C"/>
    <w:rsid w:val="00444BA2"/>
    <w:rsid w:val="0044707A"/>
    <w:rsid w:val="0045192E"/>
    <w:rsid w:val="00460B73"/>
    <w:rsid w:val="00465177"/>
    <w:rsid w:val="00467035"/>
    <w:rsid w:val="0047095B"/>
    <w:rsid w:val="004816E9"/>
    <w:rsid w:val="004859D0"/>
    <w:rsid w:val="00487E90"/>
    <w:rsid w:val="004919F2"/>
    <w:rsid w:val="00493BDA"/>
    <w:rsid w:val="00494AB1"/>
    <w:rsid w:val="00496A27"/>
    <w:rsid w:val="004A2DE0"/>
    <w:rsid w:val="004A5D40"/>
    <w:rsid w:val="004A6F29"/>
    <w:rsid w:val="004B62EE"/>
    <w:rsid w:val="004B633F"/>
    <w:rsid w:val="004C110D"/>
    <w:rsid w:val="004C251C"/>
    <w:rsid w:val="004C33B3"/>
    <w:rsid w:val="004C383F"/>
    <w:rsid w:val="004D1704"/>
    <w:rsid w:val="004D2A78"/>
    <w:rsid w:val="004D63BF"/>
    <w:rsid w:val="004E02EE"/>
    <w:rsid w:val="004E0C16"/>
    <w:rsid w:val="004E24CC"/>
    <w:rsid w:val="004E4F7D"/>
    <w:rsid w:val="004E51F8"/>
    <w:rsid w:val="004F48FD"/>
    <w:rsid w:val="004F79BC"/>
    <w:rsid w:val="00501606"/>
    <w:rsid w:val="00501DA7"/>
    <w:rsid w:val="00502DA2"/>
    <w:rsid w:val="0050535F"/>
    <w:rsid w:val="00510808"/>
    <w:rsid w:val="00521253"/>
    <w:rsid w:val="0052248C"/>
    <w:rsid w:val="00525FD1"/>
    <w:rsid w:val="00526CF0"/>
    <w:rsid w:val="00531C1B"/>
    <w:rsid w:val="005335A1"/>
    <w:rsid w:val="00534ACA"/>
    <w:rsid w:val="00534C4B"/>
    <w:rsid w:val="00541260"/>
    <w:rsid w:val="00542916"/>
    <w:rsid w:val="00544B30"/>
    <w:rsid w:val="005537C0"/>
    <w:rsid w:val="00563B6E"/>
    <w:rsid w:val="00581766"/>
    <w:rsid w:val="00581E64"/>
    <w:rsid w:val="00582D7E"/>
    <w:rsid w:val="00593979"/>
    <w:rsid w:val="00595C66"/>
    <w:rsid w:val="005A0D58"/>
    <w:rsid w:val="005A1D8E"/>
    <w:rsid w:val="005A2521"/>
    <w:rsid w:val="005A2958"/>
    <w:rsid w:val="005A51AF"/>
    <w:rsid w:val="005A62D4"/>
    <w:rsid w:val="005A74DC"/>
    <w:rsid w:val="005B168A"/>
    <w:rsid w:val="005B5A0A"/>
    <w:rsid w:val="005B5D68"/>
    <w:rsid w:val="005B674D"/>
    <w:rsid w:val="005C2872"/>
    <w:rsid w:val="005C28B3"/>
    <w:rsid w:val="005C2B65"/>
    <w:rsid w:val="005C6597"/>
    <w:rsid w:val="005D3CB1"/>
    <w:rsid w:val="005D4938"/>
    <w:rsid w:val="005F2DA5"/>
    <w:rsid w:val="005F5943"/>
    <w:rsid w:val="005F595A"/>
    <w:rsid w:val="005F742D"/>
    <w:rsid w:val="00607D12"/>
    <w:rsid w:val="00610ADA"/>
    <w:rsid w:val="00620BF9"/>
    <w:rsid w:val="00630155"/>
    <w:rsid w:val="00631B89"/>
    <w:rsid w:val="00632B4A"/>
    <w:rsid w:val="0063619E"/>
    <w:rsid w:val="00642035"/>
    <w:rsid w:val="00642F9C"/>
    <w:rsid w:val="00645480"/>
    <w:rsid w:val="00645605"/>
    <w:rsid w:val="00651183"/>
    <w:rsid w:val="00652D95"/>
    <w:rsid w:val="00660390"/>
    <w:rsid w:val="00660467"/>
    <w:rsid w:val="00663A7E"/>
    <w:rsid w:val="00670374"/>
    <w:rsid w:val="00673DF8"/>
    <w:rsid w:val="00673E06"/>
    <w:rsid w:val="00676BED"/>
    <w:rsid w:val="0068602F"/>
    <w:rsid w:val="00686948"/>
    <w:rsid w:val="00694300"/>
    <w:rsid w:val="006B0D91"/>
    <w:rsid w:val="006B19E4"/>
    <w:rsid w:val="006C1819"/>
    <w:rsid w:val="006C2C8C"/>
    <w:rsid w:val="006C3CDF"/>
    <w:rsid w:val="006C68EA"/>
    <w:rsid w:val="006D341C"/>
    <w:rsid w:val="006D4AA0"/>
    <w:rsid w:val="006D732A"/>
    <w:rsid w:val="006E0057"/>
    <w:rsid w:val="006E0A50"/>
    <w:rsid w:val="006E75F5"/>
    <w:rsid w:val="006F3CDF"/>
    <w:rsid w:val="006F3F0A"/>
    <w:rsid w:val="006F77FF"/>
    <w:rsid w:val="007011C1"/>
    <w:rsid w:val="0070223C"/>
    <w:rsid w:val="007076B7"/>
    <w:rsid w:val="0071293E"/>
    <w:rsid w:val="007171A3"/>
    <w:rsid w:val="007233F9"/>
    <w:rsid w:val="007253F1"/>
    <w:rsid w:val="00731DF3"/>
    <w:rsid w:val="007325AE"/>
    <w:rsid w:val="00735DEE"/>
    <w:rsid w:val="007508A9"/>
    <w:rsid w:val="007508AA"/>
    <w:rsid w:val="00751270"/>
    <w:rsid w:val="0075179E"/>
    <w:rsid w:val="00751CD9"/>
    <w:rsid w:val="007520A0"/>
    <w:rsid w:val="007558E0"/>
    <w:rsid w:val="00756CD9"/>
    <w:rsid w:val="00757AE2"/>
    <w:rsid w:val="007605A7"/>
    <w:rsid w:val="007665CE"/>
    <w:rsid w:val="0076736D"/>
    <w:rsid w:val="0077122F"/>
    <w:rsid w:val="00771692"/>
    <w:rsid w:val="00775B70"/>
    <w:rsid w:val="00776CE2"/>
    <w:rsid w:val="007778F7"/>
    <w:rsid w:val="00784B43"/>
    <w:rsid w:val="00786B9C"/>
    <w:rsid w:val="00791070"/>
    <w:rsid w:val="00795EFF"/>
    <w:rsid w:val="007A06F1"/>
    <w:rsid w:val="007A545D"/>
    <w:rsid w:val="007A5684"/>
    <w:rsid w:val="007A60C9"/>
    <w:rsid w:val="007A656D"/>
    <w:rsid w:val="007B6EFE"/>
    <w:rsid w:val="007B7B9A"/>
    <w:rsid w:val="007C0182"/>
    <w:rsid w:val="007C280D"/>
    <w:rsid w:val="007C2A85"/>
    <w:rsid w:val="007C3550"/>
    <w:rsid w:val="007C4322"/>
    <w:rsid w:val="007C44CC"/>
    <w:rsid w:val="007C6563"/>
    <w:rsid w:val="007D0BC4"/>
    <w:rsid w:val="007D499A"/>
    <w:rsid w:val="007D7917"/>
    <w:rsid w:val="007F13D5"/>
    <w:rsid w:val="007F1D30"/>
    <w:rsid w:val="007F5AFA"/>
    <w:rsid w:val="00800C47"/>
    <w:rsid w:val="0080271F"/>
    <w:rsid w:val="00802996"/>
    <w:rsid w:val="00803591"/>
    <w:rsid w:val="00812077"/>
    <w:rsid w:val="00822DB5"/>
    <w:rsid w:val="00823557"/>
    <w:rsid w:val="00823FEB"/>
    <w:rsid w:val="00826DB7"/>
    <w:rsid w:val="00835C3F"/>
    <w:rsid w:val="008371FD"/>
    <w:rsid w:val="00840403"/>
    <w:rsid w:val="00843F8D"/>
    <w:rsid w:val="0084785E"/>
    <w:rsid w:val="0085050F"/>
    <w:rsid w:val="008519AF"/>
    <w:rsid w:val="00857473"/>
    <w:rsid w:val="008641AA"/>
    <w:rsid w:val="0086461A"/>
    <w:rsid w:val="00866B62"/>
    <w:rsid w:val="00866FA5"/>
    <w:rsid w:val="008703E1"/>
    <w:rsid w:val="00874DF2"/>
    <w:rsid w:val="0088399E"/>
    <w:rsid w:val="00885304"/>
    <w:rsid w:val="00890A36"/>
    <w:rsid w:val="00896286"/>
    <w:rsid w:val="008A2046"/>
    <w:rsid w:val="008A3672"/>
    <w:rsid w:val="008A6B9F"/>
    <w:rsid w:val="008B003D"/>
    <w:rsid w:val="008B5091"/>
    <w:rsid w:val="008C1FE3"/>
    <w:rsid w:val="008C69CD"/>
    <w:rsid w:val="008D36D5"/>
    <w:rsid w:val="008E12FA"/>
    <w:rsid w:val="008F373D"/>
    <w:rsid w:val="008F5EED"/>
    <w:rsid w:val="008F71BC"/>
    <w:rsid w:val="008F74F8"/>
    <w:rsid w:val="00900B71"/>
    <w:rsid w:val="00901F09"/>
    <w:rsid w:val="00903410"/>
    <w:rsid w:val="009035DC"/>
    <w:rsid w:val="00906A79"/>
    <w:rsid w:val="009112A3"/>
    <w:rsid w:val="00911F7F"/>
    <w:rsid w:val="00913B6D"/>
    <w:rsid w:val="00922640"/>
    <w:rsid w:val="0092404C"/>
    <w:rsid w:val="0093073F"/>
    <w:rsid w:val="00931DB2"/>
    <w:rsid w:val="00932C8E"/>
    <w:rsid w:val="00945674"/>
    <w:rsid w:val="00945AF5"/>
    <w:rsid w:val="009605CA"/>
    <w:rsid w:val="009607CB"/>
    <w:rsid w:val="00963BC9"/>
    <w:rsid w:val="009937A2"/>
    <w:rsid w:val="009B0BE2"/>
    <w:rsid w:val="009B2A3A"/>
    <w:rsid w:val="009B6CE8"/>
    <w:rsid w:val="009B6F0B"/>
    <w:rsid w:val="009C63BB"/>
    <w:rsid w:val="009D0BA0"/>
    <w:rsid w:val="009D1395"/>
    <w:rsid w:val="009D36F5"/>
    <w:rsid w:val="009D3A6A"/>
    <w:rsid w:val="009D4398"/>
    <w:rsid w:val="009F043D"/>
    <w:rsid w:val="009F14F9"/>
    <w:rsid w:val="009F2A6C"/>
    <w:rsid w:val="009F4ED2"/>
    <w:rsid w:val="009F5136"/>
    <w:rsid w:val="009F56C7"/>
    <w:rsid w:val="009F7099"/>
    <w:rsid w:val="00A1591B"/>
    <w:rsid w:val="00A17F1C"/>
    <w:rsid w:val="00A21173"/>
    <w:rsid w:val="00A21E32"/>
    <w:rsid w:val="00A263BE"/>
    <w:rsid w:val="00A27F75"/>
    <w:rsid w:val="00A31737"/>
    <w:rsid w:val="00A33EE5"/>
    <w:rsid w:val="00A43073"/>
    <w:rsid w:val="00A457B1"/>
    <w:rsid w:val="00A5128A"/>
    <w:rsid w:val="00A53BA8"/>
    <w:rsid w:val="00A549D7"/>
    <w:rsid w:val="00A63DA6"/>
    <w:rsid w:val="00A653F9"/>
    <w:rsid w:val="00A66455"/>
    <w:rsid w:val="00A67298"/>
    <w:rsid w:val="00A729E5"/>
    <w:rsid w:val="00A75A77"/>
    <w:rsid w:val="00A806AC"/>
    <w:rsid w:val="00A86E51"/>
    <w:rsid w:val="00A96E57"/>
    <w:rsid w:val="00A97C2E"/>
    <w:rsid w:val="00A97E35"/>
    <w:rsid w:val="00AA5DBB"/>
    <w:rsid w:val="00AB0BA6"/>
    <w:rsid w:val="00AB2F5C"/>
    <w:rsid w:val="00AB42D9"/>
    <w:rsid w:val="00AB4D10"/>
    <w:rsid w:val="00AB4DDF"/>
    <w:rsid w:val="00AB62D9"/>
    <w:rsid w:val="00AC0E3D"/>
    <w:rsid w:val="00AD041D"/>
    <w:rsid w:val="00AD1DD0"/>
    <w:rsid w:val="00AE447C"/>
    <w:rsid w:val="00AF03C8"/>
    <w:rsid w:val="00AF067C"/>
    <w:rsid w:val="00AF3AE5"/>
    <w:rsid w:val="00B0769E"/>
    <w:rsid w:val="00B12952"/>
    <w:rsid w:val="00B12CF6"/>
    <w:rsid w:val="00B14411"/>
    <w:rsid w:val="00B14F0E"/>
    <w:rsid w:val="00B21184"/>
    <w:rsid w:val="00B24634"/>
    <w:rsid w:val="00B310EB"/>
    <w:rsid w:val="00B36585"/>
    <w:rsid w:val="00B36D63"/>
    <w:rsid w:val="00B434A8"/>
    <w:rsid w:val="00B46A9B"/>
    <w:rsid w:val="00B47442"/>
    <w:rsid w:val="00B474AC"/>
    <w:rsid w:val="00B502BE"/>
    <w:rsid w:val="00B6635D"/>
    <w:rsid w:val="00B67505"/>
    <w:rsid w:val="00B72C09"/>
    <w:rsid w:val="00B74A29"/>
    <w:rsid w:val="00B8208B"/>
    <w:rsid w:val="00B83542"/>
    <w:rsid w:val="00B83D40"/>
    <w:rsid w:val="00B952EB"/>
    <w:rsid w:val="00B97A9C"/>
    <w:rsid w:val="00B97E5E"/>
    <w:rsid w:val="00BA0E56"/>
    <w:rsid w:val="00BA40DA"/>
    <w:rsid w:val="00BA7E77"/>
    <w:rsid w:val="00BB0F53"/>
    <w:rsid w:val="00BB1EBC"/>
    <w:rsid w:val="00BB3AA4"/>
    <w:rsid w:val="00BB536B"/>
    <w:rsid w:val="00BC074D"/>
    <w:rsid w:val="00BC08F1"/>
    <w:rsid w:val="00BC68ED"/>
    <w:rsid w:val="00BC78CD"/>
    <w:rsid w:val="00BD0490"/>
    <w:rsid w:val="00BD462A"/>
    <w:rsid w:val="00BD4E6B"/>
    <w:rsid w:val="00BE2148"/>
    <w:rsid w:val="00BE408F"/>
    <w:rsid w:val="00BE4EC7"/>
    <w:rsid w:val="00BE5797"/>
    <w:rsid w:val="00BF3121"/>
    <w:rsid w:val="00C00053"/>
    <w:rsid w:val="00C03244"/>
    <w:rsid w:val="00C06603"/>
    <w:rsid w:val="00C078A2"/>
    <w:rsid w:val="00C202D3"/>
    <w:rsid w:val="00C22090"/>
    <w:rsid w:val="00C238BC"/>
    <w:rsid w:val="00C3207F"/>
    <w:rsid w:val="00C3647D"/>
    <w:rsid w:val="00C414D7"/>
    <w:rsid w:val="00C42A70"/>
    <w:rsid w:val="00C54E4C"/>
    <w:rsid w:val="00C55253"/>
    <w:rsid w:val="00C55352"/>
    <w:rsid w:val="00C57621"/>
    <w:rsid w:val="00C619C3"/>
    <w:rsid w:val="00C63644"/>
    <w:rsid w:val="00C653A8"/>
    <w:rsid w:val="00C66D10"/>
    <w:rsid w:val="00C67BA6"/>
    <w:rsid w:val="00C72870"/>
    <w:rsid w:val="00C81124"/>
    <w:rsid w:val="00C8248F"/>
    <w:rsid w:val="00C861CC"/>
    <w:rsid w:val="00C87807"/>
    <w:rsid w:val="00C915DB"/>
    <w:rsid w:val="00C93CB4"/>
    <w:rsid w:val="00C94122"/>
    <w:rsid w:val="00CA0456"/>
    <w:rsid w:val="00CA1504"/>
    <w:rsid w:val="00CA4092"/>
    <w:rsid w:val="00CA6EFF"/>
    <w:rsid w:val="00CB000B"/>
    <w:rsid w:val="00CB2D18"/>
    <w:rsid w:val="00CB3EBE"/>
    <w:rsid w:val="00CB3FE9"/>
    <w:rsid w:val="00CB5973"/>
    <w:rsid w:val="00CC1303"/>
    <w:rsid w:val="00CC33E0"/>
    <w:rsid w:val="00CC43FF"/>
    <w:rsid w:val="00CC78D8"/>
    <w:rsid w:val="00CD4696"/>
    <w:rsid w:val="00CE24A3"/>
    <w:rsid w:val="00CE661D"/>
    <w:rsid w:val="00CF7D9C"/>
    <w:rsid w:val="00D008F8"/>
    <w:rsid w:val="00D0183E"/>
    <w:rsid w:val="00D03E00"/>
    <w:rsid w:val="00D04C8F"/>
    <w:rsid w:val="00D17713"/>
    <w:rsid w:val="00D2179B"/>
    <w:rsid w:val="00D22157"/>
    <w:rsid w:val="00D229AE"/>
    <w:rsid w:val="00D2334B"/>
    <w:rsid w:val="00D43CA8"/>
    <w:rsid w:val="00D5663A"/>
    <w:rsid w:val="00D623E4"/>
    <w:rsid w:val="00D633C5"/>
    <w:rsid w:val="00D63952"/>
    <w:rsid w:val="00D66CBA"/>
    <w:rsid w:val="00D67924"/>
    <w:rsid w:val="00D71015"/>
    <w:rsid w:val="00D77B4B"/>
    <w:rsid w:val="00D80F76"/>
    <w:rsid w:val="00D811FD"/>
    <w:rsid w:val="00D81A5E"/>
    <w:rsid w:val="00D81D91"/>
    <w:rsid w:val="00D82DFA"/>
    <w:rsid w:val="00D83858"/>
    <w:rsid w:val="00D84E98"/>
    <w:rsid w:val="00D874AC"/>
    <w:rsid w:val="00D87C86"/>
    <w:rsid w:val="00D958A2"/>
    <w:rsid w:val="00DB177E"/>
    <w:rsid w:val="00DB2D17"/>
    <w:rsid w:val="00DB78AD"/>
    <w:rsid w:val="00DC07DD"/>
    <w:rsid w:val="00DC2CB6"/>
    <w:rsid w:val="00DD4725"/>
    <w:rsid w:val="00DD49C0"/>
    <w:rsid w:val="00DE4BE6"/>
    <w:rsid w:val="00DE6C5A"/>
    <w:rsid w:val="00DF2042"/>
    <w:rsid w:val="00DF2314"/>
    <w:rsid w:val="00DF5906"/>
    <w:rsid w:val="00DF5957"/>
    <w:rsid w:val="00E00898"/>
    <w:rsid w:val="00E039EE"/>
    <w:rsid w:val="00E03FB0"/>
    <w:rsid w:val="00E0656A"/>
    <w:rsid w:val="00E13CF4"/>
    <w:rsid w:val="00E14C61"/>
    <w:rsid w:val="00E208D6"/>
    <w:rsid w:val="00E2354E"/>
    <w:rsid w:val="00E23B15"/>
    <w:rsid w:val="00E24D33"/>
    <w:rsid w:val="00E3410E"/>
    <w:rsid w:val="00E3452A"/>
    <w:rsid w:val="00E35553"/>
    <w:rsid w:val="00E4643C"/>
    <w:rsid w:val="00E47093"/>
    <w:rsid w:val="00E560F5"/>
    <w:rsid w:val="00E64D8A"/>
    <w:rsid w:val="00E651A7"/>
    <w:rsid w:val="00E65A37"/>
    <w:rsid w:val="00E66A0F"/>
    <w:rsid w:val="00E71F23"/>
    <w:rsid w:val="00E763DD"/>
    <w:rsid w:val="00E76AB7"/>
    <w:rsid w:val="00E77B9D"/>
    <w:rsid w:val="00E8215F"/>
    <w:rsid w:val="00E8322F"/>
    <w:rsid w:val="00E8419D"/>
    <w:rsid w:val="00E85B77"/>
    <w:rsid w:val="00E92F9A"/>
    <w:rsid w:val="00E95CBA"/>
    <w:rsid w:val="00EA6005"/>
    <w:rsid w:val="00EC061A"/>
    <w:rsid w:val="00EC0BE9"/>
    <w:rsid w:val="00EC179D"/>
    <w:rsid w:val="00ED0072"/>
    <w:rsid w:val="00ED0B31"/>
    <w:rsid w:val="00ED441D"/>
    <w:rsid w:val="00ED4C76"/>
    <w:rsid w:val="00ED5EBF"/>
    <w:rsid w:val="00ED76D3"/>
    <w:rsid w:val="00ED7ACE"/>
    <w:rsid w:val="00EE2D2A"/>
    <w:rsid w:val="00EE5890"/>
    <w:rsid w:val="00EE693A"/>
    <w:rsid w:val="00EF1EB4"/>
    <w:rsid w:val="00EF406F"/>
    <w:rsid w:val="00EF41D9"/>
    <w:rsid w:val="00F07574"/>
    <w:rsid w:val="00F10C84"/>
    <w:rsid w:val="00F27147"/>
    <w:rsid w:val="00F51198"/>
    <w:rsid w:val="00F52BCA"/>
    <w:rsid w:val="00F5460E"/>
    <w:rsid w:val="00F56245"/>
    <w:rsid w:val="00F6084A"/>
    <w:rsid w:val="00F70D47"/>
    <w:rsid w:val="00F73A26"/>
    <w:rsid w:val="00F80A30"/>
    <w:rsid w:val="00F85963"/>
    <w:rsid w:val="00F87320"/>
    <w:rsid w:val="00F90659"/>
    <w:rsid w:val="00F917EE"/>
    <w:rsid w:val="00FA15E9"/>
    <w:rsid w:val="00FC4678"/>
    <w:rsid w:val="00FD487D"/>
    <w:rsid w:val="00FE1AF8"/>
    <w:rsid w:val="00FE4A5F"/>
    <w:rsid w:val="00FE4BFA"/>
    <w:rsid w:val="00FE7E1E"/>
    <w:rsid w:val="00FF5A99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8098D5-E6F5-4949-B34E-961CE442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0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1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10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10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10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10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910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D4725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3F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F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136"/>
  </w:style>
  <w:style w:type="paragraph" w:styleId="a7">
    <w:name w:val="footer"/>
    <w:basedOn w:val="a"/>
    <w:link w:val="a8"/>
    <w:uiPriority w:val="99"/>
    <w:unhideWhenUsed/>
    <w:rsid w:val="009F5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136"/>
  </w:style>
  <w:style w:type="paragraph" w:customStyle="1" w:styleId="a9">
    <w:name w:val="Знак"/>
    <w:basedOn w:val="a"/>
    <w:rsid w:val="00B4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E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4A5F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E8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21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25</Pages>
  <Words>6278</Words>
  <Characters>35788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region4</dc:creator>
  <cp:keywords/>
  <dc:description/>
  <cp:lastModifiedBy>DjanAdminRai1</cp:lastModifiedBy>
  <cp:revision>10</cp:revision>
  <cp:lastPrinted>2017-10-12T13:32:00Z</cp:lastPrinted>
  <dcterms:created xsi:type="dcterms:W3CDTF">2017-10-11T13:11:00Z</dcterms:created>
  <dcterms:modified xsi:type="dcterms:W3CDTF">2017-10-18T12:40:00Z</dcterms:modified>
</cp:coreProperties>
</file>