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0" w:rsidRPr="001932D5" w:rsidRDefault="006F147C" w:rsidP="00B350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322970" w:rsidRPr="001932D5" w:rsidRDefault="00322970" w:rsidP="003F517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>Пресс-служба МВД по Республике Крым</w:t>
      </w:r>
    </w:p>
    <w:p w:rsidR="00322970" w:rsidRPr="001932D5" w:rsidRDefault="00322970" w:rsidP="003F5170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 xml:space="preserve">Город </w:t>
      </w:r>
      <w:r>
        <w:rPr>
          <w:b/>
          <w:bCs/>
          <w:sz w:val="24"/>
          <w:szCs w:val="24"/>
        </w:rPr>
        <w:t>Джанкой</w:t>
      </w:r>
      <w:r w:rsidRPr="001932D5">
        <w:rPr>
          <w:b/>
          <w:bCs/>
          <w:sz w:val="24"/>
          <w:szCs w:val="24"/>
        </w:rPr>
        <w:t xml:space="preserve">, ул. </w:t>
      </w:r>
      <w:r>
        <w:rPr>
          <w:b/>
          <w:bCs/>
          <w:sz w:val="24"/>
          <w:szCs w:val="24"/>
        </w:rPr>
        <w:t>Толстого</w:t>
      </w:r>
      <w:r w:rsidRPr="001932D5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5</w:t>
      </w:r>
      <w:r w:rsidRPr="001932D5">
        <w:rPr>
          <w:b/>
          <w:bCs/>
          <w:sz w:val="24"/>
          <w:szCs w:val="24"/>
        </w:rPr>
        <w:t xml:space="preserve"> телефон: </w:t>
      </w:r>
      <w:r>
        <w:rPr>
          <w:b/>
          <w:bCs/>
          <w:sz w:val="24"/>
          <w:szCs w:val="24"/>
        </w:rPr>
        <w:t>+79788461578</w:t>
      </w:r>
    </w:p>
    <w:p w:rsidR="00322970" w:rsidRDefault="00322970" w:rsidP="003F5170">
      <w:pPr>
        <w:jc w:val="both"/>
        <w:rPr>
          <w:rStyle w:val="a5"/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  <w:lang w:val="en-US"/>
        </w:rPr>
        <w:t>E</w:t>
      </w:r>
      <w:r w:rsidRPr="00224C80">
        <w:rPr>
          <w:b/>
          <w:bCs/>
          <w:sz w:val="24"/>
          <w:szCs w:val="24"/>
        </w:rPr>
        <w:t>-</w:t>
      </w:r>
      <w:r w:rsidRPr="001932D5">
        <w:rPr>
          <w:b/>
          <w:bCs/>
          <w:sz w:val="24"/>
          <w:szCs w:val="24"/>
          <w:lang w:val="en-US"/>
        </w:rPr>
        <w:t>mail</w:t>
      </w:r>
      <w:r w:rsidRPr="00224C80">
        <w:rPr>
          <w:b/>
          <w:bCs/>
          <w:sz w:val="24"/>
          <w:szCs w:val="24"/>
        </w:rPr>
        <w:t xml:space="preserve">: </w:t>
      </w:r>
      <w:hyperlink r:id="rId6" w:history="1">
        <w:r w:rsidRPr="004E518E">
          <w:rPr>
            <w:rStyle w:val="a5"/>
            <w:b/>
            <w:bCs/>
            <w:sz w:val="24"/>
            <w:szCs w:val="24"/>
            <w:lang w:val="en-US"/>
          </w:rPr>
          <w:t>solivi</w:t>
        </w:r>
        <w:r w:rsidRPr="004E518E">
          <w:rPr>
            <w:rStyle w:val="a5"/>
            <w:b/>
            <w:bCs/>
            <w:sz w:val="24"/>
            <w:szCs w:val="24"/>
          </w:rPr>
          <w:t>31@</w:t>
        </w:r>
        <w:r w:rsidRPr="004E518E">
          <w:rPr>
            <w:rStyle w:val="a5"/>
            <w:b/>
            <w:bCs/>
            <w:sz w:val="24"/>
            <w:szCs w:val="24"/>
            <w:lang w:val="en-US"/>
          </w:rPr>
          <w:t>mail</w:t>
        </w:r>
        <w:r w:rsidRPr="004E518E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4E518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B36032" w:rsidRPr="00B36032" w:rsidRDefault="00B36032" w:rsidP="003F5170">
      <w:pPr>
        <w:jc w:val="both"/>
        <w:rPr>
          <w:b/>
          <w:bCs/>
          <w:sz w:val="24"/>
          <w:szCs w:val="24"/>
        </w:rPr>
      </w:pPr>
    </w:p>
    <w:p w:rsidR="00322970" w:rsidRDefault="00322970" w:rsidP="003F5170">
      <w:pPr>
        <w:jc w:val="both"/>
        <w:rPr>
          <w:b/>
          <w:bCs/>
          <w:sz w:val="24"/>
          <w:szCs w:val="24"/>
        </w:rPr>
      </w:pPr>
    </w:p>
    <w:p w:rsidR="002E4077" w:rsidRDefault="00322970" w:rsidP="002E4077">
      <w:pPr>
        <w:shd w:val="clear" w:color="auto" w:fill="FFFFFF"/>
        <w:spacing w:after="75"/>
        <w:jc w:val="both"/>
        <w:outlineLvl w:val="1"/>
        <w:rPr>
          <w:b/>
          <w:color w:val="000000"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2E4077" w:rsidRPr="00B36032">
        <w:rPr>
          <w:b/>
          <w:color w:val="000000"/>
          <w:sz w:val="32"/>
          <w:szCs w:val="32"/>
        </w:rPr>
        <w:t>В Джанкое полицейские проводят профилактические рейды, направленные на пресечение фактов распития алкогольной продукции в общественных местах</w:t>
      </w:r>
    </w:p>
    <w:p w:rsidR="005937CE" w:rsidRPr="00B36032" w:rsidRDefault="005937CE" w:rsidP="002E4077">
      <w:pPr>
        <w:shd w:val="clear" w:color="auto" w:fill="FFFFFF"/>
        <w:spacing w:after="75"/>
        <w:jc w:val="both"/>
        <w:outlineLvl w:val="1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Сотрудниками МО МВД России «</w:t>
      </w:r>
      <w:proofErr w:type="spellStart"/>
      <w:r w:rsidRPr="002E4077">
        <w:rPr>
          <w:color w:val="000000"/>
          <w:sz w:val="24"/>
          <w:szCs w:val="24"/>
        </w:rPr>
        <w:t>Джанкойский</w:t>
      </w:r>
      <w:proofErr w:type="spellEnd"/>
      <w:r w:rsidRPr="002E4077">
        <w:rPr>
          <w:color w:val="000000"/>
          <w:sz w:val="24"/>
          <w:szCs w:val="24"/>
        </w:rPr>
        <w:t>» систематически проводятся проверки в общественных местах с целью выявления и пресечения фактов распития гражданами спиртного, разъяснения действующего законодательства.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Полицейские напоминают о том, что, в соответствии со ст.16 Федерального закона «О государственном регулировании производства и оборота этилового спирта, алкогольной  и спиртосодержащей продукции и об ограничении потребления (распития) алкогольной продукции» от 22.11.1995 г. №171-ФЗ, не допускается распитие (потребление) алкогольной продукции (в том числе и пива):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в организациях культуры;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на оптовых и розничных рынках, на вокзалах, в аэропортах, в иных местах массового  скопления  граждан  и 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 Указанные ограничения действуют также на прилегающих к таким местам территориям;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на объектах военного назначения  и  на прилегающих к ним территориях;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в нестационарных торговых объектах;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- несовершеннолетними;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proofErr w:type="gramStart"/>
      <w:r w:rsidRPr="002E4077">
        <w:rPr>
          <w:color w:val="000000"/>
          <w:sz w:val="24"/>
          <w:szCs w:val="24"/>
        </w:rPr>
        <w:t>-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 культурой и спортом).</w:t>
      </w:r>
      <w:proofErr w:type="gramEnd"/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При нарушении правил, установленных вышеуказанным Федеральным Законом, наступает административная ответственность по ст.20.20 (потребление (распитие) алкогольной продукции в запрещенных местах) Кодекса об административных правонарушениях Российской Федерации. Санкцией данной статьи предусмотрено наложение административного штрафа в размере до 1000 рублей.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 xml:space="preserve">Появление в общественных местах (на улицах, стадионах, скверах, в транспортном средстве общего пользования, в других общественных местах) в состоянии опьянения, </w:t>
      </w:r>
      <w:r w:rsidRPr="002E4077">
        <w:rPr>
          <w:color w:val="000000"/>
          <w:sz w:val="24"/>
          <w:szCs w:val="24"/>
        </w:rPr>
        <w:lastRenderedPageBreak/>
        <w:t>оскорбляющем человеческое достоинство и общественную нравственность, согласно санкции ст.20.21 КоАП РФ, влечет административную ответственность и наложение штрафа до 1500 рублей либо административный арест на срок до 15 суток.</w:t>
      </w:r>
    </w:p>
    <w:p w:rsidR="002E4077" w:rsidRPr="002E4077" w:rsidRDefault="002E4077" w:rsidP="002E4077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За 10 месяцев текущего года Межмуниципальным отделом МВД России «</w:t>
      </w:r>
      <w:proofErr w:type="spellStart"/>
      <w:r w:rsidRPr="002E4077">
        <w:rPr>
          <w:color w:val="000000"/>
          <w:sz w:val="24"/>
          <w:szCs w:val="24"/>
        </w:rPr>
        <w:t>Джанкойский</w:t>
      </w:r>
      <w:proofErr w:type="spellEnd"/>
      <w:r w:rsidRPr="002E4077">
        <w:rPr>
          <w:color w:val="000000"/>
          <w:sz w:val="24"/>
          <w:szCs w:val="24"/>
        </w:rPr>
        <w:t>» к административной ответственности по ч.1 ст.20.20 КоАП РФ за распитие алкогольной продукции в местах, запрещенных Федеральным законом, привлечено 269 граждан. За появление в общественных местах в состоянии опьянения по ст.20.21 КоАП РФ привлечено 86 граждан.</w:t>
      </w:r>
    </w:p>
    <w:p w:rsidR="002E4077" w:rsidRPr="002E4077" w:rsidRDefault="002E4077" w:rsidP="002E4077">
      <w:pPr>
        <w:shd w:val="clear" w:color="auto" w:fill="FFFFFF"/>
        <w:spacing w:before="150" w:after="150"/>
        <w:jc w:val="both"/>
        <w:rPr>
          <w:color w:val="000000"/>
          <w:sz w:val="24"/>
          <w:szCs w:val="24"/>
        </w:rPr>
      </w:pPr>
      <w:r w:rsidRPr="002E4077">
        <w:rPr>
          <w:color w:val="000000"/>
          <w:sz w:val="24"/>
          <w:szCs w:val="24"/>
        </w:rPr>
        <w:t>Мероприятия в данном направлении продолжаются.</w:t>
      </w:r>
    </w:p>
    <w:p w:rsidR="002E4077" w:rsidRPr="002E4077" w:rsidRDefault="002E4077" w:rsidP="002E4077">
      <w:pPr>
        <w:shd w:val="clear" w:color="auto" w:fill="FFFFFF"/>
        <w:spacing w:before="150" w:after="150"/>
        <w:jc w:val="both"/>
        <w:rPr>
          <w:color w:val="000000"/>
          <w:sz w:val="24"/>
          <w:szCs w:val="24"/>
        </w:rPr>
      </w:pPr>
      <w:r w:rsidRPr="002E4077">
        <w:rPr>
          <w:b/>
          <w:bCs/>
          <w:color w:val="000000"/>
          <w:sz w:val="24"/>
          <w:szCs w:val="24"/>
        </w:rPr>
        <w:t>Пресс-служба МВД по Республике Крым</w:t>
      </w:r>
    </w:p>
    <w:p w:rsidR="002E4077" w:rsidRPr="002E4077" w:rsidRDefault="002E4077" w:rsidP="002E4077"/>
    <w:p w:rsidR="00322970" w:rsidRPr="002E4077" w:rsidRDefault="00322970" w:rsidP="002E4077">
      <w:pPr>
        <w:jc w:val="both"/>
        <w:rPr>
          <w:color w:val="000000"/>
          <w:sz w:val="24"/>
          <w:szCs w:val="24"/>
        </w:rPr>
      </w:pPr>
    </w:p>
    <w:p w:rsidR="00322970" w:rsidRPr="002E4077" w:rsidRDefault="00322970" w:rsidP="009B0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322970" w:rsidRPr="002E4077" w:rsidSect="002E4077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A95"/>
    <w:multiLevelType w:val="hybridMultilevel"/>
    <w:tmpl w:val="FDC2AB4C"/>
    <w:lvl w:ilvl="0" w:tplc="E89ADB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65A"/>
    <w:rsid w:val="00001F54"/>
    <w:rsid w:val="00007324"/>
    <w:rsid w:val="000079A8"/>
    <w:rsid w:val="0001307D"/>
    <w:rsid w:val="00021EB5"/>
    <w:rsid w:val="000265BA"/>
    <w:rsid w:val="00026E02"/>
    <w:rsid w:val="00076615"/>
    <w:rsid w:val="0008111C"/>
    <w:rsid w:val="00084F67"/>
    <w:rsid w:val="00087949"/>
    <w:rsid w:val="00090884"/>
    <w:rsid w:val="000A560D"/>
    <w:rsid w:val="000A5725"/>
    <w:rsid w:val="000C4C3E"/>
    <w:rsid w:val="000D03DB"/>
    <w:rsid w:val="000D4BC5"/>
    <w:rsid w:val="000D53A4"/>
    <w:rsid w:val="000D78FA"/>
    <w:rsid w:val="000E6C34"/>
    <w:rsid w:val="000E7A09"/>
    <w:rsid w:val="000F35C9"/>
    <w:rsid w:val="00102A1C"/>
    <w:rsid w:val="001238DA"/>
    <w:rsid w:val="00123B3C"/>
    <w:rsid w:val="00125518"/>
    <w:rsid w:val="001347B0"/>
    <w:rsid w:val="00142CB3"/>
    <w:rsid w:val="001434A2"/>
    <w:rsid w:val="0014732C"/>
    <w:rsid w:val="00150345"/>
    <w:rsid w:val="00153622"/>
    <w:rsid w:val="00160EBC"/>
    <w:rsid w:val="00165E6F"/>
    <w:rsid w:val="001816B7"/>
    <w:rsid w:val="0019050B"/>
    <w:rsid w:val="001932D5"/>
    <w:rsid w:val="001A1416"/>
    <w:rsid w:val="001C5830"/>
    <w:rsid w:val="001D367C"/>
    <w:rsid w:val="001E2478"/>
    <w:rsid w:val="001F631F"/>
    <w:rsid w:val="002007A6"/>
    <w:rsid w:val="00201165"/>
    <w:rsid w:val="00202AF9"/>
    <w:rsid w:val="00205167"/>
    <w:rsid w:val="0020564C"/>
    <w:rsid w:val="00223473"/>
    <w:rsid w:val="0022356A"/>
    <w:rsid w:val="00224C80"/>
    <w:rsid w:val="00224E0B"/>
    <w:rsid w:val="00225058"/>
    <w:rsid w:val="00225AAB"/>
    <w:rsid w:val="002342D2"/>
    <w:rsid w:val="00235B64"/>
    <w:rsid w:val="00235E78"/>
    <w:rsid w:val="00244A4B"/>
    <w:rsid w:val="00252373"/>
    <w:rsid w:val="00282673"/>
    <w:rsid w:val="002830EB"/>
    <w:rsid w:val="002C6EA3"/>
    <w:rsid w:val="002D1311"/>
    <w:rsid w:val="002E4077"/>
    <w:rsid w:val="00306890"/>
    <w:rsid w:val="0031674A"/>
    <w:rsid w:val="00322970"/>
    <w:rsid w:val="0033425F"/>
    <w:rsid w:val="00343F3A"/>
    <w:rsid w:val="00347C08"/>
    <w:rsid w:val="00353CEC"/>
    <w:rsid w:val="003703D9"/>
    <w:rsid w:val="00372FBE"/>
    <w:rsid w:val="00375B97"/>
    <w:rsid w:val="00375D6F"/>
    <w:rsid w:val="00380097"/>
    <w:rsid w:val="00392342"/>
    <w:rsid w:val="003A19B8"/>
    <w:rsid w:val="003E2504"/>
    <w:rsid w:val="003E427C"/>
    <w:rsid w:val="003E780C"/>
    <w:rsid w:val="003F5170"/>
    <w:rsid w:val="004102BD"/>
    <w:rsid w:val="00424E2B"/>
    <w:rsid w:val="00427EDA"/>
    <w:rsid w:val="00433895"/>
    <w:rsid w:val="00436CF8"/>
    <w:rsid w:val="004467A9"/>
    <w:rsid w:val="00452AEC"/>
    <w:rsid w:val="00452E6B"/>
    <w:rsid w:val="004541D3"/>
    <w:rsid w:val="0047049E"/>
    <w:rsid w:val="00477C2A"/>
    <w:rsid w:val="0048465A"/>
    <w:rsid w:val="00484B68"/>
    <w:rsid w:val="00486889"/>
    <w:rsid w:val="004A2715"/>
    <w:rsid w:val="004B385D"/>
    <w:rsid w:val="004B4AD5"/>
    <w:rsid w:val="004C07FA"/>
    <w:rsid w:val="004D0439"/>
    <w:rsid w:val="004E518E"/>
    <w:rsid w:val="004E656B"/>
    <w:rsid w:val="00511E27"/>
    <w:rsid w:val="005140D9"/>
    <w:rsid w:val="00530FBB"/>
    <w:rsid w:val="00535028"/>
    <w:rsid w:val="00540A05"/>
    <w:rsid w:val="00554869"/>
    <w:rsid w:val="00564F11"/>
    <w:rsid w:val="00565E2B"/>
    <w:rsid w:val="005672F3"/>
    <w:rsid w:val="00571711"/>
    <w:rsid w:val="005719BC"/>
    <w:rsid w:val="00571E24"/>
    <w:rsid w:val="00576CA3"/>
    <w:rsid w:val="0058644A"/>
    <w:rsid w:val="005911D0"/>
    <w:rsid w:val="00591328"/>
    <w:rsid w:val="005937CE"/>
    <w:rsid w:val="005A0D72"/>
    <w:rsid w:val="005C6FE6"/>
    <w:rsid w:val="005D2B49"/>
    <w:rsid w:val="00600512"/>
    <w:rsid w:val="006048BD"/>
    <w:rsid w:val="0062522F"/>
    <w:rsid w:val="006318C9"/>
    <w:rsid w:val="00640997"/>
    <w:rsid w:val="00641B49"/>
    <w:rsid w:val="00660F67"/>
    <w:rsid w:val="0067134E"/>
    <w:rsid w:val="00673C36"/>
    <w:rsid w:val="00683A23"/>
    <w:rsid w:val="006A4C1F"/>
    <w:rsid w:val="006A4E54"/>
    <w:rsid w:val="006A76A8"/>
    <w:rsid w:val="006B0EE9"/>
    <w:rsid w:val="006B2708"/>
    <w:rsid w:val="006C2835"/>
    <w:rsid w:val="006F147C"/>
    <w:rsid w:val="00701060"/>
    <w:rsid w:val="00702241"/>
    <w:rsid w:val="00712797"/>
    <w:rsid w:val="00720D5C"/>
    <w:rsid w:val="0072317C"/>
    <w:rsid w:val="00736BED"/>
    <w:rsid w:val="007414BD"/>
    <w:rsid w:val="0075105B"/>
    <w:rsid w:val="007607E5"/>
    <w:rsid w:val="00762053"/>
    <w:rsid w:val="0077013F"/>
    <w:rsid w:val="00770ADC"/>
    <w:rsid w:val="0077352C"/>
    <w:rsid w:val="00780B17"/>
    <w:rsid w:val="00784C41"/>
    <w:rsid w:val="007870DD"/>
    <w:rsid w:val="00790803"/>
    <w:rsid w:val="0079247D"/>
    <w:rsid w:val="007A12B2"/>
    <w:rsid w:val="007A4916"/>
    <w:rsid w:val="007A5506"/>
    <w:rsid w:val="007B006D"/>
    <w:rsid w:val="007B1CB5"/>
    <w:rsid w:val="007B2A1F"/>
    <w:rsid w:val="007B4119"/>
    <w:rsid w:val="007E771E"/>
    <w:rsid w:val="00815408"/>
    <w:rsid w:val="0083545E"/>
    <w:rsid w:val="00835BE9"/>
    <w:rsid w:val="00847416"/>
    <w:rsid w:val="00873070"/>
    <w:rsid w:val="008859D0"/>
    <w:rsid w:val="00894F35"/>
    <w:rsid w:val="00896995"/>
    <w:rsid w:val="008B19F9"/>
    <w:rsid w:val="008B23BE"/>
    <w:rsid w:val="008C37DA"/>
    <w:rsid w:val="008C3DA1"/>
    <w:rsid w:val="008F1A67"/>
    <w:rsid w:val="00907123"/>
    <w:rsid w:val="0090728F"/>
    <w:rsid w:val="00910B0F"/>
    <w:rsid w:val="00912AE8"/>
    <w:rsid w:val="00913F95"/>
    <w:rsid w:val="00916B43"/>
    <w:rsid w:val="00917ED0"/>
    <w:rsid w:val="009346B0"/>
    <w:rsid w:val="00942A11"/>
    <w:rsid w:val="00944B31"/>
    <w:rsid w:val="00947035"/>
    <w:rsid w:val="00951133"/>
    <w:rsid w:val="00973F82"/>
    <w:rsid w:val="0097416E"/>
    <w:rsid w:val="009904C4"/>
    <w:rsid w:val="00990DEA"/>
    <w:rsid w:val="00994878"/>
    <w:rsid w:val="009A1CE2"/>
    <w:rsid w:val="009A1F44"/>
    <w:rsid w:val="009A610D"/>
    <w:rsid w:val="009A7C03"/>
    <w:rsid w:val="009B09B5"/>
    <w:rsid w:val="009B128E"/>
    <w:rsid w:val="009B59FE"/>
    <w:rsid w:val="009B7EDB"/>
    <w:rsid w:val="009C1839"/>
    <w:rsid w:val="009C33DF"/>
    <w:rsid w:val="009C4FB4"/>
    <w:rsid w:val="009D18F3"/>
    <w:rsid w:val="009E4239"/>
    <w:rsid w:val="009F5323"/>
    <w:rsid w:val="00A01613"/>
    <w:rsid w:val="00A04B84"/>
    <w:rsid w:val="00A06A5C"/>
    <w:rsid w:val="00A147D4"/>
    <w:rsid w:val="00A227F6"/>
    <w:rsid w:val="00A23F75"/>
    <w:rsid w:val="00A40B15"/>
    <w:rsid w:val="00A43840"/>
    <w:rsid w:val="00A442E9"/>
    <w:rsid w:val="00A46727"/>
    <w:rsid w:val="00A5252F"/>
    <w:rsid w:val="00A815EE"/>
    <w:rsid w:val="00A83D71"/>
    <w:rsid w:val="00A9030F"/>
    <w:rsid w:val="00AB2B74"/>
    <w:rsid w:val="00AC3109"/>
    <w:rsid w:val="00AC31A1"/>
    <w:rsid w:val="00AE4F04"/>
    <w:rsid w:val="00AE5D32"/>
    <w:rsid w:val="00AF0D38"/>
    <w:rsid w:val="00B0166A"/>
    <w:rsid w:val="00B05005"/>
    <w:rsid w:val="00B30C47"/>
    <w:rsid w:val="00B35091"/>
    <w:rsid w:val="00B36032"/>
    <w:rsid w:val="00B37944"/>
    <w:rsid w:val="00B40797"/>
    <w:rsid w:val="00B56BCE"/>
    <w:rsid w:val="00B62674"/>
    <w:rsid w:val="00B7194F"/>
    <w:rsid w:val="00B8087E"/>
    <w:rsid w:val="00B86253"/>
    <w:rsid w:val="00B87B70"/>
    <w:rsid w:val="00B932A9"/>
    <w:rsid w:val="00B93814"/>
    <w:rsid w:val="00BB57C1"/>
    <w:rsid w:val="00BB7A03"/>
    <w:rsid w:val="00BC3117"/>
    <w:rsid w:val="00BC3FB5"/>
    <w:rsid w:val="00BC483C"/>
    <w:rsid w:val="00BD4C8E"/>
    <w:rsid w:val="00BE3F25"/>
    <w:rsid w:val="00BE5E3B"/>
    <w:rsid w:val="00BF5243"/>
    <w:rsid w:val="00C07129"/>
    <w:rsid w:val="00C1313C"/>
    <w:rsid w:val="00C16985"/>
    <w:rsid w:val="00C218EE"/>
    <w:rsid w:val="00C22BA9"/>
    <w:rsid w:val="00C24A78"/>
    <w:rsid w:val="00C41AE9"/>
    <w:rsid w:val="00C421E6"/>
    <w:rsid w:val="00C472DD"/>
    <w:rsid w:val="00C513EA"/>
    <w:rsid w:val="00C6080E"/>
    <w:rsid w:val="00C66B3E"/>
    <w:rsid w:val="00C765A6"/>
    <w:rsid w:val="00C834DC"/>
    <w:rsid w:val="00C959CB"/>
    <w:rsid w:val="00CD1B41"/>
    <w:rsid w:val="00CD3367"/>
    <w:rsid w:val="00CF3263"/>
    <w:rsid w:val="00D32FB4"/>
    <w:rsid w:val="00D37E06"/>
    <w:rsid w:val="00D50FE6"/>
    <w:rsid w:val="00D62AFE"/>
    <w:rsid w:val="00D710C9"/>
    <w:rsid w:val="00D71551"/>
    <w:rsid w:val="00D762F2"/>
    <w:rsid w:val="00D81F27"/>
    <w:rsid w:val="00D9012B"/>
    <w:rsid w:val="00D94D1D"/>
    <w:rsid w:val="00DA409E"/>
    <w:rsid w:val="00DB5F4E"/>
    <w:rsid w:val="00DB731F"/>
    <w:rsid w:val="00DC528D"/>
    <w:rsid w:val="00DD5E7A"/>
    <w:rsid w:val="00DE5666"/>
    <w:rsid w:val="00E02F92"/>
    <w:rsid w:val="00E076C6"/>
    <w:rsid w:val="00E310B9"/>
    <w:rsid w:val="00E313AF"/>
    <w:rsid w:val="00E36C87"/>
    <w:rsid w:val="00E47317"/>
    <w:rsid w:val="00E53CF3"/>
    <w:rsid w:val="00E56F77"/>
    <w:rsid w:val="00E63249"/>
    <w:rsid w:val="00E83023"/>
    <w:rsid w:val="00E927A0"/>
    <w:rsid w:val="00E96AD3"/>
    <w:rsid w:val="00EA729D"/>
    <w:rsid w:val="00EB0F1F"/>
    <w:rsid w:val="00EB61B6"/>
    <w:rsid w:val="00ED1539"/>
    <w:rsid w:val="00ED6EF2"/>
    <w:rsid w:val="00EE3AFF"/>
    <w:rsid w:val="00EF0DBB"/>
    <w:rsid w:val="00F02034"/>
    <w:rsid w:val="00F25E1E"/>
    <w:rsid w:val="00F2613E"/>
    <w:rsid w:val="00F46175"/>
    <w:rsid w:val="00F56577"/>
    <w:rsid w:val="00FA44B8"/>
    <w:rsid w:val="00FB1536"/>
    <w:rsid w:val="00FD06C2"/>
    <w:rsid w:val="00FD0C67"/>
    <w:rsid w:val="00FD122C"/>
    <w:rsid w:val="00FD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02A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465A"/>
    <w:pPr>
      <w:keepNext/>
      <w:ind w:firstLine="839"/>
      <w:jc w:val="both"/>
      <w:outlineLvl w:val="1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02A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AF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48465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202AF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8465A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48465A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48465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4846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link w:val="a8"/>
    <w:uiPriority w:val="99"/>
    <w:qFormat/>
    <w:rsid w:val="0048465A"/>
    <w:rPr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48465A"/>
  </w:style>
  <w:style w:type="character" w:customStyle="1" w:styleId="a8">
    <w:name w:val="Без интервала Знак"/>
    <w:link w:val="a7"/>
    <w:uiPriority w:val="99"/>
    <w:locked/>
    <w:rsid w:val="0048465A"/>
    <w:rPr>
      <w:rFonts w:cs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84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8465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7B2A1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B2A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uiPriority w:val="99"/>
    <w:rsid w:val="00511E2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02A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AF9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Block Text"/>
    <w:basedOn w:val="a"/>
    <w:uiPriority w:val="99"/>
    <w:rsid w:val="00894F35"/>
    <w:pPr>
      <w:ind w:left="-567" w:right="-1283"/>
      <w:jc w:val="both"/>
    </w:pPr>
    <w:rPr>
      <w:rFonts w:eastAsia="Calibri"/>
      <w:sz w:val="26"/>
      <w:szCs w:val="20"/>
    </w:rPr>
  </w:style>
  <w:style w:type="character" w:customStyle="1" w:styleId="HTMLPreformattedChar1">
    <w:name w:val="HTML Preformatted Char1"/>
    <w:uiPriority w:val="99"/>
    <w:locked/>
    <w:rsid w:val="003F5170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3F5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A4E54"/>
    <w:rPr>
      <w:rFonts w:ascii="Courier New" w:hAnsi="Courier New" w:cs="Courier New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1932D5"/>
    <w:pPr>
      <w:widowControl w:val="0"/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locked/>
    <w:rsid w:val="001E2478"/>
    <w:rPr>
      <w:rFonts w:ascii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ivi3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 ОИ и ОС</dc:creator>
  <cp:keywords/>
  <dc:description/>
  <cp:lastModifiedBy>Lida</cp:lastModifiedBy>
  <cp:revision>98</cp:revision>
  <cp:lastPrinted>2014-12-17T12:16:00Z</cp:lastPrinted>
  <dcterms:created xsi:type="dcterms:W3CDTF">2014-06-02T13:02:00Z</dcterms:created>
  <dcterms:modified xsi:type="dcterms:W3CDTF">2016-11-17T08:01:00Z</dcterms:modified>
</cp:coreProperties>
</file>