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25" w:rsidRPr="00DD1B3D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8A3F25" w:rsidRPr="00DD1B3D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 xml:space="preserve">заседания Общественного совета муниципального образования </w:t>
      </w:r>
    </w:p>
    <w:p w:rsidR="008A3F25" w:rsidRPr="00DD1B3D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Джанкойский район Республики Крым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27 марта 2017 года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DD1B3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DD1B3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DD1B3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DD1B3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DD1B3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№1</w:t>
      </w:r>
    </w:p>
    <w:p w:rsidR="008A3F25" w:rsidRDefault="008A3F25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D1B3D" w:rsidRDefault="00DD1B3D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заседании присутствуют члены</w:t>
      </w:r>
      <w:r w:rsidR="00BA1495">
        <w:rPr>
          <w:rFonts w:ascii="Times New Roman" w:eastAsia="Times New Roman" w:hAnsi="Times New Roman" w:cs="Times New Roman"/>
          <w:sz w:val="28"/>
        </w:rPr>
        <w:t xml:space="preserve"> Общественного </w:t>
      </w:r>
      <w:proofErr w:type="gramStart"/>
      <w:r w:rsidR="00BA1495">
        <w:rPr>
          <w:rFonts w:ascii="Times New Roman" w:eastAsia="Times New Roman" w:hAnsi="Times New Roman" w:cs="Times New Roman"/>
          <w:sz w:val="28"/>
        </w:rPr>
        <w:t xml:space="preserve">совета: </w:t>
      </w:r>
      <w:r w:rsidR="00AC4E0E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AC4E0E">
        <w:rPr>
          <w:rFonts w:ascii="Times New Roman" w:eastAsia="Times New Roman" w:hAnsi="Times New Roman" w:cs="Times New Roman"/>
          <w:sz w:val="28"/>
        </w:rPr>
        <w:t xml:space="preserve">                </w:t>
      </w:r>
      <w:proofErr w:type="spellStart"/>
      <w:r w:rsidR="00BA1495">
        <w:rPr>
          <w:rFonts w:ascii="Times New Roman" w:eastAsia="Times New Roman" w:hAnsi="Times New Roman" w:cs="Times New Roman"/>
          <w:sz w:val="28"/>
        </w:rPr>
        <w:t>Ковганов</w:t>
      </w:r>
      <w:proofErr w:type="spellEnd"/>
      <w:r w:rsidR="00AC4E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Л.М., Курнаков Ю.Д.</w:t>
      </w:r>
      <w:r w:rsidR="00BA1495">
        <w:rPr>
          <w:rFonts w:ascii="Times New Roman" w:eastAsia="Times New Roman" w:hAnsi="Times New Roman" w:cs="Times New Roman"/>
          <w:sz w:val="28"/>
        </w:rPr>
        <w:t xml:space="preserve">, Панченко О.А., Сидоренко Е.И.,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Дю</w:t>
      </w:r>
      <w:proofErr w:type="spellEnd"/>
      <w:r w:rsidR="001A4766">
        <w:rPr>
          <w:rFonts w:ascii="Times New Roman" w:eastAsia="Times New Roman" w:hAnsi="Times New Roman" w:cs="Times New Roman"/>
          <w:sz w:val="28"/>
        </w:rPr>
        <w:t xml:space="preserve"> Т.Б</w:t>
      </w:r>
      <w:r w:rsidR="00AC4E0E">
        <w:rPr>
          <w:rFonts w:ascii="Times New Roman" w:eastAsia="Times New Roman" w:hAnsi="Times New Roman" w:cs="Times New Roman"/>
          <w:sz w:val="28"/>
        </w:rPr>
        <w:t xml:space="preserve">., </w:t>
      </w:r>
      <w:proofErr w:type="spellStart"/>
      <w:r w:rsidR="00AC4E0E">
        <w:rPr>
          <w:rFonts w:ascii="Times New Roman" w:eastAsia="Times New Roman" w:hAnsi="Times New Roman" w:cs="Times New Roman"/>
          <w:sz w:val="28"/>
        </w:rPr>
        <w:t>Леваньков</w:t>
      </w:r>
      <w:proofErr w:type="spellEnd"/>
      <w:r w:rsidR="00AC4E0E">
        <w:rPr>
          <w:rFonts w:ascii="Times New Roman" w:eastAsia="Times New Roman" w:hAnsi="Times New Roman" w:cs="Times New Roman"/>
          <w:sz w:val="28"/>
        </w:rPr>
        <w:t xml:space="preserve"> </w:t>
      </w:r>
      <w:r w:rsidR="00BA1495">
        <w:rPr>
          <w:rFonts w:ascii="Times New Roman" w:eastAsia="Times New Roman" w:hAnsi="Times New Roman" w:cs="Times New Roman"/>
          <w:sz w:val="28"/>
        </w:rPr>
        <w:t xml:space="preserve">А.Я., </w:t>
      </w:r>
      <w:proofErr w:type="spellStart"/>
      <w:r w:rsidR="00BA1495">
        <w:rPr>
          <w:rFonts w:ascii="Times New Roman" w:eastAsia="Times New Roman" w:hAnsi="Times New Roman" w:cs="Times New Roman"/>
          <w:sz w:val="28"/>
        </w:rPr>
        <w:t>Услова</w:t>
      </w:r>
      <w:proofErr w:type="spellEnd"/>
      <w:r w:rsidR="00BA1495">
        <w:rPr>
          <w:rFonts w:ascii="Times New Roman" w:eastAsia="Times New Roman" w:hAnsi="Times New Roman" w:cs="Times New Roman"/>
          <w:sz w:val="28"/>
        </w:rPr>
        <w:t xml:space="preserve"> С.А., Михайлов Ф.Е.</w:t>
      </w:r>
      <w:r>
        <w:rPr>
          <w:rFonts w:ascii="Times New Roman" w:eastAsia="Times New Roman" w:hAnsi="Times New Roman" w:cs="Times New Roman"/>
          <w:sz w:val="28"/>
        </w:rPr>
        <w:t>,</w:t>
      </w:r>
      <w:r w:rsidR="00BA14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Кошкин В.И.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Отсутствуют члены Общес</w:t>
      </w:r>
      <w:r w:rsidR="00BA1495">
        <w:rPr>
          <w:rFonts w:ascii="Times New Roman" w:eastAsia="Times New Roman" w:hAnsi="Times New Roman" w:cs="Times New Roman"/>
          <w:sz w:val="28"/>
        </w:rPr>
        <w:t xml:space="preserve">твенного совета: </w:t>
      </w:r>
      <w:proofErr w:type="spellStart"/>
      <w:r w:rsidR="00BA1495">
        <w:rPr>
          <w:rFonts w:ascii="Times New Roman" w:eastAsia="Times New Roman" w:hAnsi="Times New Roman" w:cs="Times New Roman"/>
          <w:sz w:val="28"/>
        </w:rPr>
        <w:t>Ничипорук</w:t>
      </w:r>
      <w:proofErr w:type="spellEnd"/>
      <w:r w:rsidR="00BA1495">
        <w:rPr>
          <w:rFonts w:ascii="Times New Roman" w:eastAsia="Times New Roman" w:hAnsi="Times New Roman" w:cs="Times New Roman"/>
          <w:sz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</w:rPr>
        <w:t xml:space="preserve"> по уважительной причине.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Приглашенные:</w:t>
      </w:r>
    </w:p>
    <w:p w:rsidR="00950BC8" w:rsidRDefault="00950BC8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Бочаров А.И. – глава администрации Джанкойского района,</w:t>
      </w:r>
    </w:p>
    <w:p w:rsidR="00950BC8" w:rsidRDefault="00950BC8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Куприянов И.А. – председатель Джанкойского районного совета,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Курандина С.М. – 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руководитель аппарата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администрации Джанкойского района,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Яковлева Л.Л.  – начальник отдела по организационным вопросам, связям с общественностью и СМИ аппарата администрации Джанкойского района.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Литвинова Л. В.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заведующий сектором работы с обращениями граждан аппарата администрации Джанкойского района.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Левко Н.Н. –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начальник архивного отдела (муниципального архива) администрации Джанкойского района.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Буженинова Н.М.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начальник департамента труда и социальной защиты населения администрации Джанкойского района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Липецкая Е.В.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начальник отдела по вопросам ЖКХ, благоустройства природопользования,</w:t>
      </w:r>
      <w:r w:rsidRPr="00E415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инфраструктуры администрации Джанкойского района</w:t>
      </w:r>
      <w:r w:rsidR="00950B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A3F25" w:rsidRPr="00641177" w:rsidRDefault="008A3F25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Заседание Общественного совета </w:t>
      </w:r>
      <w:r w:rsidR="007A095E">
        <w:rPr>
          <w:rFonts w:ascii="Times New Roman" w:eastAsia="Times New Roman" w:hAnsi="Times New Roman" w:cs="Times New Roman"/>
          <w:sz w:val="28"/>
        </w:rPr>
        <w:t>открыл председатель</w:t>
      </w:r>
      <w:r>
        <w:rPr>
          <w:rFonts w:ascii="Times New Roman" w:eastAsia="Times New Roman" w:hAnsi="Times New Roman" w:cs="Times New Roman"/>
          <w:sz w:val="28"/>
        </w:rPr>
        <w:t xml:space="preserve"> Общественного совета муниципального образования Джанкойский район Республики Крым Кошкин В.И.</w:t>
      </w:r>
    </w:p>
    <w:p w:rsidR="008A3F25" w:rsidRPr="00641177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0"/>
          <w:shd w:val="clear" w:color="auto" w:fill="FFFFFF"/>
        </w:rPr>
      </w:pP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Кошкин В.И.: </w:t>
      </w:r>
      <w:r w:rsidR="00641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 10 членов </w:t>
      </w:r>
      <w:r w:rsidR="00641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</w:t>
      </w:r>
      <w:r w:rsidR="00B63E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щественного совета присутствуют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C4E0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 w:rsidR="00BA149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63E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человек, </w:t>
      </w:r>
      <w:proofErr w:type="spellStart"/>
      <w:r w:rsidR="00B63ED1" w:rsidRPr="00B63E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Ничипорук</w:t>
      </w:r>
      <w:proofErr w:type="spellEnd"/>
      <w:r w:rsidR="00B63ED1" w:rsidRPr="00B63E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А.С.</w:t>
      </w:r>
      <w:r w:rsidR="00B63E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отсутствует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уважительной причине. Заседание правомочно.</w:t>
      </w:r>
      <w:r w:rsidR="00641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редл</w:t>
      </w:r>
      <w:r w:rsidR="00641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ожении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заседание Общественного совета муниципального образования Джанкойский район Республики Крым начать.</w:t>
      </w:r>
    </w:p>
    <w:p w:rsidR="00B63ED1" w:rsidRDefault="00B63ED1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3F25" w:rsidRPr="00DD1B3D" w:rsidRDefault="00E415BF" w:rsidP="00AC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ПОВЕСТКА ДНЯ:</w:t>
      </w:r>
    </w:p>
    <w:p w:rsidR="00B63ED1" w:rsidRDefault="00B63ED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ED1" w:rsidRDefault="00E415BF" w:rsidP="00AC4E0E">
      <w:pPr>
        <w:pStyle w:val="a3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63ED1">
        <w:rPr>
          <w:rFonts w:ascii="Times New Roman" w:eastAsia="Times New Roman" w:hAnsi="Times New Roman" w:cs="Times New Roman"/>
          <w:b/>
          <w:i/>
          <w:sz w:val="28"/>
        </w:rPr>
        <w:t xml:space="preserve">Об итогах работы с обращениями граждан, поступившими </w:t>
      </w:r>
      <w:r w:rsidR="00B63ED1" w:rsidRPr="00B63ED1">
        <w:rPr>
          <w:rFonts w:ascii="Times New Roman" w:eastAsia="Times New Roman" w:hAnsi="Times New Roman" w:cs="Times New Roman"/>
          <w:b/>
          <w:i/>
          <w:sz w:val="28"/>
        </w:rPr>
        <w:t>в администрацию</w:t>
      </w:r>
      <w:r w:rsidRPr="00B63ED1">
        <w:rPr>
          <w:rFonts w:ascii="Times New Roman" w:eastAsia="Times New Roman" w:hAnsi="Times New Roman" w:cs="Times New Roman"/>
          <w:b/>
          <w:i/>
          <w:sz w:val="28"/>
        </w:rPr>
        <w:t xml:space="preserve"> Джанкойского</w:t>
      </w:r>
      <w:r w:rsidR="00B63ED1">
        <w:rPr>
          <w:rFonts w:ascii="Times New Roman" w:eastAsia="Times New Roman" w:hAnsi="Times New Roman" w:cs="Times New Roman"/>
          <w:b/>
          <w:i/>
          <w:sz w:val="28"/>
        </w:rPr>
        <w:t xml:space="preserve"> района Республики Крым за 2016 </w:t>
      </w:r>
      <w:r w:rsidRPr="00B63ED1">
        <w:rPr>
          <w:rFonts w:ascii="Times New Roman" w:eastAsia="Times New Roman" w:hAnsi="Times New Roman" w:cs="Times New Roman"/>
          <w:b/>
          <w:i/>
          <w:sz w:val="28"/>
        </w:rPr>
        <w:t>год.</w:t>
      </w:r>
    </w:p>
    <w:p w:rsidR="00B63ED1" w:rsidRDefault="00E415BF" w:rsidP="00AC4E0E">
      <w:pPr>
        <w:pStyle w:val="a3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63ED1">
        <w:rPr>
          <w:rFonts w:ascii="Times New Roman" w:eastAsia="Times New Roman" w:hAnsi="Times New Roman" w:cs="Times New Roman"/>
          <w:b/>
          <w:i/>
          <w:sz w:val="28"/>
        </w:rPr>
        <w:lastRenderedPageBreak/>
        <w:t>О</w:t>
      </w:r>
      <w:r w:rsidR="00DD1B3D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B63ED1">
        <w:rPr>
          <w:rFonts w:ascii="Times New Roman" w:eastAsia="Times New Roman" w:hAnsi="Times New Roman" w:cs="Times New Roman"/>
          <w:b/>
          <w:i/>
          <w:sz w:val="28"/>
        </w:rPr>
        <w:t>работе архивного отдела (муниципального архива) администрации Джанкойского района.</w:t>
      </w:r>
    </w:p>
    <w:p w:rsidR="00B63ED1" w:rsidRDefault="00E415BF" w:rsidP="00AC4E0E">
      <w:pPr>
        <w:pStyle w:val="a3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63ED1">
        <w:rPr>
          <w:rFonts w:ascii="Times New Roman" w:eastAsia="Times New Roman" w:hAnsi="Times New Roman" w:cs="Times New Roman"/>
          <w:b/>
          <w:i/>
          <w:sz w:val="28"/>
        </w:rPr>
        <w:t xml:space="preserve">О проведении общественной экспертизы социально значимых муниципальных актов администрации Джанкойского района – проект административного регламента администрации Джанкойского района по предоставлению муниципальной услуги «Предоставление архивных </w:t>
      </w:r>
      <w:r w:rsidR="00B63ED1" w:rsidRPr="00B63ED1">
        <w:rPr>
          <w:rFonts w:ascii="Times New Roman" w:eastAsia="Times New Roman" w:hAnsi="Times New Roman" w:cs="Times New Roman"/>
          <w:b/>
          <w:i/>
          <w:sz w:val="28"/>
        </w:rPr>
        <w:t>документов» пользователям</w:t>
      </w:r>
      <w:r w:rsidRPr="00B63ED1">
        <w:rPr>
          <w:rFonts w:ascii="Times New Roman" w:eastAsia="Times New Roman" w:hAnsi="Times New Roman" w:cs="Times New Roman"/>
          <w:b/>
          <w:i/>
          <w:sz w:val="28"/>
        </w:rPr>
        <w:t xml:space="preserve"> в читальный зал архивного отдела (муниципального архива) администрации Джанкойского района.</w:t>
      </w:r>
    </w:p>
    <w:p w:rsidR="00B63ED1" w:rsidRDefault="00E415BF" w:rsidP="00AC4E0E">
      <w:pPr>
        <w:pStyle w:val="a3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63ED1">
        <w:rPr>
          <w:rFonts w:ascii="Times New Roman" w:eastAsia="Times New Roman" w:hAnsi="Times New Roman" w:cs="Times New Roman"/>
          <w:b/>
          <w:i/>
          <w:sz w:val="28"/>
        </w:rPr>
        <w:t>О предоставлении государственной социальной помощи на основании социального контракта жителям Джанкойского района.</w:t>
      </w:r>
    </w:p>
    <w:p w:rsidR="008A3F25" w:rsidRPr="00B63ED1" w:rsidRDefault="00B63ED1" w:rsidP="00AC4E0E">
      <w:pPr>
        <w:pStyle w:val="a3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 </w:t>
      </w:r>
      <w:r w:rsidR="00E415BF" w:rsidRPr="00B63ED1">
        <w:rPr>
          <w:rFonts w:ascii="Times New Roman" w:eastAsia="Times New Roman" w:hAnsi="Times New Roman" w:cs="Times New Roman"/>
          <w:b/>
          <w:i/>
          <w:sz w:val="28"/>
        </w:rPr>
        <w:t xml:space="preserve">санитарной очистке территорий </w:t>
      </w:r>
      <w:r w:rsidRPr="00B63ED1">
        <w:rPr>
          <w:rFonts w:ascii="Times New Roman" w:eastAsia="Times New Roman" w:hAnsi="Times New Roman" w:cs="Times New Roman"/>
          <w:b/>
          <w:i/>
          <w:sz w:val="28"/>
        </w:rPr>
        <w:t>муниципального образования</w:t>
      </w:r>
      <w:r w:rsidR="00E415BF" w:rsidRPr="00B63ED1">
        <w:rPr>
          <w:rFonts w:ascii="Times New Roman" w:eastAsia="Times New Roman" w:hAnsi="Times New Roman" w:cs="Times New Roman"/>
          <w:b/>
          <w:i/>
          <w:sz w:val="28"/>
        </w:rPr>
        <w:t xml:space="preserve"> Джанкойского района.</w:t>
      </w:r>
    </w:p>
    <w:p w:rsidR="008A3F25" w:rsidRPr="007A095E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D1B3D" w:rsidRDefault="00DD1B3D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Pr="00DD1B3D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8A3F25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</w:t>
      </w:r>
      <w:r w:rsidR="00E415BF">
        <w:rPr>
          <w:rFonts w:ascii="Times New Roman" w:eastAsia="Times New Roman" w:hAnsi="Times New Roman" w:cs="Times New Roman"/>
          <w:b/>
          <w:i/>
          <w:sz w:val="28"/>
        </w:rPr>
        <w:t>О повестке дня заседания Общественного совета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муниципального образования Джанкойский район Республики Крым</w:t>
      </w:r>
      <w:r w:rsidR="00E415BF"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A3F25" w:rsidRDefault="00E415B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</w:rPr>
        <w:t>. Кошкин В.И. – председатель Общественного совета</w:t>
      </w:r>
      <w:r w:rsidR="00B63ED1" w:rsidRPr="00B63ED1">
        <w:t xml:space="preserve"> </w:t>
      </w:r>
      <w:r w:rsidR="00B63ED1" w:rsidRPr="00B63ED1">
        <w:rPr>
          <w:rFonts w:ascii="Times New Roman" w:eastAsia="Times New Roman" w:hAnsi="Times New Roman" w:cs="Times New Roman"/>
          <w:sz w:val="28"/>
        </w:rPr>
        <w:t>муниципального образования Джанкойский район Республики Крым</w:t>
      </w:r>
      <w:r w:rsidR="00B63ED1">
        <w:rPr>
          <w:rFonts w:ascii="Times New Roman" w:eastAsia="Times New Roman" w:hAnsi="Times New Roman" w:cs="Times New Roman"/>
          <w:sz w:val="28"/>
        </w:rPr>
        <w:t>.</w:t>
      </w:r>
    </w:p>
    <w:p w:rsidR="008A3F25" w:rsidRPr="00AC4E0E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25" w:rsidRPr="00DD1B3D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РЕШИЛИ:</w:t>
      </w:r>
    </w:p>
    <w:p w:rsidR="008A3F25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 w:rsidR="00E415BF">
        <w:rPr>
          <w:rFonts w:ascii="Times New Roman" w:eastAsia="Times New Roman" w:hAnsi="Times New Roman" w:cs="Times New Roman"/>
          <w:sz w:val="28"/>
        </w:rPr>
        <w:t>Утвердить повестку дня.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ГОЛОСОВАЛИ:</w:t>
      </w:r>
      <w:r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3F25" w:rsidRPr="00DD1B3D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СЛУШАЛИ:</w:t>
      </w:r>
    </w:p>
    <w:p w:rsidR="00B63ED1" w:rsidRDefault="00DD1B3D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B63ED1" w:rsidRPr="00B63ED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2</w:t>
      </w:r>
      <w:r w:rsidR="00E415BF" w:rsidRPr="00B63ED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.</w:t>
      </w:r>
      <w:r w:rsidR="00B63ED1" w:rsidRPr="00B63ED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E415BF" w:rsidRPr="00B63ED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итогах работы с обращениями граждан, поступившими </w:t>
      </w:r>
      <w:r w:rsidR="00B63ED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 администрацию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Джанкойского района Республики Крым за 2016 год.</w:t>
      </w:r>
    </w:p>
    <w:p w:rsidR="00B63ED1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>Литвинова Л.В.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заведующий сектором работ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 с обращениями граждан аппара</w:t>
      </w:r>
      <w:r w:rsidR="006B4ED0">
        <w:rPr>
          <w:rFonts w:ascii="Times New Roman" w:eastAsia="Times New Roman" w:hAnsi="Times New Roman" w:cs="Times New Roman"/>
          <w:sz w:val="28"/>
          <w:shd w:val="clear" w:color="auto" w:fill="FFFFFF"/>
        </w:rPr>
        <w:t>та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администрации Джанкойского района.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</w:p>
    <w:p w:rsidR="00B63ED1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B63ED1" w:rsidRPr="00DD1B3D" w:rsidRDefault="00B63ED1" w:rsidP="00AC4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B3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4ED0" w:rsidRDefault="00B63ED1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Кошкин В.И.</w:t>
      </w:r>
      <w:r w:rsidR="006B4E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об увеличении количества обращений.</w:t>
      </w:r>
    </w:p>
    <w:p w:rsidR="006B4ED0" w:rsidRDefault="006B4ED0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Сидоренко Е.И. – о наиболее часто затрагиваемых темах в обращениях граждан, которые поступают в администрацию Джанкойского района</w:t>
      </w:r>
    </w:p>
    <w:p w:rsidR="006B4ED0" w:rsidRDefault="006B4ED0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B4ED0" w:rsidRPr="00DD1B3D" w:rsidRDefault="006B4ED0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РЕШИЛИ:</w:t>
      </w:r>
    </w:p>
    <w:p w:rsidR="00AE750E" w:rsidRPr="00AE750E" w:rsidRDefault="00DD1B3D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 И</w:t>
      </w:r>
      <w:r w:rsidR="00AE750E"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нформацию </w:t>
      </w:r>
      <w:r w:rsidRPr="00DD1B3D">
        <w:rPr>
          <w:rFonts w:ascii="Times New Roman" w:eastAsia="Times New Roman" w:hAnsi="Times New Roman" w:cs="Times New Roman"/>
          <w:sz w:val="28"/>
          <w:shd w:val="clear" w:color="auto" w:fill="FFFFFF"/>
        </w:rPr>
        <w:t>об итогах работы с обращениями граждан, поступившими в администрацию Джанкойского района Республики Крым за 2016 год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принять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сведению. </w:t>
      </w:r>
    </w:p>
    <w:p w:rsid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2.2. Рекомендовать администрации Джанкойского района:</w:t>
      </w:r>
    </w:p>
    <w:p w:rsidR="00AE750E" w:rsidRP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ри проведении личного и выездного приемов граждан уделять особое внимание рассмотрению обращений ветеранов войны </w:t>
      </w:r>
      <w:r w:rsidR="00DD1B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труда, инвалидов, многодетных семей, одиноких матерей и других социально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езащищенных категорий населения;</w:t>
      </w:r>
    </w:p>
    <w:p w:rsidR="00AE750E" w:rsidRP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о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бращать особое внимание на рассмотрение повторных и коллективных заявлений граждан, изучать причины их поступления и обеспечить строгий контроль за полнотой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тветов, направляемых заявителям;</w:t>
      </w:r>
    </w:p>
    <w:p w:rsidR="00AE750E" w:rsidRP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беспечить своевременное и качественное рассмотрение поступивших обращений, не допускать нарушения сроков рассмотрения, подготовки нео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днозначных и формальных ответов;</w:t>
      </w:r>
    </w:p>
    <w:p w:rsid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беспечить проведение разъяснительной и информационной работы по вопросам реализации гражданами права на обращение и личный прием для уменьшения количества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обращений в вышестоящие органы;</w:t>
      </w:r>
    </w:p>
    <w:p w:rsidR="00AE750E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ри необходимости рассматривать обращения с выездом на место, выяснять причины, порождающие коллективные и повторные обращения граждан, принимать меры, направленные на решение проблем, которые их порож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дают;</w:t>
      </w:r>
    </w:p>
    <w:p w:rsidR="006B4ED0" w:rsidRDefault="00AE750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</w:t>
      </w:r>
      <w:r w:rsidRPr="00AE750E">
        <w:rPr>
          <w:rFonts w:ascii="Times New Roman" w:eastAsia="Times New Roman" w:hAnsi="Times New Roman" w:cs="Times New Roman"/>
          <w:sz w:val="28"/>
          <w:shd w:val="clear" w:color="auto" w:fill="FFFFFF"/>
        </w:rPr>
        <w:t>обиваться снижения количества обращений за счет более активной работы с местным населением, снижением барьеров, открытостью деятельности органов местного самоуправления.</w:t>
      </w:r>
    </w:p>
    <w:p w:rsidR="002930FF" w:rsidRPr="00AC4E0E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30FF" w:rsidRPr="00B63ED1" w:rsidRDefault="002930F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ГОЛОСОВАЛИ:</w:t>
      </w:r>
      <w:r w:rsidRPr="002930F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«за» - 9, «против» - нет, «воздержались» - нет.</w:t>
      </w:r>
    </w:p>
    <w:p w:rsidR="00B63ED1" w:rsidRPr="00A903E7" w:rsidRDefault="00B63ED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</w:rPr>
      </w:pPr>
    </w:p>
    <w:p w:rsidR="00CE2DBE" w:rsidRPr="00DD1B3D" w:rsidRDefault="00CE2DB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8A3F25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3. 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 работе архивного отдела (муниципального архива) ад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министрации Джанкойского района.</w:t>
      </w:r>
    </w:p>
    <w:p w:rsidR="002930FF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2930FF">
        <w:rPr>
          <w:rFonts w:ascii="Times New Roman" w:eastAsia="Times New Roman" w:hAnsi="Times New Roman" w:cs="Times New Roman"/>
          <w:sz w:val="28"/>
          <w:shd w:val="clear" w:color="auto" w:fill="FFFFFF"/>
        </w:rPr>
        <w:t>Докл</w:t>
      </w:r>
      <w:proofErr w:type="spellEnd"/>
      <w:r w:rsidRPr="002930F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Левко Н.Н. - начальник </w:t>
      </w:r>
      <w:r w:rsidRPr="002930FF">
        <w:rPr>
          <w:rFonts w:ascii="Times New Roman" w:eastAsia="Times New Roman" w:hAnsi="Times New Roman" w:cs="Times New Roman"/>
          <w:sz w:val="28"/>
          <w:shd w:val="clear" w:color="auto" w:fill="FFFFFF"/>
        </w:rPr>
        <w:t>архивного отдела (муниципального архива) администрации Джанкойского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(доклад прилагается)</w:t>
      </w:r>
    </w:p>
    <w:p w:rsidR="002930FF" w:rsidRPr="00A903E7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930FF" w:rsidRPr="00DD1B3D" w:rsidRDefault="002930F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ВЫСТУПИЛИ:</w:t>
      </w:r>
    </w:p>
    <w:p w:rsidR="002930FF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Т.Б. – о соблюдении необходимых условий и температурного режима в здании </w:t>
      </w:r>
      <w:r w:rsidRPr="002930FF">
        <w:rPr>
          <w:rFonts w:ascii="Times New Roman" w:eastAsia="Times New Roman" w:hAnsi="Times New Roman" w:cs="Times New Roman"/>
          <w:sz w:val="28"/>
          <w:shd w:val="clear" w:color="auto" w:fill="FFFFFF"/>
        </w:rPr>
        <w:t>архивного отдела (муниципального архива) администрации Джанкойского района</w:t>
      </w:r>
    </w:p>
    <w:p w:rsidR="002930FF" w:rsidRPr="00A903E7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</w:p>
    <w:p w:rsidR="002930FF" w:rsidRPr="00DD1B3D" w:rsidRDefault="002930F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РЕШИЛИ:</w:t>
      </w:r>
    </w:p>
    <w:p w:rsidR="002930FF" w:rsidRDefault="002930FF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И</w:t>
      </w:r>
      <w:r w:rsidRPr="002930FF">
        <w:rPr>
          <w:rFonts w:ascii="Times New Roman" w:eastAsia="Times New Roman" w:hAnsi="Times New Roman" w:cs="Times New Roman"/>
          <w:sz w:val="28"/>
        </w:rPr>
        <w:t xml:space="preserve">нформацию </w:t>
      </w:r>
      <w:r w:rsidR="00CE2DBE" w:rsidRPr="00CE2DBE">
        <w:rPr>
          <w:rFonts w:ascii="Times New Roman" w:eastAsia="Times New Roman" w:hAnsi="Times New Roman" w:cs="Times New Roman"/>
          <w:sz w:val="28"/>
          <w:shd w:val="clear" w:color="auto" w:fill="FFFFFF"/>
        </w:rPr>
        <w:t>о работе архивного отдела (муниципального архива) администрации Джанкойского района</w:t>
      </w:r>
      <w:r w:rsidR="00CE2DBE" w:rsidRPr="002930FF">
        <w:rPr>
          <w:rFonts w:ascii="Times New Roman" w:eastAsia="Times New Roman" w:hAnsi="Times New Roman" w:cs="Times New Roman"/>
          <w:sz w:val="28"/>
        </w:rPr>
        <w:t xml:space="preserve"> </w:t>
      </w:r>
      <w:r w:rsidRPr="002930FF">
        <w:rPr>
          <w:rFonts w:ascii="Times New Roman" w:eastAsia="Times New Roman" w:hAnsi="Times New Roman" w:cs="Times New Roman"/>
          <w:sz w:val="28"/>
        </w:rPr>
        <w:t>принять к сведению</w:t>
      </w:r>
      <w:r w:rsidR="00CE2DBE">
        <w:rPr>
          <w:rFonts w:ascii="Times New Roman" w:eastAsia="Times New Roman" w:hAnsi="Times New Roman" w:cs="Times New Roman"/>
          <w:sz w:val="28"/>
        </w:rPr>
        <w:t>.</w:t>
      </w:r>
    </w:p>
    <w:p w:rsidR="008A3F25" w:rsidRDefault="002930FF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E415BF">
        <w:rPr>
          <w:rFonts w:ascii="Times New Roman" w:eastAsia="Times New Roman" w:hAnsi="Times New Roman" w:cs="Times New Roman"/>
          <w:sz w:val="28"/>
        </w:rPr>
        <w:t xml:space="preserve">. </w:t>
      </w:r>
      <w:r w:rsidR="00CE2DBE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 w:rsidR="00E415BF">
        <w:rPr>
          <w:rFonts w:ascii="Times New Roman" w:eastAsia="Times New Roman" w:hAnsi="Times New Roman" w:cs="Times New Roman"/>
          <w:sz w:val="28"/>
        </w:rPr>
        <w:t>архивно</w:t>
      </w:r>
      <w:r w:rsidR="00CE2DBE">
        <w:rPr>
          <w:rFonts w:ascii="Times New Roman" w:eastAsia="Times New Roman" w:hAnsi="Times New Roman" w:cs="Times New Roman"/>
          <w:sz w:val="28"/>
        </w:rPr>
        <w:t>му</w:t>
      </w:r>
      <w:r w:rsidR="00E415BF">
        <w:rPr>
          <w:rFonts w:ascii="Times New Roman" w:eastAsia="Times New Roman" w:hAnsi="Times New Roman" w:cs="Times New Roman"/>
          <w:sz w:val="28"/>
        </w:rPr>
        <w:t xml:space="preserve"> отдел</w:t>
      </w:r>
      <w:r w:rsidR="00CE2DBE">
        <w:rPr>
          <w:rFonts w:ascii="Times New Roman" w:eastAsia="Times New Roman" w:hAnsi="Times New Roman" w:cs="Times New Roman"/>
          <w:sz w:val="28"/>
        </w:rPr>
        <w:t>у</w:t>
      </w:r>
      <w:r w:rsidR="00E415BF">
        <w:rPr>
          <w:rFonts w:ascii="Times New Roman" w:eastAsia="Times New Roman" w:hAnsi="Times New Roman" w:cs="Times New Roman"/>
          <w:sz w:val="28"/>
        </w:rPr>
        <w:t xml:space="preserve"> </w:t>
      </w:r>
      <w:r w:rsidR="00CE2DBE" w:rsidRPr="00CE2DBE">
        <w:rPr>
          <w:rFonts w:ascii="Times New Roman" w:eastAsia="Times New Roman" w:hAnsi="Times New Roman" w:cs="Times New Roman"/>
          <w:sz w:val="28"/>
          <w:shd w:val="clear" w:color="auto" w:fill="FFFFFF"/>
        </w:rPr>
        <w:t>(муниципально</w:t>
      </w:r>
      <w:r w:rsidR="00CE2DBE">
        <w:rPr>
          <w:rFonts w:ascii="Times New Roman" w:eastAsia="Times New Roman" w:hAnsi="Times New Roman" w:cs="Times New Roman"/>
          <w:sz w:val="28"/>
          <w:shd w:val="clear" w:color="auto" w:fill="FFFFFF"/>
        </w:rPr>
        <w:t>му</w:t>
      </w:r>
      <w:r w:rsidR="00CE2DBE" w:rsidRPr="00CE2DB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архив</w:t>
      </w:r>
      <w:r w:rsidR="00CE2DBE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CE2DBE" w:rsidRPr="00CE2DBE">
        <w:rPr>
          <w:rFonts w:ascii="Times New Roman" w:eastAsia="Times New Roman" w:hAnsi="Times New Roman" w:cs="Times New Roman"/>
          <w:sz w:val="28"/>
          <w:shd w:val="clear" w:color="auto" w:fill="FFFFFF"/>
        </w:rPr>
        <w:t>) администрации Джанкойского района</w:t>
      </w:r>
      <w:r w:rsidR="00CE2DBE">
        <w:rPr>
          <w:rFonts w:ascii="Times New Roman" w:eastAsia="Times New Roman" w:hAnsi="Times New Roman" w:cs="Times New Roman"/>
          <w:sz w:val="28"/>
        </w:rPr>
        <w:t xml:space="preserve"> </w:t>
      </w:r>
      <w:r w:rsidR="00E415BF">
        <w:rPr>
          <w:rFonts w:ascii="Times New Roman" w:eastAsia="Times New Roman" w:hAnsi="Times New Roman" w:cs="Times New Roman"/>
          <w:sz w:val="28"/>
        </w:rPr>
        <w:t xml:space="preserve">осуществлять </w:t>
      </w:r>
      <w:r w:rsidR="00CE2DBE">
        <w:rPr>
          <w:rFonts w:ascii="Times New Roman" w:eastAsia="Times New Roman" w:hAnsi="Times New Roman" w:cs="Times New Roman"/>
          <w:sz w:val="28"/>
        </w:rPr>
        <w:t xml:space="preserve">работу </w:t>
      </w:r>
      <w:r w:rsidR="00E415BF">
        <w:rPr>
          <w:rFonts w:ascii="Times New Roman" w:eastAsia="Times New Roman" w:hAnsi="Times New Roman" w:cs="Times New Roman"/>
          <w:sz w:val="28"/>
        </w:rPr>
        <w:t>в соответствии с годовым планом.</w:t>
      </w:r>
    </w:p>
    <w:p w:rsidR="002930FF" w:rsidRPr="00A903E7" w:rsidRDefault="002930FF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A3F25" w:rsidRDefault="002930F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ГОЛОСОВАЛИ:</w:t>
      </w:r>
      <w:r w:rsidRPr="002930FF"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AC4E0E" w:rsidRPr="00A903E7" w:rsidRDefault="00AC4E0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2DBE" w:rsidRPr="00DD1B3D" w:rsidRDefault="00CE2DB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2930FF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2930FF" w:rsidRPr="002930F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 </w:t>
      </w:r>
      <w:r w:rsidR="00E415BF" w:rsidRPr="002930F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 проведении общественной экспертизы социально значимых муниципальных актов администрации Джанкойского района – проект административного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регламента администрации Джанкойского района по предоставлению муниципальной услуги «Предоставление архивных </w:t>
      </w:r>
      <w:r w:rsidR="002930F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документов» пользователям</w:t>
      </w:r>
      <w:r w:rsidR="00E415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в читальный зал архивного отдела (муниципального архива) администрации Джанкойского района</w:t>
      </w:r>
      <w:r w:rsidR="00AC4E0E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.</w:t>
      </w:r>
    </w:p>
    <w:p w:rsidR="008A3F25" w:rsidRDefault="002930FF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>окл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9742B">
        <w:rPr>
          <w:rFonts w:ascii="Times New Roman" w:eastAsia="Times New Roman" w:hAnsi="Times New Roman" w:cs="Times New Roman"/>
          <w:sz w:val="28"/>
          <w:shd w:val="clear" w:color="auto" w:fill="FFFFFF"/>
        </w:rPr>
        <w:t>Кошкин В.И</w:t>
      </w:r>
      <w:r w:rsidR="00E415B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E415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председатель Общественного совета муниципального образования Джанкойский район Республики Крым</w:t>
      </w:r>
    </w:p>
    <w:p w:rsidR="0059742B" w:rsidRPr="00A903E7" w:rsidRDefault="0059742B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CE2DBE" w:rsidRDefault="0059742B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Кошкин В.И. - в</w:t>
      </w:r>
      <w:r w:rsidRP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адрес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P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бщественного совета поступили обращения администрации Джанкойского района с просьбой провести общественн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ую экспертизу социально значимого муниципального акта</w:t>
      </w:r>
      <w:r w:rsidRP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  <w:r w:rsidR="00CE2DB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9742B" w:rsidRDefault="00CE2DB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59742B" w:rsidRPr="0059742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 административного регламента администрации Джанкойского района по предоставлению муниципальной услуги «Предоставление архивных документов пользователям в читальный зал архивного отдела (муниципального архива) администрации Джанкойского района».</w:t>
      </w:r>
    </w:p>
    <w:p w:rsidR="0059742B" w:rsidRPr="00A903E7" w:rsidRDefault="0059742B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9607D1" w:rsidRPr="00DD1B3D" w:rsidRDefault="009607D1" w:rsidP="00960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ВЫСТУПИЛИ: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Панченко О.А., Сидоренко Е.И.,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Дю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Т.Б., </w:t>
      </w:r>
      <w:proofErr w:type="spellStart"/>
      <w:r>
        <w:rPr>
          <w:rFonts w:ascii="Times New Roman" w:eastAsia="Times New Roman" w:hAnsi="Times New Roman" w:cs="Times New Roman"/>
          <w:sz w:val="28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С.А., Михайлов Ф.Е.,</w:t>
      </w:r>
      <w:r w:rsidRPr="000441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Курнаков Ю.Д.</w:t>
      </w:r>
    </w:p>
    <w:p w:rsidR="009607D1" w:rsidRPr="00A903E7" w:rsidRDefault="009607D1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59742B" w:rsidRPr="00DD1B3D" w:rsidRDefault="0059742B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РЕШИЛИ:</w:t>
      </w:r>
    </w:p>
    <w:p w:rsidR="0059742B" w:rsidRPr="0059742B" w:rsidRDefault="0059742B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59742B">
        <w:rPr>
          <w:rFonts w:ascii="Times New Roman" w:eastAsia="Times New Roman" w:hAnsi="Times New Roman" w:cs="Times New Roman"/>
          <w:sz w:val="28"/>
        </w:rPr>
        <w:t>.1. Одобрить проект административного регламента администрации Джанкойского района по предоставлению муниципальной услуги «Предоставление архивных документов пользователям в читальный зал архивного отдела (муниципального архива) администрации Джанкойского района».</w:t>
      </w:r>
    </w:p>
    <w:p w:rsidR="0059742B" w:rsidRDefault="0059742B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59742B">
        <w:rPr>
          <w:rFonts w:ascii="Times New Roman" w:eastAsia="Times New Roman" w:hAnsi="Times New Roman" w:cs="Times New Roman"/>
          <w:sz w:val="28"/>
        </w:rPr>
        <w:t>.2.  Направить выписку из протокола заседания Общественного совета муниципального образования Джанкойский район для утверждения административного регламента администрации Джанкойского района по предоставлению муниципальной услуги «Предоставление архивных документов пользователям в читальный зал архивного отдела (муниципального архива) администрации Джанкойского района» в администрацию Джанкойского района.</w:t>
      </w:r>
    </w:p>
    <w:p w:rsidR="0059742B" w:rsidRPr="00A903E7" w:rsidRDefault="0059742B" w:rsidP="00AC4E0E">
      <w:pPr>
        <w:tabs>
          <w:tab w:val="left" w:pos="-27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</w:rPr>
      </w:pPr>
    </w:p>
    <w:p w:rsidR="008A3F25" w:rsidRDefault="0059742B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ГОЛОСОВАЛИ:</w:t>
      </w:r>
      <w:r w:rsidRPr="002930FF"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AC4E0E" w:rsidRPr="00A903E7" w:rsidRDefault="00AC4E0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E2DBE" w:rsidRPr="00DD1B3D" w:rsidRDefault="00CE2DB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59742B" w:rsidRDefault="0059742B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9742B">
        <w:rPr>
          <w:rFonts w:ascii="Times New Roman" w:eastAsia="Times New Roman" w:hAnsi="Times New Roman" w:cs="Times New Roman"/>
          <w:b/>
          <w:i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415BF">
        <w:rPr>
          <w:rFonts w:ascii="Times New Roman" w:eastAsia="Times New Roman" w:hAnsi="Times New Roman" w:cs="Times New Roman"/>
          <w:b/>
          <w:i/>
          <w:sz w:val="28"/>
        </w:rPr>
        <w:t>О предоставлении государственной социальной помощи на основании социального контракта жителям Джанкойского района</w:t>
      </w:r>
      <w:r w:rsidR="00CE2DBE">
        <w:rPr>
          <w:rFonts w:ascii="Times New Roman" w:eastAsia="Times New Roman" w:hAnsi="Times New Roman" w:cs="Times New Roman"/>
          <w:sz w:val="28"/>
        </w:rPr>
        <w:t>.</w:t>
      </w:r>
    </w:p>
    <w:p w:rsidR="008A3F25" w:rsidRDefault="0059742B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r w:rsidR="00E415BF">
        <w:rPr>
          <w:rFonts w:ascii="Times New Roman" w:eastAsia="Times New Roman" w:hAnsi="Times New Roman" w:cs="Times New Roman"/>
          <w:sz w:val="28"/>
        </w:rPr>
        <w:t>окл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415BF">
        <w:rPr>
          <w:rFonts w:ascii="Times New Roman" w:eastAsia="Times New Roman" w:hAnsi="Times New Roman" w:cs="Times New Roman"/>
          <w:sz w:val="28"/>
        </w:rPr>
        <w:t>Буженинова Н.М.</w:t>
      </w:r>
      <w:r>
        <w:rPr>
          <w:rFonts w:ascii="Times New Roman" w:eastAsia="Times New Roman" w:hAnsi="Times New Roman" w:cs="Times New Roman"/>
          <w:sz w:val="28"/>
        </w:rPr>
        <w:t xml:space="preserve"> – начальник департамента труда и социальной защиты населения администрации Джанкойского района </w:t>
      </w:r>
      <w:r w:rsidR="00E415BF">
        <w:rPr>
          <w:rFonts w:ascii="Times New Roman" w:eastAsia="Times New Roman" w:hAnsi="Times New Roman" w:cs="Times New Roman"/>
          <w:sz w:val="28"/>
        </w:rPr>
        <w:t>(доклад прилагается)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9742B" w:rsidRPr="00AC4E0E" w:rsidRDefault="0059742B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42B" w:rsidRPr="00DD1B3D" w:rsidRDefault="0059742B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ВЫСТУПИЛИ:</w:t>
      </w:r>
    </w:p>
    <w:p w:rsidR="0059742B" w:rsidRDefault="0059742B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Сидоренко Е.И. – о процедуре оформления </w:t>
      </w:r>
      <w:r w:rsidRPr="0059742B"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социального контракта</w:t>
      </w:r>
    </w:p>
    <w:p w:rsidR="00A31CEE" w:rsidRPr="00A903E7" w:rsidRDefault="00A31CE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74F7C" w:rsidRPr="00DD1B3D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РЕШИЛИ: </w:t>
      </w:r>
    </w:p>
    <w:p w:rsid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Информацию </w:t>
      </w:r>
      <w:r w:rsidR="00CE2DBE" w:rsidRPr="00CE2DBE">
        <w:rPr>
          <w:rFonts w:ascii="Times New Roman" w:eastAsia="Times New Roman" w:hAnsi="Times New Roman" w:cs="Times New Roman"/>
          <w:sz w:val="28"/>
        </w:rPr>
        <w:t>о предоставлении государственной социальной помощи на основании социального контракта жителям Джанкойского района</w:t>
      </w:r>
      <w:r w:rsidR="00CE2D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принять к сведению</w:t>
      </w:r>
      <w:r w:rsidR="00CE2DB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bookmarkStart w:id="0" w:name="_GoBack"/>
      <w:bookmarkEnd w:id="0"/>
    </w:p>
    <w:p w:rsid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5.2. </w:t>
      </w:r>
      <w:r w:rsidR="00CE2DBE">
        <w:rPr>
          <w:rFonts w:ascii="Times New Roman" w:eastAsia="Times New Roman" w:hAnsi="Times New Roman" w:cs="Times New Roman"/>
          <w:sz w:val="28"/>
          <w:shd w:val="clear" w:color="auto" w:fill="FFFFFF"/>
        </w:rPr>
        <w:t>Рекомендовать д</w:t>
      </w:r>
      <w:r w:rsidR="00E415BF">
        <w:rPr>
          <w:rFonts w:ascii="Times New Roman" w:eastAsia="Times New Roman" w:hAnsi="Times New Roman" w:cs="Times New Roman"/>
          <w:sz w:val="28"/>
        </w:rPr>
        <w:t>епартаменту труда и социальной защиты населения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Джанкойского района</w:t>
      </w:r>
      <w:r w:rsidR="00E415BF">
        <w:rPr>
          <w:rFonts w:ascii="Times New Roman" w:eastAsia="Times New Roman" w:hAnsi="Times New Roman" w:cs="Times New Roman"/>
          <w:sz w:val="28"/>
        </w:rPr>
        <w:t>:</w:t>
      </w:r>
    </w:p>
    <w:p w:rsid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</w:t>
      </w:r>
      <w:r w:rsidR="00E415BF">
        <w:rPr>
          <w:rFonts w:ascii="Times New Roman" w:eastAsia="Times New Roman" w:hAnsi="Times New Roman" w:cs="Times New Roman"/>
          <w:sz w:val="28"/>
        </w:rPr>
        <w:t>родолжить информационно</w:t>
      </w:r>
      <w:r w:rsidR="00CE2DBE">
        <w:rPr>
          <w:rFonts w:ascii="Times New Roman" w:eastAsia="Times New Roman" w:hAnsi="Times New Roman" w:cs="Times New Roman"/>
          <w:sz w:val="28"/>
        </w:rPr>
        <w:t>-</w:t>
      </w:r>
      <w:r w:rsidR="00E415BF">
        <w:rPr>
          <w:rFonts w:ascii="Times New Roman" w:eastAsia="Times New Roman" w:hAnsi="Times New Roman" w:cs="Times New Roman"/>
          <w:sz w:val="28"/>
        </w:rPr>
        <w:t>разъяснительную работу по вопросам предоставления государственной социальной помощи на основании социа</w:t>
      </w:r>
      <w:r>
        <w:rPr>
          <w:rFonts w:ascii="Times New Roman" w:eastAsia="Times New Roman" w:hAnsi="Times New Roman" w:cs="Times New Roman"/>
          <w:sz w:val="28"/>
        </w:rPr>
        <w:t>льного контракта жителям района;</w:t>
      </w:r>
    </w:p>
    <w:p w:rsidR="008A3F25" w:rsidRP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- о</w:t>
      </w:r>
      <w:r w:rsidR="00E415BF">
        <w:rPr>
          <w:rFonts w:ascii="Times New Roman" w:eastAsia="Times New Roman" w:hAnsi="Times New Roman" w:cs="Times New Roman"/>
          <w:sz w:val="28"/>
        </w:rPr>
        <w:t>беспечить освоение средств, выделенных на предоставления государственной социальной помощи на основании социал</w:t>
      </w:r>
      <w:r>
        <w:rPr>
          <w:rFonts w:ascii="Times New Roman" w:eastAsia="Times New Roman" w:hAnsi="Times New Roman" w:cs="Times New Roman"/>
          <w:sz w:val="28"/>
        </w:rPr>
        <w:t>ьного ко</w:t>
      </w:r>
      <w:r w:rsidR="00CE2DBE">
        <w:rPr>
          <w:rFonts w:ascii="Times New Roman" w:eastAsia="Times New Roman" w:hAnsi="Times New Roman" w:cs="Times New Roman"/>
          <w:sz w:val="28"/>
        </w:rPr>
        <w:t>нтракта в полном объеме.</w:t>
      </w:r>
    </w:p>
    <w:p w:rsidR="00874F7C" w:rsidRPr="00AC4E0E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F25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ГОЛОСОВАЛИ:</w:t>
      </w:r>
      <w:r w:rsidRPr="00874F7C"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874F7C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2DBE" w:rsidRPr="00DD1B3D" w:rsidRDefault="00CE2DB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СЛУШАЛИ:</w:t>
      </w:r>
    </w:p>
    <w:p w:rsid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6. </w:t>
      </w:r>
      <w:r w:rsidR="00E415BF">
        <w:rPr>
          <w:rFonts w:ascii="Times New Roman" w:eastAsia="Times New Roman" w:hAnsi="Times New Roman" w:cs="Times New Roman"/>
          <w:b/>
          <w:i/>
          <w:sz w:val="28"/>
        </w:rPr>
        <w:t>О санитарной очистке территорий муниципального образования Джанкойского района</w:t>
      </w:r>
      <w:r w:rsidR="00AC4E0E">
        <w:rPr>
          <w:rFonts w:ascii="Times New Roman" w:eastAsia="Times New Roman" w:hAnsi="Times New Roman" w:cs="Times New Roman"/>
          <w:b/>
          <w:i/>
          <w:sz w:val="28"/>
        </w:rPr>
        <w:t>.</w:t>
      </w:r>
      <w:r w:rsidR="00E415B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8A3F25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r w:rsidR="00E415BF">
        <w:rPr>
          <w:rFonts w:ascii="Times New Roman" w:eastAsia="Times New Roman" w:hAnsi="Times New Roman" w:cs="Times New Roman"/>
          <w:sz w:val="28"/>
        </w:rPr>
        <w:t>окл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E415BF">
        <w:rPr>
          <w:rFonts w:ascii="Times New Roman" w:eastAsia="Times New Roman" w:hAnsi="Times New Roman" w:cs="Times New Roman"/>
          <w:sz w:val="28"/>
        </w:rPr>
        <w:t>Липецкая Е.В.</w:t>
      </w:r>
      <w:r>
        <w:rPr>
          <w:rFonts w:ascii="Times New Roman" w:eastAsia="Times New Roman" w:hAnsi="Times New Roman" w:cs="Times New Roman"/>
          <w:sz w:val="28"/>
        </w:rPr>
        <w:t xml:space="preserve"> – главный специалист </w:t>
      </w:r>
      <w:r w:rsidRPr="00874F7C">
        <w:rPr>
          <w:rFonts w:ascii="Times New Roman" w:eastAsia="Times New Roman" w:hAnsi="Times New Roman" w:cs="Times New Roman"/>
          <w:sz w:val="28"/>
        </w:rPr>
        <w:t xml:space="preserve">отдела по вопросам ЖКХ, благоустройства, природопользования, инфраструктуры администрации Джанкойского района </w:t>
      </w:r>
      <w:r w:rsidR="00E415BF">
        <w:rPr>
          <w:rFonts w:ascii="Times New Roman" w:eastAsia="Times New Roman" w:hAnsi="Times New Roman" w:cs="Times New Roman"/>
          <w:sz w:val="28"/>
        </w:rPr>
        <w:t>(доклад прилагается)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4E0E" w:rsidRDefault="00AC4E0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74F7C" w:rsidRPr="00DD1B3D" w:rsidRDefault="00874F7C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DD1B3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ВЫСТУПИЛИ:</w:t>
      </w:r>
    </w:p>
    <w:p w:rsidR="00874F7C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Сидоренко Е.И. – о необходимости заключения</w:t>
      </w:r>
      <w:r w:rsidRPr="00874F7C">
        <w:t xml:space="preserve"> </w:t>
      </w:r>
      <w:r w:rsidRPr="00874F7C">
        <w:rPr>
          <w:rFonts w:ascii="Times New Roman" w:eastAsia="Times New Roman" w:hAnsi="Times New Roman" w:cs="Times New Roman"/>
          <w:sz w:val="28"/>
        </w:rPr>
        <w:t>договоров на сбор и транспортирование ТКО</w:t>
      </w:r>
      <w:r>
        <w:rPr>
          <w:rFonts w:ascii="Times New Roman" w:eastAsia="Times New Roman" w:hAnsi="Times New Roman" w:cs="Times New Roman"/>
          <w:sz w:val="28"/>
        </w:rPr>
        <w:t xml:space="preserve"> с МУП Джанкойского района «Райбытсервис».</w:t>
      </w:r>
    </w:p>
    <w:p w:rsidR="007A095E" w:rsidRDefault="00874F7C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Услова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С.А. – об ответственности за</w:t>
      </w:r>
      <w:r w:rsidRPr="00874F7C">
        <w:rPr>
          <w:rFonts w:ascii="Times New Roman" w:eastAsia="Times New Roman" w:hAnsi="Times New Roman" w:cs="Times New Roman"/>
          <w:sz w:val="28"/>
        </w:rPr>
        <w:t xml:space="preserve"> нарушение правил благоустройства населенных пунктов сельских поселений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4E0E" w:rsidRDefault="00AC4E0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095E" w:rsidRPr="00DD1B3D" w:rsidRDefault="007A095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РЕШИЛИ:</w:t>
      </w:r>
    </w:p>
    <w:p w:rsidR="00874F7C" w:rsidRDefault="007A095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6.1. Информацию </w:t>
      </w:r>
      <w:r w:rsidR="00AC4E0E" w:rsidRPr="00AC4E0E">
        <w:rPr>
          <w:rFonts w:ascii="Times New Roman" w:eastAsia="Times New Roman" w:hAnsi="Times New Roman" w:cs="Times New Roman"/>
          <w:sz w:val="28"/>
        </w:rPr>
        <w:t>о санитарной очистке территорий муниципального образования Джанкойского района</w:t>
      </w:r>
      <w:r w:rsidR="00AC4E0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принять к сведению</w:t>
      </w:r>
      <w:r w:rsidR="00AC4E0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A095E" w:rsidRDefault="007A095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6.2. Рекомендовать администрации Джанкойского района совместно с МУП Джанкойского района «Райбытсервис» и администрациями сельских поселений </w:t>
      </w:r>
      <w:r w:rsidRPr="007A095E">
        <w:rPr>
          <w:rFonts w:ascii="Times New Roman" w:eastAsia="Times New Roman" w:hAnsi="Times New Roman" w:cs="Times New Roman"/>
          <w:sz w:val="28"/>
          <w:shd w:val="clear" w:color="auto" w:fill="FFFFFF"/>
        </w:rPr>
        <w:t>проводить разъяснительную работу с населением по вопросу заключения догово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 на сбор и транспортирование </w:t>
      </w:r>
      <w:r w:rsidRPr="007A095E">
        <w:rPr>
          <w:rFonts w:ascii="Times New Roman" w:eastAsia="Times New Roman" w:hAnsi="Times New Roman" w:cs="Times New Roman"/>
          <w:sz w:val="28"/>
          <w:shd w:val="clear" w:color="auto" w:fill="FFFFFF"/>
        </w:rPr>
        <w:t>ТКО</w:t>
      </w:r>
    </w:p>
    <w:p w:rsidR="008A3F25" w:rsidRPr="007A095E" w:rsidRDefault="007A095E" w:rsidP="00AC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6.3. Рекомендовать администрациям сельских поселений Джанкойского района </w:t>
      </w:r>
      <w:r w:rsidR="00E415BF">
        <w:rPr>
          <w:rFonts w:ascii="Times New Roman" w:eastAsia="Times New Roman" w:hAnsi="Times New Roman" w:cs="Times New Roman"/>
          <w:sz w:val="28"/>
        </w:rPr>
        <w:t>активизировать работу по составлению протоколов за нарушение правил благоустройства населенных пунктов сельских поселений.</w:t>
      </w:r>
    </w:p>
    <w:p w:rsidR="00AC4E0E" w:rsidRDefault="00AC4E0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A3F25" w:rsidRDefault="007A095E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D1B3D">
        <w:rPr>
          <w:rFonts w:ascii="Times New Roman" w:eastAsia="Times New Roman" w:hAnsi="Times New Roman" w:cs="Times New Roman"/>
          <w:b/>
          <w:sz w:val="28"/>
        </w:rPr>
        <w:t>ГОЛОСОВАЛИ:</w:t>
      </w:r>
      <w:r w:rsidRPr="007A095E">
        <w:rPr>
          <w:rFonts w:ascii="Times New Roman" w:eastAsia="Times New Roman" w:hAnsi="Times New Roman" w:cs="Times New Roman"/>
          <w:sz w:val="28"/>
        </w:rPr>
        <w:t xml:space="preserve"> «за» - 9, «против» - нет, «воздержались» - нет.</w:t>
      </w:r>
    </w:p>
    <w:p w:rsidR="008A3F25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41177" w:rsidRDefault="00641177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Общественного совета </w:t>
      </w: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Джанкойский район Республики Крым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D1B3D">
        <w:rPr>
          <w:rFonts w:ascii="Times New Roman" w:eastAsia="Times New Roman" w:hAnsi="Times New Roman" w:cs="Times New Roman"/>
          <w:sz w:val="28"/>
        </w:rPr>
        <w:tab/>
      </w:r>
      <w:r w:rsidR="00DD1B3D">
        <w:rPr>
          <w:rFonts w:ascii="Times New Roman" w:eastAsia="Times New Roman" w:hAnsi="Times New Roman" w:cs="Times New Roman"/>
          <w:sz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</w:rPr>
        <w:t>В.И. Кошкин</w:t>
      </w:r>
    </w:p>
    <w:p w:rsidR="008A3F25" w:rsidRPr="00641177" w:rsidRDefault="008A3F25" w:rsidP="00AC4E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Общественного совета      </w:t>
      </w:r>
    </w:p>
    <w:p w:rsidR="008A3F25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Джанкойский район Республики Крым</w:t>
      </w:r>
    </w:p>
    <w:p w:rsidR="00DD1B3D" w:rsidRDefault="00E415BF" w:rsidP="00AC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D1B3D">
        <w:rPr>
          <w:rFonts w:ascii="Times New Roman" w:eastAsia="Times New Roman" w:hAnsi="Times New Roman" w:cs="Times New Roman"/>
          <w:sz w:val="28"/>
        </w:rPr>
        <w:tab/>
      </w:r>
      <w:r w:rsidR="00DD1B3D">
        <w:rPr>
          <w:rFonts w:ascii="Times New Roman" w:eastAsia="Times New Roman" w:hAnsi="Times New Roman" w:cs="Times New Roman"/>
          <w:sz w:val="28"/>
        </w:rPr>
        <w:tab/>
      </w:r>
      <w:r w:rsidR="00DD1B3D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1A4766">
        <w:rPr>
          <w:rFonts w:ascii="Times New Roman" w:eastAsia="Times New Roman" w:hAnsi="Times New Roman" w:cs="Times New Roman"/>
          <w:sz w:val="28"/>
        </w:rPr>
        <w:t xml:space="preserve">Т.Б. </w:t>
      </w:r>
      <w:proofErr w:type="spellStart"/>
      <w:r w:rsidR="001A4766">
        <w:rPr>
          <w:rFonts w:ascii="Times New Roman" w:eastAsia="Times New Roman" w:hAnsi="Times New Roman" w:cs="Times New Roman"/>
          <w:sz w:val="28"/>
        </w:rPr>
        <w:t>Дю</w:t>
      </w:r>
      <w:proofErr w:type="spellEnd"/>
    </w:p>
    <w:sectPr w:rsidR="00DD1B3D" w:rsidSect="000E15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63" w:rsidRDefault="00A61963" w:rsidP="00AC4E0E">
      <w:pPr>
        <w:spacing w:after="0" w:line="240" w:lineRule="auto"/>
      </w:pPr>
      <w:r>
        <w:separator/>
      </w:r>
    </w:p>
  </w:endnote>
  <w:endnote w:type="continuationSeparator" w:id="0">
    <w:p w:rsidR="00A61963" w:rsidRDefault="00A61963" w:rsidP="00A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63" w:rsidRDefault="00A61963" w:rsidP="00AC4E0E">
      <w:pPr>
        <w:spacing w:after="0" w:line="240" w:lineRule="auto"/>
      </w:pPr>
      <w:r>
        <w:separator/>
      </w:r>
    </w:p>
  </w:footnote>
  <w:footnote w:type="continuationSeparator" w:id="0">
    <w:p w:rsidR="00A61963" w:rsidRDefault="00A61963" w:rsidP="00AC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816413"/>
      <w:docPartObj>
        <w:docPartGallery w:val="Page Numbers (Top of Page)"/>
        <w:docPartUnique/>
      </w:docPartObj>
    </w:sdtPr>
    <w:sdtEndPr/>
    <w:sdtContent>
      <w:p w:rsidR="00AC4E0E" w:rsidRDefault="00AC4E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C3">
          <w:rPr>
            <w:noProof/>
          </w:rPr>
          <w:t>5</w:t>
        </w:r>
        <w:r>
          <w:fldChar w:fldCharType="end"/>
        </w:r>
      </w:p>
    </w:sdtContent>
  </w:sdt>
  <w:p w:rsidR="00AC4E0E" w:rsidRDefault="00AC4E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D3"/>
    <w:multiLevelType w:val="multilevel"/>
    <w:tmpl w:val="587E6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D424D"/>
    <w:multiLevelType w:val="multilevel"/>
    <w:tmpl w:val="8E3C2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92C11"/>
    <w:multiLevelType w:val="multilevel"/>
    <w:tmpl w:val="A6C2E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7682D"/>
    <w:multiLevelType w:val="multilevel"/>
    <w:tmpl w:val="C1521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E74FBF"/>
    <w:multiLevelType w:val="hybridMultilevel"/>
    <w:tmpl w:val="4BE6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9644C"/>
    <w:multiLevelType w:val="multilevel"/>
    <w:tmpl w:val="73364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F25"/>
    <w:rsid w:val="000E15C3"/>
    <w:rsid w:val="000E2D3F"/>
    <w:rsid w:val="001436C0"/>
    <w:rsid w:val="001A4766"/>
    <w:rsid w:val="002435EC"/>
    <w:rsid w:val="002930FF"/>
    <w:rsid w:val="0059742B"/>
    <w:rsid w:val="00641177"/>
    <w:rsid w:val="006B4ED0"/>
    <w:rsid w:val="006F47D2"/>
    <w:rsid w:val="007A095E"/>
    <w:rsid w:val="00874F7C"/>
    <w:rsid w:val="008A3F25"/>
    <w:rsid w:val="00950BC8"/>
    <w:rsid w:val="009607D1"/>
    <w:rsid w:val="00A31CEE"/>
    <w:rsid w:val="00A61963"/>
    <w:rsid w:val="00A903E7"/>
    <w:rsid w:val="00AC4E0E"/>
    <w:rsid w:val="00AE750E"/>
    <w:rsid w:val="00AF2A95"/>
    <w:rsid w:val="00B63ED1"/>
    <w:rsid w:val="00BA1495"/>
    <w:rsid w:val="00CE2DBE"/>
    <w:rsid w:val="00DD1B3D"/>
    <w:rsid w:val="00E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CAEE-6222-4CA9-BE6A-A93AD3B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E0E"/>
  </w:style>
  <w:style w:type="paragraph" w:styleId="a6">
    <w:name w:val="footer"/>
    <w:basedOn w:val="a"/>
    <w:link w:val="a7"/>
    <w:uiPriority w:val="99"/>
    <w:unhideWhenUsed/>
    <w:rsid w:val="00AC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E0E"/>
  </w:style>
  <w:style w:type="paragraph" w:styleId="a8">
    <w:name w:val="Balloon Text"/>
    <w:basedOn w:val="a"/>
    <w:link w:val="a9"/>
    <w:uiPriority w:val="99"/>
    <w:semiHidden/>
    <w:unhideWhenUsed/>
    <w:rsid w:val="000E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10</cp:revision>
  <cp:lastPrinted>2017-04-07T12:04:00Z</cp:lastPrinted>
  <dcterms:created xsi:type="dcterms:W3CDTF">2017-03-31T04:03:00Z</dcterms:created>
  <dcterms:modified xsi:type="dcterms:W3CDTF">2017-04-07T12:12:00Z</dcterms:modified>
</cp:coreProperties>
</file>