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2A" w:rsidRDefault="00A0552A" w:rsidP="00A0552A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52A" w:rsidRPr="00BC08F1" w:rsidRDefault="00A0552A" w:rsidP="00A0552A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52A" w:rsidRPr="00BC08F1" w:rsidRDefault="00A0552A" w:rsidP="00A0552A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552A" w:rsidRPr="00BC08F1" w:rsidRDefault="00A0552A" w:rsidP="00A05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314833" wp14:editId="1CAB9AAE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0552A" w:rsidRPr="00BC08F1" w:rsidTr="00F121E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0552A" w:rsidRPr="00BC08F1" w:rsidRDefault="00A0552A" w:rsidP="00F12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C08F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A0552A" w:rsidRPr="00BC08F1" w:rsidRDefault="00A0552A" w:rsidP="00F121E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C08F1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BC08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A0552A" w:rsidRPr="00BC08F1" w:rsidRDefault="00A0552A" w:rsidP="00F12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C08F1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A0552A" w:rsidRPr="00BC08F1" w:rsidRDefault="00A0552A" w:rsidP="00F12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C08F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A0552A" w:rsidRPr="00BC08F1" w:rsidRDefault="00A0552A" w:rsidP="00F12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52A" w:rsidRPr="00BC08F1" w:rsidRDefault="00A0552A" w:rsidP="00A05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</w:p>
    <w:p w:rsidR="00A0552A" w:rsidRPr="00BC08F1" w:rsidRDefault="00A0552A" w:rsidP="00A05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BC08F1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П О С Т А Н О В Л Е Н И Е</w:t>
      </w:r>
    </w:p>
    <w:p w:rsidR="00A0552A" w:rsidRPr="00BC08F1" w:rsidRDefault="00A0552A" w:rsidP="00A05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52A" w:rsidRPr="00BC08F1" w:rsidRDefault="00A0552A" w:rsidP="00A0552A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BC0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08 ноября 2018 года </w:t>
      </w:r>
      <w:r w:rsidRPr="00BC0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561</w:t>
      </w:r>
    </w:p>
    <w:p w:rsidR="00A0552A" w:rsidRPr="00BC08F1" w:rsidRDefault="00A0552A" w:rsidP="00A0552A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A0552A" w:rsidRPr="00BC08F1" w:rsidRDefault="00A0552A" w:rsidP="00A05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52A" w:rsidRPr="00BC08F1" w:rsidRDefault="00A0552A" w:rsidP="00A05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52A" w:rsidRPr="00BC08F1" w:rsidRDefault="00A0552A" w:rsidP="00A055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Муниципальной</w:t>
      </w:r>
      <w:r w:rsidRPr="00BC08F1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BC08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Крым «</w:t>
      </w:r>
      <w:r w:rsidRPr="004A367C">
        <w:rPr>
          <w:rFonts w:ascii="Times New Roman" w:hAnsi="Times New Roman" w:cs="Times New Roman"/>
          <w:i/>
          <w:sz w:val="28"/>
          <w:szCs w:val="28"/>
        </w:rPr>
        <w:t xml:space="preserve">Поддержка развития российского казачества на территории муниципального образования </w:t>
      </w:r>
      <w:proofErr w:type="spellStart"/>
      <w:r w:rsidRPr="004A367C">
        <w:rPr>
          <w:rFonts w:ascii="Times New Roman" w:hAnsi="Times New Roman" w:cs="Times New Roman"/>
          <w:i/>
          <w:sz w:val="28"/>
          <w:szCs w:val="28"/>
        </w:rPr>
        <w:t>Джанкойский</w:t>
      </w:r>
      <w:proofErr w:type="spellEnd"/>
      <w:r w:rsidRPr="004A367C">
        <w:rPr>
          <w:rFonts w:ascii="Times New Roman" w:hAnsi="Times New Roman" w:cs="Times New Roman"/>
          <w:i/>
          <w:sz w:val="28"/>
          <w:szCs w:val="28"/>
        </w:rPr>
        <w:t xml:space="preserve"> район Республики Крым на 2019 – 2021 годы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0552A" w:rsidRPr="00BC08F1" w:rsidRDefault="00A0552A" w:rsidP="00A0552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0552A" w:rsidRDefault="00A0552A" w:rsidP="00A0552A">
      <w:pPr>
        <w:pStyle w:val="ac"/>
        <w:spacing w:before="168" w:after="168" w:line="360" w:lineRule="auto"/>
        <w:ind w:firstLine="750"/>
        <w:jc w:val="both"/>
        <w:rPr>
          <w:bCs/>
          <w:sz w:val="28"/>
          <w:szCs w:val="28"/>
          <w:lang w:bidi="ru-RU"/>
        </w:rPr>
      </w:pPr>
      <w:r w:rsidRPr="00E8215F">
        <w:rPr>
          <w:sz w:val="28"/>
          <w:szCs w:val="28"/>
          <w:lang w:bidi="ru-RU"/>
        </w:rPr>
        <w:t xml:space="preserve">В соответствии с Федеральным законом от 06 октября 2003 года    </w:t>
      </w:r>
      <w:r>
        <w:rPr>
          <w:sz w:val="28"/>
          <w:szCs w:val="28"/>
          <w:lang w:bidi="ru-RU"/>
        </w:rPr>
        <w:t xml:space="preserve">           </w:t>
      </w:r>
      <w:r w:rsidRPr="00E8215F">
        <w:rPr>
          <w:sz w:val="28"/>
          <w:szCs w:val="28"/>
          <w:lang w:bidi="ru-RU"/>
        </w:rPr>
        <w:t xml:space="preserve">     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bidi="ru-RU"/>
        </w:rPr>
        <w:t xml:space="preserve">Федеральным законом от 05 декабря 2005 года                  № 154-ФЗ «О государственной службе российского казачества», Стратегией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от 15 сентября 2012 года № Пр-2789, </w:t>
      </w:r>
      <w:r w:rsidRPr="00E8215F">
        <w:rPr>
          <w:sz w:val="28"/>
          <w:szCs w:val="28"/>
          <w:lang w:bidi="ru-RU"/>
        </w:rPr>
        <w:t>Законом Республики Крым от 21 августа 2014 года № 54-ЗРК «Об основах местного сам</w:t>
      </w:r>
      <w:r>
        <w:rPr>
          <w:sz w:val="28"/>
          <w:szCs w:val="28"/>
          <w:lang w:bidi="ru-RU"/>
        </w:rPr>
        <w:t xml:space="preserve">оуправления в Республике Крым», Законом Республики Крым от 04 мая 2018 года                             № 491-ЗРК/2018 «О взаимодействии органов государственной власти Республики Крым и органов местного самоуправления муниципальных образований в Республике Крым с казачьими обществами», распоряжением Главы Республики Крым от 23 марта 2015 года № 79-рг «Об утверждении Плана мероприятий по реализации Стратегии развития государственной политики Российской Федерации в отношении российского казачества до  2020 года на территории Республики Крым», постановлением администрации </w:t>
      </w:r>
      <w:proofErr w:type="spellStart"/>
      <w:r>
        <w:rPr>
          <w:sz w:val="28"/>
          <w:szCs w:val="28"/>
          <w:lang w:bidi="ru-RU"/>
        </w:rPr>
        <w:t>Джанкойского</w:t>
      </w:r>
      <w:proofErr w:type="spellEnd"/>
      <w:r>
        <w:rPr>
          <w:sz w:val="28"/>
          <w:szCs w:val="28"/>
          <w:lang w:bidi="ru-RU"/>
        </w:rPr>
        <w:t xml:space="preserve"> района от 29 сентября 2017 года № 383 </w:t>
      </w:r>
      <w:r w:rsidRPr="00F21D7B">
        <w:rPr>
          <w:sz w:val="28"/>
          <w:szCs w:val="28"/>
          <w:lang w:bidi="ru-RU"/>
        </w:rPr>
        <w:t xml:space="preserve">«Об утверждении Порядка </w:t>
      </w:r>
      <w:r>
        <w:rPr>
          <w:sz w:val="28"/>
          <w:szCs w:val="28"/>
          <w:lang w:bidi="ru-RU"/>
        </w:rPr>
        <w:t xml:space="preserve"> </w:t>
      </w:r>
      <w:r w:rsidRPr="00F21D7B">
        <w:rPr>
          <w:sz w:val="28"/>
          <w:szCs w:val="28"/>
          <w:lang w:bidi="ru-RU"/>
        </w:rPr>
        <w:t>разработки,</w:t>
      </w:r>
      <w:r>
        <w:rPr>
          <w:sz w:val="28"/>
          <w:szCs w:val="28"/>
          <w:lang w:bidi="ru-RU"/>
        </w:rPr>
        <w:t xml:space="preserve">  </w:t>
      </w:r>
      <w:r w:rsidRPr="00F21D7B">
        <w:rPr>
          <w:sz w:val="28"/>
          <w:szCs w:val="28"/>
          <w:lang w:bidi="ru-RU"/>
        </w:rPr>
        <w:t xml:space="preserve"> реализации,</w:t>
      </w:r>
      <w:r>
        <w:rPr>
          <w:sz w:val="28"/>
          <w:szCs w:val="28"/>
          <w:lang w:bidi="ru-RU"/>
        </w:rPr>
        <w:t xml:space="preserve">  </w:t>
      </w:r>
      <w:r w:rsidRPr="00F21D7B">
        <w:rPr>
          <w:sz w:val="28"/>
          <w:szCs w:val="28"/>
          <w:lang w:bidi="ru-RU"/>
        </w:rPr>
        <w:t xml:space="preserve"> оценки</w:t>
      </w:r>
      <w:r>
        <w:rPr>
          <w:sz w:val="28"/>
          <w:szCs w:val="28"/>
          <w:lang w:bidi="ru-RU"/>
        </w:rPr>
        <w:t xml:space="preserve">  </w:t>
      </w:r>
      <w:r w:rsidRPr="00F21D7B">
        <w:rPr>
          <w:sz w:val="28"/>
          <w:szCs w:val="28"/>
          <w:lang w:bidi="ru-RU"/>
        </w:rPr>
        <w:t xml:space="preserve"> эффективности,</w:t>
      </w:r>
      <w:r>
        <w:rPr>
          <w:sz w:val="28"/>
          <w:szCs w:val="28"/>
          <w:lang w:bidi="ru-RU"/>
        </w:rPr>
        <w:t xml:space="preserve">  </w:t>
      </w:r>
      <w:r w:rsidRPr="00F21D7B">
        <w:rPr>
          <w:sz w:val="28"/>
          <w:szCs w:val="28"/>
          <w:lang w:bidi="ru-RU"/>
        </w:rPr>
        <w:t xml:space="preserve"> </w:t>
      </w:r>
      <w:r w:rsidRPr="00F21D7B">
        <w:rPr>
          <w:bCs/>
          <w:sz w:val="28"/>
          <w:szCs w:val="28"/>
          <w:lang w:bidi="ru-RU"/>
        </w:rPr>
        <w:t xml:space="preserve">осуществления </w:t>
      </w:r>
    </w:p>
    <w:p w:rsidR="00A0552A" w:rsidRDefault="00A0552A" w:rsidP="00A0552A">
      <w:pPr>
        <w:pStyle w:val="ac"/>
        <w:spacing w:before="168" w:after="168" w:line="360" w:lineRule="auto"/>
        <w:ind w:firstLine="750"/>
        <w:jc w:val="center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lastRenderedPageBreak/>
        <w:t>2</w:t>
      </w:r>
    </w:p>
    <w:p w:rsidR="00A0552A" w:rsidRDefault="00A0552A" w:rsidP="00A0552A">
      <w:pPr>
        <w:pStyle w:val="ac"/>
        <w:spacing w:before="168" w:after="168" w:line="360" w:lineRule="auto"/>
        <w:jc w:val="both"/>
        <w:rPr>
          <w:b/>
          <w:sz w:val="28"/>
          <w:szCs w:val="28"/>
          <w:lang w:bidi="ru-RU"/>
        </w:rPr>
      </w:pPr>
      <w:r w:rsidRPr="00F21D7B">
        <w:rPr>
          <w:bCs/>
          <w:sz w:val="28"/>
          <w:szCs w:val="28"/>
          <w:lang w:bidi="ru-RU"/>
        </w:rPr>
        <w:t xml:space="preserve">мониторинга и контроля реализации </w:t>
      </w:r>
      <w:r w:rsidRPr="00F21D7B">
        <w:rPr>
          <w:sz w:val="28"/>
          <w:szCs w:val="28"/>
          <w:lang w:bidi="ru-RU"/>
        </w:rPr>
        <w:t xml:space="preserve">муниципальных программ муниципального образования </w:t>
      </w:r>
      <w:proofErr w:type="spellStart"/>
      <w:r w:rsidRPr="00F21D7B">
        <w:rPr>
          <w:sz w:val="28"/>
          <w:szCs w:val="28"/>
          <w:lang w:bidi="ru-RU"/>
        </w:rPr>
        <w:t>Джанкойский</w:t>
      </w:r>
      <w:proofErr w:type="spellEnd"/>
      <w:r w:rsidRPr="00F21D7B">
        <w:rPr>
          <w:sz w:val="28"/>
          <w:szCs w:val="28"/>
          <w:lang w:bidi="ru-RU"/>
        </w:rPr>
        <w:t xml:space="preserve"> район Республики Крым</w:t>
      </w:r>
      <w:r>
        <w:rPr>
          <w:sz w:val="28"/>
          <w:szCs w:val="28"/>
          <w:lang w:bidi="ru-RU"/>
        </w:rPr>
        <w:t xml:space="preserve">», постановлением администрации </w:t>
      </w:r>
      <w:proofErr w:type="spellStart"/>
      <w:r>
        <w:rPr>
          <w:sz w:val="28"/>
          <w:szCs w:val="28"/>
          <w:lang w:bidi="ru-RU"/>
        </w:rPr>
        <w:t>Джанкойского</w:t>
      </w:r>
      <w:proofErr w:type="spellEnd"/>
      <w:r>
        <w:rPr>
          <w:sz w:val="28"/>
          <w:szCs w:val="28"/>
          <w:lang w:bidi="ru-RU"/>
        </w:rPr>
        <w:t xml:space="preserve"> района от 29 октября                2015 года № 353 «</w:t>
      </w:r>
      <w:r w:rsidRPr="00F21D7B">
        <w:rPr>
          <w:sz w:val="28"/>
          <w:szCs w:val="28"/>
          <w:lang w:bidi="ru-RU"/>
        </w:rPr>
        <w:t>Об утверждении Перечня</w:t>
      </w:r>
      <w:r>
        <w:rPr>
          <w:sz w:val="28"/>
          <w:szCs w:val="28"/>
          <w:lang w:bidi="ru-RU"/>
        </w:rPr>
        <w:t xml:space="preserve"> </w:t>
      </w:r>
      <w:r w:rsidRPr="00F21D7B">
        <w:rPr>
          <w:sz w:val="28"/>
          <w:szCs w:val="28"/>
          <w:lang w:bidi="ru-RU"/>
        </w:rPr>
        <w:t>муниципальных программ</w:t>
      </w:r>
      <w:r>
        <w:rPr>
          <w:sz w:val="28"/>
          <w:szCs w:val="28"/>
          <w:lang w:bidi="ru-RU"/>
        </w:rPr>
        <w:t xml:space="preserve"> </w:t>
      </w:r>
      <w:r w:rsidRPr="00F21D7B">
        <w:rPr>
          <w:sz w:val="28"/>
          <w:szCs w:val="28"/>
          <w:lang w:bidi="ru-RU"/>
        </w:rPr>
        <w:t xml:space="preserve">муниципального образования </w:t>
      </w:r>
      <w:proofErr w:type="spellStart"/>
      <w:r w:rsidRPr="00F21D7B">
        <w:rPr>
          <w:sz w:val="28"/>
          <w:szCs w:val="28"/>
          <w:lang w:bidi="ru-RU"/>
        </w:rPr>
        <w:t>Джанкойский</w:t>
      </w:r>
      <w:proofErr w:type="spellEnd"/>
      <w:r w:rsidRPr="00F21D7B">
        <w:rPr>
          <w:sz w:val="28"/>
          <w:szCs w:val="28"/>
          <w:lang w:bidi="ru-RU"/>
        </w:rPr>
        <w:t xml:space="preserve"> район Республики Крым</w:t>
      </w:r>
      <w:r>
        <w:rPr>
          <w:sz w:val="28"/>
          <w:szCs w:val="28"/>
          <w:lang w:bidi="ru-RU"/>
        </w:rPr>
        <w:t xml:space="preserve">»                 (в редакции постановления администрации </w:t>
      </w:r>
      <w:proofErr w:type="spellStart"/>
      <w:r>
        <w:rPr>
          <w:sz w:val="28"/>
          <w:szCs w:val="28"/>
          <w:lang w:bidi="ru-RU"/>
        </w:rPr>
        <w:t>Джанкойского</w:t>
      </w:r>
      <w:proofErr w:type="spellEnd"/>
      <w:r>
        <w:rPr>
          <w:sz w:val="28"/>
          <w:szCs w:val="28"/>
          <w:lang w:bidi="ru-RU"/>
        </w:rPr>
        <w:t xml:space="preserve"> района от                   15 октября 2018 года № 518), </w:t>
      </w:r>
      <w:r w:rsidRPr="00E8215F">
        <w:rPr>
          <w:sz w:val="28"/>
          <w:szCs w:val="28"/>
          <w:lang w:bidi="ru-RU"/>
        </w:rPr>
        <w:t xml:space="preserve">Уставом муниципального образования </w:t>
      </w:r>
      <w:proofErr w:type="spellStart"/>
      <w:r w:rsidRPr="00E8215F">
        <w:rPr>
          <w:sz w:val="28"/>
          <w:szCs w:val="28"/>
          <w:lang w:bidi="ru-RU"/>
        </w:rPr>
        <w:t>Джанкойский</w:t>
      </w:r>
      <w:proofErr w:type="spellEnd"/>
      <w:r w:rsidRPr="00E8215F">
        <w:rPr>
          <w:sz w:val="28"/>
          <w:szCs w:val="28"/>
          <w:lang w:bidi="ru-RU"/>
        </w:rPr>
        <w:t xml:space="preserve"> район Республики Крым</w:t>
      </w:r>
      <w:r w:rsidRPr="00E8215F">
        <w:rPr>
          <w:sz w:val="28"/>
          <w:szCs w:val="28"/>
        </w:rPr>
        <w:t xml:space="preserve"> </w:t>
      </w:r>
      <w:r w:rsidRPr="00E8215F">
        <w:rPr>
          <w:sz w:val="28"/>
          <w:szCs w:val="28"/>
          <w:lang w:bidi="ru-RU"/>
        </w:rPr>
        <w:t xml:space="preserve">администрация </w:t>
      </w:r>
      <w:proofErr w:type="spellStart"/>
      <w:r w:rsidRPr="00E8215F">
        <w:rPr>
          <w:sz w:val="28"/>
          <w:szCs w:val="28"/>
          <w:lang w:bidi="ru-RU"/>
        </w:rPr>
        <w:t>Джанкойского</w:t>
      </w:r>
      <w:proofErr w:type="spellEnd"/>
      <w:r w:rsidRPr="00E8215F">
        <w:rPr>
          <w:sz w:val="28"/>
          <w:szCs w:val="28"/>
          <w:lang w:bidi="ru-RU"/>
        </w:rPr>
        <w:t xml:space="preserve"> района Республики Крым </w:t>
      </w:r>
      <w:r w:rsidRPr="00E8215F">
        <w:rPr>
          <w:b/>
          <w:sz w:val="28"/>
          <w:szCs w:val="28"/>
          <w:lang w:bidi="ru-RU"/>
        </w:rPr>
        <w:t>п о с т а н о в л я е т:</w:t>
      </w:r>
    </w:p>
    <w:p w:rsidR="00A0552A" w:rsidRPr="00F21D7B" w:rsidRDefault="00A0552A" w:rsidP="00A055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1D7B">
        <w:rPr>
          <w:rFonts w:ascii="Times New Roman" w:hAnsi="Times New Roman" w:cs="Times New Roman"/>
          <w:sz w:val="28"/>
          <w:szCs w:val="28"/>
          <w:lang w:bidi="ru-RU"/>
        </w:rPr>
        <w:t xml:space="preserve">1. Утвердить Муниципальную программу муниципального образования </w:t>
      </w:r>
      <w:proofErr w:type="spellStart"/>
      <w:r w:rsidRPr="00F21D7B">
        <w:rPr>
          <w:rFonts w:ascii="Times New Roman" w:hAnsi="Times New Roman" w:cs="Times New Roman"/>
          <w:sz w:val="28"/>
          <w:szCs w:val="28"/>
          <w:lang w:bidi="ru-RU"/>
        </w:rPr>
        <w:t>Джанкойский</w:t>
      </w:r>
      <w:proofErr w:type="spellEnd"/>
      <w:r w:rsidRPr="00F21D7B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Крым «</w:t>
      </w:r>
      <w:r w:rsidRPr="00F21D7B">
        <w:rPr>
          <w:rFonts w:ascii="Times New Roman" w:hAnsi="Times New Roman" w:cs="Times New Roman"/>
          <w:sz w:val="28"/>
          <w:szCs w:val="28"/>
        </w:rPr>
        <w:t xml:space="preserve">Поддержка развития российского казачества на территории муниципального образования </w:t>
      </w:r>
      <w:proofErr w:type="spellStart"/>
      <w:r w:rsidRPr="00F21D7B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F21D7B">
        <w:rPr>
          <w:rFonts w:ascii="Times New Roman" w:hAnsi="Times New Roman" w:cs="Times New Roman"/>
          <w:sz w:val="28"/>
          <w:szCs w:val="28"/>
        </w:rPr>
        <w:t xml:space="preserve"> район Республики Крым на 2019 – 2021 годы»</w:t>
      </w:r>
      <w:r w:rsidRPr="00F21D7B">
        <w:rPr>
          <w:rFonts w:ascii="Times New Roman" w:hAnsi="Times New Roman" w:cs="Times New Roman"/>
          <w:sz w:val="28"/>
          <w:szCs w:val="28"/>
          <w:lang w:bidi="ru-RU"/>
        </w:rPr>
        <w:t xml:space="preserve"> (прилагается).</w:t>
      </w:r>
    </w:p>
    <w:p w:rsidR="00A0552A" w:rsidRPr="00F21D7B" w:rsidRDefault="00A0552A" w:rsidP="00A055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7B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его официального обнародования на сайте администрации </w:t>
      </w:r>
      <w:proofErr w:type="spellStart"/>
      <w:r w:rsidRPr="00F21D7B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F21D7B">
        <w:rPr>
          <w:rFonts w:ascii="Times New Roman" w:hAnsi="Times New Roman" w:cs="Times New Roman"/>
          <w:sz w:val="28"/>
          <w:szCs w:val="28"/>
        </w:rPr>
        <w:t xml:space="preserve"> района Республики Крым (</w:t>
      </w:r>
      <w:proofErr w:type="spellStart"/>
      <w:r w:rsidRPr="00F21D7B">
        <w:rPr>
          <w:rFonts w:ascii="Times New Roman" w:hAnsi="Times New Roman" w:cs="Times New Roman"/>
          <w:sz w:val="28"/>
          <w:szCs w:val="28"/>
          <w:lang w:val="en-US"/>
        </w:rPr>
        <w:t>djankoiadm</w:t>
      </w:r>
      <w:proofErr w:type="spellEnd"/>
      <w:r w:rsidRPr="00F21D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1D7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1D7B">
        <w:rPr>
          <w:rFonts w:ascii="Times New Roman" w:hAnsi="Times New Roman" w:cs="Times New Roman"/>
          <w:sz w:val="28"/>
          <w:szCs w:val="28"/>
        </w:rPr>
        <w:t>)</w:t>
      </w:r>
    </w:p>
    <w:p w:rsidR="00A0552A" w:rsidRPr="00F21D7B" w:rsidRDefault="00A0552A" w:rsidP="00A055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7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 Пономаренко А.А.</w:t>
      </w:r>
    </w:p>
    <w:p w:rsidR="00A0552A" w:rsidRPr="00BC08F1" w:rsidRDefault="00A0552A" w:rsidP="00A055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52A" w:rsidRPr="00BC08F1" w:rsidRDefault="00A0552A" w:rsidP="00A055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52A" w:rsidRPr="00433817" w:rsidRDefault="00A0552A" w:rsidP="00A05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8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0552A" w:rsidRDefault="00A0552A" w:rsidP="00A055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33817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4338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33817">
        <w:rPr>
          <w:rFonts w:ascii="Times New Roman" w:hAnsi="Times New Roman" w:cs="Times New Roman"/>
          <w:sz w:val="28"/>
          <w:szCs w:val="28"/>
        </w:rPr>
        <w:tab/>
      </w:r>
      <w:r w:rsidRPr="00433817">
        <w:rPr>
          <w:rFonts w:ascii="Times New Roman" w:hAnsi="Times New Roman" w:cs="Times New Roman"/>
          <w:sz w:val="28"/>
          <w:szCs w:val="28"/>
        </w:rPr>
        <w:tab/>
      </w:r>
      <w:r w:rsidRPr="0043381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38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81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17">
        <w:rPr>
          <w:rFonts w:ascii="Times New Roman" w:hAnsi="Times New Roman" w:cs="Times New Roman"/>
          <w:sz w:val="28"/>
          <w:szCs w:val="28"/>
        </w:rPr>
        <w:t xml:space="preserve">  И.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433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Федоренко</w:t>
      </w:r>
    </w:p>
    <w:p w:rsidR="00A0552A" w:rsidRDefault="00A0552A" w:rsidP="00931547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0552A" w:rsidRDefault="00A0552A" w:rsidP="00931547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0552A" w:rsidRDefault="00A0552A" w:rsidP="00931547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0552A" w:rsidRDefault="00A0552A" w:rsidP="00931547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0552A" w:rsidRDefault="00A0552A" w:rsidP="00931547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0552A" w:rsidRDefault="00A0552A" w:rsidP="00931547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0552A" w:rsidRDefault="00A0552A" w:rsidP="00931547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0552A" w:rsidRDefault="00A0552A" w:rsidP="00931547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0552A" w:rsidRDefault="00A0552A" w:rsidP="00931547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A0552A" w:rsidRDefault="00A0552A" w:rsidP="00931547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0552A" w:rsidRDefault="00A0552A" w:rsidP="00931547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0552A" w:rsidRDefault="00A0552A" w:rsidP="00931547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31547" w:rsidRPr="000774D6" w:rsidRDefault="00931547" w:rsidP="00931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31547" w:rsidRPr="000774D6" w:rsidRDefault="00931547" w:rsidP="00931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774D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638BB">
        <w:rPr>
          <w:rFonts w:ascii="Times New Roman" w:hAnsi="Times New Roman" w:cs="Times New Roman"/>
          <w:sz w:val="28"/>
          <w:szCs w:val="28"/>
        </w:rPr>
        <w:t xml:space="preserve"> </w:t>
      </w:r>
      <w:r w:rsidRPr="000774D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31547" w:rsidRPr="000774D6" w:rsidRDefault="00931547" w:rsidP="00931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0774D6">
        <w:rPr>
          <w:rFonts w:ascii="Times New Roman" w:hAnsi="Times New Roman" w:cs="Times New Roman"/>
          <w:sz w:val="28"/>
          <w:szCs w:val="28"/>
        </w:rPr>
        <w:t>Джанко</w:t>
      </w:r>
      <w:r>
        <w:rPr>
          <w:rFonts w:ascii="Times New Roman" w:hAnsi="Times New Roman" w:cs="Times New Roman"/>
          <w:sz w:val="28"/>
          <w:szCs w:val="28"/>
        </w:rPr>
        <w:t>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31547" w:rsidRDefault="00931547" w:rsidP="009315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774D6">
        <w:rPr>
          <w:rFonts w:ascii="Times New Roman" w:hAnsi="Times New Roman" w:cs="Times New Roman"/>
          <w:sz w:val="28"/>
          <w:szCs w:val="28"/>
        </w:rPr>
        <w:t xml:space="preserve"> от «</w:t>
      </w:r>
      <w:r w:rsidR="00A62DB0">
        <w:rPr>
          <w:rFonts w:ascii="Times New Roman" w:hAnsi="Times New Roman" w:cs="Times New Roman"/>
          <w:sz w:val="28"/>
          <w:szCs w:val="28"/>
        </w:rPr>
        <w:t>08</w:t>
      </w:r>
      <w:r w:rsidRPr="000774D6">
        <w:rPr>
          <w:rFonts w:ascii="Times New Roman" w:hAnsi="Times New Roman" w:cs="Times New Roman"/>
          <w:sz w:val="28"/>
          <w:szCs w:val="28"/>
        </w:rPr>
        <w:t xml:space="preserve">» </w:t>
      </w:r>
      <w:r w:rsidR="00A62DB0">
        <w:rPr>
          <w:rFonts w:ascii="Times New Roman" w:hAnsi="Times New Roman" w:cs="Times New Roman"/>
          <w:sz w:val="28"/>
          <w:szCs w:val="28"/>
        </w:rPr>
        <w:t>ноября</w:t>
      </w:r>
      <w:r w:rsidRPr="000774D6">
        <w:rPr>
          <w:rFonts w:ascii="Times New Roman" w:hAnsi="Times New Roman" w:cs="Times New Roman"/>
          <w:sz w:val="28"/>
          <w:szCs w:val="28"/>
        </w:rPr>
        <w:t xml:space="preserve"> 201</w:t>
      </w:r>
      <w:r w:rsidR="00585274">
        <w:rPr>
          <w:rFonts w:ascii="Times New Roman" w:hAnsi="Times New Roman" w:cs="Times New Roman"/>
          <w:sz w:val="28"/>
          <w:szCs w:val="28"/>
        </w:rPr>
        <w:t>8</w:t>
      </w:r>
      <w:r w:rsidRPr="000774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2DB0">
        <w:rPr>
          <w:rFonts w:ascii="Times New Roman" w:hAnsi="Times New Roman" w:cs="Times New Roman"/>
          <w:sz w:val="28"/>
          <w:szCs w:val="28"/>
        </w:rPr>
        <w:t>561</w:t>
      </w:r>
    </w:p>
    <w:p w:rsidR="00931547" w:rsidRDefault="00931547" w:rsidP="009315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47" w:rsidRDefault="00931547" w:rsidP="009315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31547" w:rsidRDefault="00931547" w:rsidP="009315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931547" w:rsidRDefault="00931547" w:rsidP="009315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931547" w:rsidRDefault="00931547" w:rsidP="009315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931547" w:rsidRDefault="00931547" w:rsidP="009315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931547" w:rsidRDefault="00931547" w:rsidP="009315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931547" w:rsidRPr="00931547" w:rsidRDefault="00931547" w:rsidP="009315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</w:t>
      </w:r>
    </w:p>
    <w:p w:rsidR="00931547" w:rsidRPr="00931547" w:rsidRDefault="00931547" w:rsidP="0093154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547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931547" w:rsidRPr="00931547" w:rsidRDefault="00931547" w:rsidP="0093154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547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927DC1">
        <w:rPr>
          <w:rFonts w:ascii="Times New Roman" w:hAnsi="Times New Roman" w:cs="Times New Roman"/>
          <w:sz w:val="28"/>
          <w:szCs w:val="28"/>
          <w:lang w:eastAsia="ru-RU"/>
        </w:rPr>
        <w:t>ПОДДЕРЖКА РАЗВИТИЯ РОССИЙСКОГО КАЗАЧЕСТВА НА ТЕРРИТОРИИ М</w:t>
      </w:r>
      <w:r w:rsidRPr="00931547">
        <w:rPr>
          <w:rFonts w:ascii="Times New Roman" w:hAnsi="Times New Roman" w:cs="Times New Roman"/>
          <w:sz w:val="28"/>
          <w:szCs w:val="28"/>
          <w:lang w:eastAsia="ru-RU"/>
        </w:rPr>
        <w:t>УНИЦИПАЛЬНОГО ОБРАЗОВАНИЯ ДЖАНКОЙСКИЙ РАЙОН РЕСПУБЛИКИ КРЫМ НА 201</w:t>
      </w:r>
      <w:r w:rsidR="00585274">
        <w:rPr>
          <w:rFonts w:ascii="Times New Roman" w:hAnsi="Times New Roman" w:cs="Times New Roman"/>
          <w:sz w:val="28"/>
          <w:szCs w:val="28"/>
          <w:lang w:eastAsia="ru-RU"/>
        </w:rPr>
        <w:t>9 - 2021</w:t>
      </w:r>
      <w:r w:rsidRPr="00931547">
        <w:rPr>
          <w:rFonts w:ascii="Times New Roman" w:hAnsi="Times New Roman" w:cs="Times New Roman"/>
          <w:sz w:val="28"/>
          <w:szCs w:val="28"/>
          <w:lang w:eastAsia="ru-RU"/>
        </w:rPr>
        <w:t xml:space="preserve"> ГОДЫ"</w:t>
      </w: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9315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tabs>
          <w:tab w:val="left" w:pos="5190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</w:p>
    <w:p w:rsidR="00931547" w:rsidRDefault="00931547" w:rsidP="00931547">
      <w:pPr>
        <w:shd w:val="clear" w:color="auto" w:fill="FFFFFF"/>
        <w:tabs>
          <w:tab w:val="left" w:pos="5190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tabs>
          <w:tab w:val="left" w:pos="5190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tabs>
          <w:tab w:val="left" w:pos="5190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tabs>
          <w:tab w:val="left" w:pos="5190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tabs>
          <w:tab w:val="left" w:pos="5190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Default="00931547" w:rsidP="00931547">
      <w:pPr>
        <w:shd w:val="clear" w:color="auto" w:fill="FFFFFF"/>
        <w:tabs>
          <w:tab w:val="left" w:pos="5190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1547" w:rsidRPr="00931547" w:rsidRDefault="00931547" w:rsidP="00931547">
      <w:pPr>
        <w:shd w:val="clear" w:color="auto" w:fill="FFFFFF"/>
        <w:tabs>
          <w:tab w:val="left" w:pos="519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315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201</w:t>
      </w:r>
      <w:r w:rsidR="005852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9315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</w:t>
      </w:r>
    </w:p>
    <w:p w:rsidR="00931547" w:rsidRPr="00733DC5" w:rsidRDefault="00931547" w:rsidP="009315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C5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 «</w:t>
      </w:r>
      <w:r w:rsidR="00927DC1">
        <w:rPr>
          <w:rFonts w:ascii="Times New Roman" w:hAnsi="Times New Roman" w:cs="Times New Roman"/>
          <w:b/>
          <w:sz w:val="28"/>
          <w:szCs w:val="28"/>
        </w:rPr>
        <w:t xml:space="preserve">Поддержка развития российского казачества на территории </w:t>
      </w:r>
      <w:r w:rsidR="00061F5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36D1B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="00C36D1B">
        <w:rPr>
          <w:rFonts w:ascii="Times New Roman" w:hAnsi="Times New Roman" w:cs="Times New Roman"/>
          <w:b/>
          <w:sz w:val="28"/>
          <w:szCs w:val="28"/>
        </w:rPr>
        <w:t>Джанкойский</w:t>
      </w:r>
      <w:proofErr w:type="spellEnd"/>
      <w:r w:rsidR="00C36D1B">
        <w:rPr>
          <w:rFonts w:ascii="Times New Roman" w:hAnsi="Times New Roman" w:cs="Times New Roman"/>
          <w:b/>
          <w:sz w:val="28"/>
          <w:szCs w:val="28"/>
        </w:rPr>
        <w:t xml:space="preserve"> район Р</w:t>
      </w:r>
      <w:r w:rsidR="00061F59">
        <w:rPr>
          <w:rFonts w:ascii="Times New Roman" w:hAnsi="Times New Roman" w:cs="Times New Roman"/>
          <w:b/>
          <w:sz w:val="28"/>
          <w:szCs w:val="28"/>
        </w:rPr>
        <w:t xml:space="preserve">еспублики Крым </w:t>
      </w:r>
      <w:r w:rsidRPr="00733DC5">
        <w:rPr>
          <w:rFonts w:ascii="Times New Roman" w:hAnsi="Times New Roman" w:cs="Times New Roman"/>
          <w:b/>
          <w:sz w:val="28"/>
          <w:szCs w:val="28"/>
        </w:rPr>
        <w:t>на 201</w:t>
      </w:r>
      <w:r w:rsidR="00585274">
        <w:rPr>
          <w:rFonts w:ascii="Times New Roman" w:hAnsi="Times New Roman" w:cs="Times New Roman"/>
          <w:b/>
          <w:sz w:val="28"/>
          <w:szCs w:val="28"/>
        </w:rPr>
        <w:t>9 – 2021</w:t>
      </w:r>
      <w:r w:rsidRPr="00733DC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31547" w:rsidRDefault="00931547" w:rsidP="009315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931547" w:rsidTr="00B8244D">
        <w:tc>
          <w:tcPr>
            <w:tcW w:w="2830" w:type="dxa"/>
          </w:tcPr>
          <w:p w:rsidR="00931547" w:rsidRDefault="00931547" w:rsidP="00B82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</w:tcPr>
          <w:p w:rsidR="00931547" w:rsidRDefault="00927DC1" w:rsidP="003027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развития российского казачества на территории</w:t>
            </w:r>
            <w:r w:rsidR="00061F59" w:rsidRPr="00061F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C36D1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 w:rsidR="00C36D1B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="00C36D1B">
              <w:rPr>
                <w:rFonts w:ascii="Times New Roman" w:hAnsi="Times New Roman" w:cs="Times New Roman"/>
                <w:sz w:val="28"/>
                <w:szCs w:val="28"/>
              </w:rPr>
              <w:t xml:space="preserve"> район Р</w:t>
            </w:r>
            <w:r w:rsidR="00061F59" w:rsidRPr="00061F59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Крым на </w:t>
            </w:r>
            <w:r w:rsidR="003027B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61F59" w:rsidRPr="00061F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85274">
              <w:rPr>
                <w:rFonts w:ascii="Times New Roman" w:hAnsi="Times New Roman" w:cs="Times New Roman"/>
                <w:sz w:val="28"/>
                <w:szCs w:val="28"/>
              </w:rPr>
              <w:t>9 – 2021</w:t>
            </w:r>
            <w:r w:rsidR="00061F59" w:rsidRPr="00061F5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31547" w:rsidTr="00B8244D">
        <w:tc>
          <w:tcPr>
            <w:tcW w:w="2830" w:type="dxa"/>
          </w:tcPr>
          <w:p w:rsidR="00931547" w:rsidRDefault="00931547" w:rsidP="00B82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778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931547" w:rsidRDefault="00931547" w:rsidP="00B82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межнациональных отношений и религий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31547" w:rsidRDefault="00931547" w:rsidP="00B82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47" w:rsidTr="00B8244D">
        <w:tc>
          <w:tcPr>
            <w:tcW w:w="2830" w:type="dxa"/>
          </w:tcPr>
          <w:p w:rsidR="00931547" w:rsidRDefault="00931547" w:rsidP="00B82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41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3" w:type="dxa"/>
          </w:tcPr>
          <w:p w:rsidR="00931547" w:rsidRDefault="00A84942" w:rsidP="00B82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931547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931547" w:rsidRPr="0073241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931547">
              <w:rPr>
                <w:rFonts w:ascii="Times New Roman" w:hAnsi="Times New Roman" w:cs="Times New Roman"/>
                <w:sz w:val="28"/>
                <w:szCs w:val="28"/>
              </w:rPr>
              <w:t>, молодежи и спорта</w:t>
            </w:r>
            <w:r w:rsidR="00931547" w:rsidRPr="0073241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93154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36D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4942" w:rsidRDefault="00A84942" w:rsidP="00A849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2B84">
              <w:rPr>
                <w:rFonts w:ascii="Times New Roman" w:hAnsi="Times New Roman" w:cs="Times New Roman"/>
                <w:sz w:val="28"/>
                <w:szCs w:val="28"/>
              </w:rPr>
              <w:t>отдел по вопросам сельского хозяйства и поддержке развития сельских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района;</w:t>
            </w:r>
          </w:p>
          <w:p w:rsidR="00C34062" w:rsidRDefault="00C34062" w:rsidP="00A849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по вопросам экономики и потребительского рынка администрации района;</w:t>
            </w:r>
          </w:p>
          <w:p w:rsidR="00BF2B84" w:rsidRDefault="00BF2B84" w:rsidP="00A849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по вопросам чрезвычайных ситуаций и гражданской обороны</w:t>
            </w:r>
            <w:r w:rsidR="007F6B4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4942" w:rsidRDefault="00BF2B84" w:rsidP="00A849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7F6B41">
              <w:rPr>
                <w:rFonts w:ascii="Times New Roman" w:hAnsi="Times New Roman" w:cs="Times New Roman"/>
                <w:sz w:val="28"/>
                <w:szCs w:val="28"/>
              </w:rPr>
              <w:t xml:space="preserve">тдел муниципального имущества </w:t>
            </w:r>
            <w:r w:rsidR="00A84942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района;</w:t>
            </w:r>
          </w:p>
          <w:p w:rsidR="007F6B41" w:rsidRDefault="00BF2B84" w:rsidP="00BF2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2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защите государственной тайны, мобилизационной работе, по вопросам профилактики терроризма и взаимодействию </w:t>
            </w:r>
            <w:r w:rsidR="007F6B41">
              <w:rPr>
                <w:rFonts w:ascii="Times New Roman" w:hAnsi="Times New Roman" w:cs="Times New Roman"/>
                <w:sz w:val="28"/>
                <w:szCs w:val="28"/>
              </w:rPr>
              <w:t>с правоохранительными органами администрации района;</w:t>
            </w:r>
          </w:p>
          <w:p w:rsidR="00931547" w:rsidRDefault="00A84942" w:rsidP="00F53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6B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 по вопросам кадровой работы, муниципальной службы</w:t>
            </w:r>
            <w:r w:rsidR="007F6B41">
              <w:rPr>
                <w:rFonts w:ascii="Times New Roman" w:hAnsi="Times New Roman" w:cs="Times New Roman"/>
                <w:sz w:val="28"/>
                <w:szCs w:val="28"/>
              </w:rPr>
              <w:t xml:space="preserve"> и наград администрации района;</w:t>
            </w:r>
          </w:p>
        </w:tc>
      </w:tr>
      <w:tr w:rsidR="00A84942" w:rsidTr="00A84942">
        <w:tc>
          <w:tcPr>
            <w:tcW w:w="2830" w:type="dxa"/>
          </w:tcPr>
          <w:p w:rsidR="00A84942" w:rsidRDefault="00A84942" w:rsidP="00A849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73241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3" w:type="dxa"/>
          </w:tcPr>
          <w:p w:rsidR="00A84942" w:rsidRDefault="00A84942" w:rsidP="00A849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B0"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 w:rsidR="003027B0"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 w:rsidR="00302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 w:rsidR="003027B0"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4942" w:rsidRDefault="00A84942" w:rsidP="00A849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города Джанкой, </w:t>
            </w:r>
            <w:proofErr w:type="spellStart"/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A84942">
              <w:rPr>
                <w:rFonts w:ascii="Times New Roman" w:hAnsi="Times New Roman" w:cs="Times New Roman"/>
                <w:sz w:val="28"/>
                <w:szCs w:val="28"/>
              </w:rPr>
              <w:t xml:space="preserve"> и Первомайского районов Республики Крым;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942" w:rsidRDefault="00A84942" w:rsidP="00A849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- межмуниципальный отдел МВД Российской Федерации «</w:t>
            </w:r>
            <w:proofErr w:type="spellStart"/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931547" w:rsidTr="00B8244D">
        <w:tc>
          <w:tcPr>
            <w:tcW w:w="2830" w:type="dxa"/>
          </w:tcPr>
          <w:p w:rsidR="00931547" w:rsidRDefault="00931547" w:rsidP="00B82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41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:rsidR="00931547" w:rsidRDefault="00061F59" w:rsidP="00B82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31547" w:rsidTr="00B8244D">
        <w:tc>
          <w:tcPr>
            <w:tcW w:w="2830" w:type="dxa"/>
          </w:tcPr>
          <w:p w:rsidR="00931547" w:rsidRDefault="00931547" w:rsidP="00B82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41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931547" w:rsidRDefault="00061F59" w:rsidP="00B82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9">
              <w:rPr>
                <w:rFonts w:ascii="Times New Roman" w:hAnsi="Times New Roman" w:cs="Times New Roman"/>
                <w:sz w:val="28"/>
                <w:szCs w:val="28"/>
              </w:rPr>
              <w:t>Возрождение и развитие духовно-культурных основ российского казачества, семейных традиций, осуществление патриотического воспитания казачьей молодежи</w:t>
            </w:r>
          </w:p>
        </w:tc>
      </w:tr>
      <w:tr w:rsidR="00931547" w:rsidTr="00B8244D">
        <w:tc>
          <w:tcPr>
            <w:tcW w:w="2830" w:type="dxa"/>
          </w:tcPr>
          <w:p w:rsidR="00931547" w:rsidRDefault="00931547" w:rsidP="00B82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663" w:type="dxa"/>
          </w:tcPr>
          <w:p w:rsidR="00931547" w:rsidRDefault="00450C32" w:rsidP="004236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D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1F59" w:rsidRPr="0006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666">
              <w:rPr>
                <w:rFonts w:ascii="Times New Roman" w:hAnsi="Times New Roman" w:cs="Times New Roman"/>
                <w:sz w:val="28"/>
                <w:szCs w:val="28"/>
              </w:rPr>
              <w:t>сохранение духовно-нравственного наследия российского казачества;</w:t>
            </w:r>
          </w:p>
          <w:p w:rsidR="00423666" w:rsidRDefault="00423666" w:rsidP="004236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патриотическое воспитание молодежи в казачьих обществах;</w:t>
            </w:r>
          </w:p>
          <w:p w:rsidR="00423666" w:rsidRDefault="00423666" w:rsidP="004236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членов казачьих обществ к несению государственной или иной службы</w:t>
            </w:r>
          </w:p>
        </w:tc>
      </w:tr>
      <w:tr w:rsidR="00931547" w:rsidTr="00B8244D">
        <w:tc>
          <w:tcPr>
            <w:tcW w:w="2830" w:type="dxa"/>
          </w:tcPr>
          <w:p w:rsidR="00931547" w:rsidRDefault="00931547" w:rsidP="00B82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41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</w:tcPr>
          <w:p w:rsidR="00931547" w:rsidRDefault="00061F59" w:rsidP="004236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236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36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31547" w:rsidTr="00B8244D">
        <w:tc>
          <w:tcPr>
            <w:tcW w:w="2830" w:type="dxa"/>
          </w:tcPr>
          <w:p w:rsidR="00931547" w:rsidRDefault="00931547" w:rsidP="00B82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416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6663" w:type="dxa"/>
          </w:tcPr>
          <w:p w:rsidR="00423666" w:rsidRDefault="00061F59" w:rsidP="004236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3666">
              <w:rPr>
                <w:rFonts w:ascii="Times New Roman" w:hAnsi="Times New Roman" w:cs="Times New Roman"/>
                <w:sz w:val="28"/>
                <w:szCs w:val="28"/>
              </w:rPr>
              <w:t xml:space="preserve">возрождение и становление казачества на территории </w:t>
            </w:r>
            <w:proofErr w:type="spellStart"/>
            <w:r w:rsidR="00423666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="00423666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423666" w:rsidRDefault="00790D37" w:rsidP="004236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3666">
              <w:rPr>
                <w:rFonts w:ascii="Times New Roman" w:hAnsi="Times New Roman" w:cs="Times New Roman"/>
                <w:sz w:val="28"/>
                <w:szCs w:val="28"/>
              </w:rPr>
              <w:t>привлечение членов казачьих обществ к несению государственной или иной службы;</w:t>
            </w:r>
          </w:p>
          <w:p w:rsidR="00423666" w:rsidRDefault="00423666" w:rsidP="004236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патриотическое воспитание подрастающего поколения;</w:t>
            </w:r>
          </w:p>
          <w:p w:rsidR="00931547" w:rsidRDefault="00423666" w:rsidP="00061F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возрождение традиционной культуры казачества</w:t>
            </w:r>
          </w:p>
        </w:tc>
      </w:tr>
      <w:tr w:rsidR="00931547" w:rsidTr="00B8244D">
        <w:tc>
          <w:tcPr>
            <w:tcW w:w="2830" w:type="dxa"/>
          </w:tcPr>
          <w:p w:rsidR="00931547" w:rsidRDefault="00931547" w:rsidP="00B82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41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6663" w:type="dxa"/>
          </w:tcPr>
          <w:p w:rsidR="00790D37" w:rsidRPr="00786B9C" w:rsidRDefault="00790D37" w:rsidP="00790D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9C">
              <w:rPr>
                <w:rFonts w:ascii="Times New Roman" w:hAnsi="Times New Roman" w:cs="Times New Roman"/>
                <w:sz w:val="28"/>
                <w:szCs w:val="28"/>
              </w:rPr>
              <w:t>- количе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культурно-массовых мероприятий, направленных</w:t>
            </w:r>
            <w:r w:rsidRPr="00B83D40">
              <w:rPr>
                <w:rFonts w:ascii="Times New Roman" w:hAnsi="Times New Roman" w:cs="Times New Roman"/>
                <w:sz w:val="28"/>
                <w:szCs w:val="28"/>
              </w:rPr>
              <w:t xml:space="preserve"> на возрождение и развитие духовно-культурных основ казачества</w:t>
            </w:r>
            <w:r w:rsidR="007F6B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0D37" w:rsidRDefault="00790D37" w:rsidP="00790D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9">
              <w:rPr>
                <w:rFonts w:ascii="Times New Roman" w:hAnsi="Times New Roman" w:cs="Times New Roman"/>
                <w:sz w:val="28"/>
                <w:szCs w:val="28"/>
              </w:rPr>
              <w:t>- количество членов казачьих обществ, прошедших обучение и получивших квалификацию по военно-учетным специальностям, охранным и иным смежным специальностям, необходимым для несения казаками государственной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иной службы</w:t>
            </w:r>
            <w:r w:rsidRPr="00061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0D37" w:rsidRDefault="00790D37" w:rsidP="00790D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F59">
              <w:rPr>
                <w:rFonts w:ascii="Times New Roman" w:hAnsi="Times New Roman" w:cs="Times New Roman"/>
                <w:sz w:val="28"/>
                <w:szCs w:val="28"/>
              </w:rPr>
              <w:t>- количество участвующих в региональных сборах, конкурсах, смотрах, соревнованиях и молодежных казачьих играх;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062" w:rsidRPr="00786B9C" w:rsidRDefault="00C34062" w:rsidP="00790D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к</w:t>
            </w:r>
            <w:r w:rsidRPr="00C3406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оличество членов казачьих обществ, участвующих в охране общественного порядка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предупреждению и ликвидации чрезвычайных ситуаций, по гражданской и территориальной обороне;</w:t>
            </w:r>
          </w:p>
          <w:p w:rsidR="00931547" w:rsidRPr="00F538D4" w:rsidRDefault="00790D37" w:rsidP="007F6B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9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членов казачьих обществ, привлекаемых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в органах местного самоуправления района</w:t>
            </w:r>
            <w:r w:rsidR="007F6B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1547" w:rsidTr="00B8244D">
        <w:tc>
          <w:tcPr>
            <w:tcW w:w="2830" w:type="dxa"/>
          </w:tcPr>
          <w:p w:rsidR="00931547" w:rsidRDefault="00931547" w:rsidP="00B82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41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663" w:type="dxa"/>
          </w:tcPr>
          <w:p w:rsidR="003A1049" w:rsidRPr="00751270" w:rsidRDefault="00C36D1B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049" w:rsidRPr="0075127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годах: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руб.,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руб.;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привлечение средств из: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руб.;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бюджета Республики Крым – 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руб.;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 </w:t>
            </w:r>
          </w:p>
          <w:p w:rsidR="003A1049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049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B4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7F6B4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руб.;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планируемое привлечение средств из: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руб.;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бюджета Республики Крым – 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руб.;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 </w:t>
            </w:r>
          </w:p>
          <w:p w:rsidR="003A1049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049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B4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7F6B4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руб.;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привлечение средств из: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руб.;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бюджета Республики Крым – 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руб.;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 </w:t>
            </w:r>
          </w:p>
          <w:p w:rsidR="003A1049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049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3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B41">
              <w:rPr>
                <w:rFonts w:ascii="Times New Roman" w:hAnsi="Times New Roman" w:cs="Times New Roman"/>
                <w:sz w:val="28"/>
                <w:szCs w:val="28"/>
              </w:rPr>
              <w:t>0,00 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7F6B4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B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руб.;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привлечение средств из: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B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руб.; </w:t>
            </w:r>
          </w:p>
          <w:p w:rsidR="003A1049" w:rsidRPr="00751270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бюджета Республики Крым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F6B4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руб.; </w:t>
            </w:r>
          </w:p>
          <w:p w:rsidR="00931547" w:rsidRDefault="003A1049" w:rsidP="003A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F6B4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</w:tbl>
    <w:p w:rsidR="00931547" w:rsidRDefault="00931547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6D1B" w:rsidRDefault="00C36D1B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A62FF" w:rsidRPr="0064201B" w:rsidRDefault="00C36D1B" w:rsidP="00B014DF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420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Характеристика текущего состояния соответствующей сферы социально- экономического развития муниципального образования </w:t>
      </w:r>
      <w:proofErr w:type="spellStart"/>
      <w:r w:rsidR="004A62FF" w:rsidRPr="006420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Джанкойский</w:t>
      </w:r>
      <w:proofErr w:type="spellEnd"/>
      <w:r w:rsidRPr="006420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</w:t>
      </w:r>
    </w:p>
    <w:p w:rsidR="004A62FF" w:rsidRDefault="004A62FF" w:rsidP="009315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027B0" w:rsidRDefault="00C36D1B" w:rsidP="004A62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 РСФСР от 26 апреля 1991 года №1107-1 «О реабилитации репрессированных народов», Федеральный закон от 05 декабря 2005 года №154-ФЗ «О государственной службе российского казачества», Указ Президента Российской Федерации от 15 июня 1992 года №</w:t>
      </w:r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632 «О мерах по реализации Закона Российской Федерации «О реабилитации репрессированных народов» в отношении казачества»</w:t>
      </w:r>
      <w:r w:rsidR="007F6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Закон Республики Крым от</w:t>
      </w:r>
      <w:r w:rsidR="006D0A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F6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04 мая 2018 года № 491-ЗРК/2018 «О взаимодействии органов государственной власти Республики Крым и органов местного самоуправления муниципальных образований в Республике Крым с казачьими обществами»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создали необходимые условия для возрождения казачества как исторически сложившейся культурно-этнической общности.</w:t>
      </w:r>
    </w:p>
    <w:p w:rsidR="003027B0" w:rsidRDefault="00C36D1B" w:rsidP="004A62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Джанкойский</w:t>
      </w:r>
      <w:proofErr w:type="spellEnd"/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 </w:t>
      </w:r>
      <w:r w:rsidR="00F832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свою деятельность</w:t>
      </w:r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27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Хуторское 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казачье общество</w:t>
      </w:r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proofErr w:type="spellStart"/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Джанкойская</w:t>
      </w:r>
      <w:proofErr w:type="spellEnd"/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казачья застава»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6863DA" w:rsidRPr="00337530" w:rsidRDefault="00C36D1B" w:rsidP="004A62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единой государственной политики в отношении ка</w:t>
      </w:r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зачества приобретает сегодня в Республике Крым 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большое значение. В </w:t>
      </w:r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Стратегии развития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политики Ро</w:t>
      </w:r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ссийской Федерации в отношении р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оссийского казачества</w:t>
      </w:r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2020 года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ой Президентом РФ </w:t>
      </w:r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Путиным 15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сентября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4624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4A62FF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Пр-2789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863DA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распоряжением главы Респуб</w:t>
      </w:r>
      <w:r w:rsidR="004624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лики Крым от 23 марта 2015 года </w:t>
      </w:r>
      <w:r w:rsidR="006863DA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79-рг «Об утверждении Плана мероприятий по реализации Стратегии развития государственной политики </w:t>
      </w:r>
      <w:r w:rsidR="006863DA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Российской Федерации в отношении российского казачества до 2020 года на территории Республики Крым»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изложена система принципов и прио</w:t>
      </w:r>
      <w:r w:rsidR="006863DA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ритетов деятельности федеральны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органов государственной власти субъектов Российской Федерации и органов местного самоуправления муниципальных образований в отношении Российского казачества. Отмечается, что 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 учитывая исторические и местные традиции. На федеральном и региональном уровнях приняты нормативные правовые акты, создавшие социальные, экономические и организационные предпосылки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казачьих обществ в целях несения государственной и иной службы. Опыт российского казачества по организации военно-патриотического воспитания молодежи, возрождению его духовных и культурных традиций востребован органами государственной власти и органами местного самоуправления. Формирование</w:t>
      </w:r>
      <w:r w:rsidR="006863DA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эффективно работающего механизма реализации Федерального закона от 5 декабря </w:t>
      </w:r>
      <w:r w:rsidR="00B731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2005 года № 154-ФЗ «О государственной службе российского казачества» и совершенствование единой политики в отношении российского казачества являются продолжением деятельности органов государственной власти и местного самоуправления по возрождению и развитию российского казачества. Опыт совместной работы органов местного самоуправления муниципального образования </w:t>
      </w:r>
      <w:proofErr w:type="spellStart"/>
      <w:r w:rsidR="006863DA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Джанкой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ский</w:t>
      </w:r>
      <w:proofErr w:type="spellEnd"/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показывает, что без системной поддержки казачества на современном этапе не могут быть решены вопросы восстановления исторической справедливости в отношении казачества, его экономического и культурного возрождения.</w:t>
      </w:r>
    </w:p>
    <w:p w:rsidR="004A62FF" w:rsidRDefault="00C36D1B" w:rsidP="004A62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Предусмотренные Программой мероприятия направлены на реализацию и защиту гражданских, экономических, социальных и культурных прав и свобод членов казачьих обществ, военно-патриотическое воспитание членов казачьих общест</w:t>
      </w:r>
      <w:r w:rsidR="006863DA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в, развитие их активности, повыш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ение престижности военной службы, осуществление культурно-оздоровительной и спортивной работы и иной деятельности, предусмотренной федеральным законодательством и законодательством </w:t>
      </w:r>
      <w:r w:rsidR="006863DA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Крым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Про</w:t>
      </w:r>
      <w:r w:rsidR="006863DA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амма содействуют проведению единой политики по возрождению и развитию казачества в Российской Федерации. Программой определены мероприятия (прилагаются) с указанием сроков их реализации и исполнителей, она является планово-координационным документом. Предусматривается разработка перечня первоочередных мер, вытекающих из мероприятий Программы, с определением исполнителей, источников и объемов финансирования, планов работы по реализации Программы. </w:t>
      </w:r>
    </w:p>
    <w:p w:rsidR="00A41946" w:rsidRDefault="00A41946" w:rsidP="004A62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1946" w:rsidRPr="004624E4" w:rsidRDefault="00A41946" w:rsidP="003027B0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624E4">
        <w:rPr>
          <w:rFonts w:ascii="Times New Roman" w:hAnsi="Times New Roman" w:cs="Times New Roman"/>
          <w:b/>
          <w:sz w:val="28"/>
          <w:szCs w:val="28"/>
        </w:rPr>
        <w:t>2. Приоритеты, цели, задачи и показатели (целевые</w:t>
      </w:r>
      <w:r w:rsidR="00302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4E4">
        <w:rPr>
          <w:rFonts w:ascii="Times New Roman" w:hAnsi="Times New Roman" w:cs="Times New Roman"/>
          <w:b/>
          <w:sz w:val="28"/>
          <w:szCs w:val="28"/>
        </w:rPr>
        <w:t>индикаторы), ожидаемые результаты, этапы и сроки реализации Программы</w:t>
      </w:r>
    </w:p>
    <w:p w:rsidR="00A41946" w:rsidRPr="00337530" w:rsidRDefault="00A41946" w:rsidP="00A419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1946" w:rsidRDefault="00A41946" w:rsidP="00A41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1F59">
        <w:rPr>
          <w:rFonts w:ascii="Times New Roman" w:hAnsi="Times New Roman" w:cs="Times New Roman"/>
          <w:sz w:val="28"/>
          <w:szCs w:val="28"/>
        </w:rPr>
        <w:t>озрождение и развитие духовно-</w:t>
      </w:r>
      <w:r w:rsidRPr="00061F59">
        <w:rPr>
          <w:rFonts w:ascii="Times New Roman" w:hAnsi="Times New Roman" w:cs="Times New Roman"/>
          <w:sz w:val="28"/>
          <w:szCs w:val="28"/>
        </w:rPr>
        <w:lastRenderedPageBreak/>
        <w:t>культурных основ российского казачества, семейных традиций, осуществление патриотического воспитания казачьей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946" w:rsidRDefault="00A41946" w:rsidP="00A41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946" w:rsidRPr="00786B9C" w:rsidRDefault="00A41946" w:rsidP="00A41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>Основными приоритетами Программы являются:</w:t>
      </w:r>
    </w:p>
    <w:p w:rsidR="00A41946" w:rsidRDefault="00A41946" w:rsidP="00A41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9C">
        <w:rPr>
          <w:rFonts w:ascii="Times New Roman" w:hAnsi="Times New Roman" w:cs="Times New Roman"/>
          <w:sz w:val="28"/>
          <w:szCs w:val="28"/>
        </w:rPr>
        <w:t xml:space="preserve">- развитие духовно-нравственных основ, традиционного образа жизни, форм хозяйствования и самобытной </w:t>
      </w:r>
      <w:r>
        <w:rPr>
          <w:rFonts w:ascii="Times New Roman" w:hAnsi="Times New Roman" w:cs="Times New Roman"/>
          <w:sz w:val="28"/>
          <w:szCs w:val="28"/>
        </w:rPr>
        <w:t>культуры российского казачества.</w:t>
      </w:r>
    </w:p>
    <w:p w:rsidR="00A41946" w:rsidRPr="00786B9C" w:rsidRDefault="00A41946" w:rsidP="00A41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946" w:rsidRPr="00786B9C" w:rsidRDefault="00A41946" w:rsidP="00A41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3739FA" w:rsidRDefault="003739FA" w:rsidP="00373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1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сохранение духовно-нравственного наследия российского казачества;</w:t>
      </w:r>
    </w:p>
    <w:p w:rsidR="003739FA" w:rsidRDefault="003739FA" w:rsidP="00373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 молодежи в казачьих обществах;</w:t>
      </w:r>
    </w:p>
    <w:p w:rsidR="003739FA" w:rsidRDefault="003739FA" w:rsidP="00373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членов казачьих обществ к несению государственной или иной службы.</w:t>
      </w:r>
    </w:p>
    <w:p w:rsidR="00A41946" w:rsidRPr="00786B9C" w:rsidRDefault="00A41946" w:rsidP="00373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946" w:rsidRDefault="00A41946" w:rsidP="00A41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>За период действия Программы планируется достичь следующих целевых индикаторов и показателей:</w:t>
      </w:r>
    </w:p>
    <w:p w:rsidR="00790D37" w:rsidRPr="00786B9C" w:rsidRDefault="00790D37" w:rsidP="0079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>- количе</w:t>
      </w:r>
      <w:r>
        <w:rPr>
          <w:rFonts w:ascii="Times New Roman" w:hAnsi="Times New Roman" w:cs="Times New Roman"/>
          <w:sz w:val="28"/>
          <w:szCs w:val="28"/>
        </w:rPr>
        <w:t>ство культурно-массовых мероприятий, направленных</w:t>
      </w:r>
      <w:r w:rsidRPr="00B83D40">
        <w:rPr>
          <w:rFonts w:ascii="Times New Roman" w:hAnsi="Times New Roman" w:cs="Times New Roman"/>
          <w:sz w:val="28"/>
          <w:szCs w:val="28"/>
        </w:rPr>
        <w:t xml:space="preserve"> на возрождение и развитие духовно-культурных основ казачества</w:t>
      </w:r>
      <w:r w:rsidRPr="00786B9C">
        <w:rPr>
          <w:rFonts w:ascii="Times New Roman" w:hAnsi="Times New Roman" w:cs="Times New Roman"/>
          <w:sz w:val="28"/>
          <w:szCs w:val="28"/>
        </w:rPr>
        <w:t>;</w:t>
      </w:r>
    </w:p>
    <w:p w:rsidR="00790D37" w:rsidRDefault="00790D37" w:rsidP="00790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F59">
        <w:rPr>
          <w:rFonts w:ascii="Times New Roman" w:hAnsi="Times New Roman" w:cs="Times New Roman"/>
          <w:sz w:val="28"/>
          <w:szCs w:val="28"/>
        </w:rPr>
        <w:t>- количество членов казачьих обществ, прошедших обучение и получивших квалификацию по военно-учетным специальностям, охранным и иным смежным специальностям, необходимым для несения казаками государственной и</w:t>
      </w:r>
      <w:r>
        <w:rPr>
          <w:rFonts w:ascii="Times New Roman" w:hAnsi="Times New Roman" w:cs="Times New Roman"/>
          <w:sz w:val="28"/>
          <w:szCs w:val="28"/>
        </w:rPr>
        <w:t xml:space="preserve"> иной службы</w:t>
      </w:r>
      <w:r w:rsidRPr="00061F59">
        <w:rPr>
          <w:rFonts w:ascii="Times New Roman" w:hAnsi="Times New Roman" w:cs="Times New Roman"/>
          <w:sz w:val="28"/>
          <w:szCs w:val="28"/>
        </w:rPr>
        <w:t>;</w:t>
      </w:r>
    </w:p>
    <w:p w:rsidR="00790D37" w:rsidRDefault="00790D37" w:rsidP="0079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F59">
        <w:rPr>
          <w:rFonts w:ascii="Times New Roman" w:hAnsi="Times New Roman" w:cs="Times New Roman"/>
          <w:sz w:val="28"/>
          <w:szCs w:val="28"/>
        </w:rPr>
        <w:t>- количество участвующих в региональных сборах, конкурсах, смотрах, соревнованиях и молодежных казачьих играх;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62" w:rsidRPr="00786B9C" w:rsidRDefault="00C34062" w:rsidP="00C34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</w:t>
      </w:r>
      <w:r w:rsidRPr="00C34062">
        <w:rPr>
          <w:rFonts w:ascii="Times New Roman" w:hAnsi="Times New Roman" w:cs="Times New Roman"/>
          <w:color w:val="111111"/>
          <w:sz w:val="28"/>
          <w:szCs w:val="28"/>
        </w:rPr>
        <w:t>оличество членов казачьих обществ, участвующих в охране общественного порядка</w:t>
      </w:r>
      <w:r>
        <w:rPr>
          <w:rFonts w:ascii="Times New Roman" w:hAnsi="Times New Roman" w:cs="Times New Roman"/>
          <w:color w:val="111111"/>
          <w:sz w:val="28"/>
          <w:szCs w:val="28"/>
        </w:rPr>
        <w:t>, предупреждению и ликвидации чрезвычайных ситуаций, по гражданской и территориальной обороне;</w:t>
      </w:r>
    </w:p>
    <w:p w:rsidR="00790D37" w:rsidRPr="00786B9C" w:rsidRDefault="00790D37" w:rsidP="00790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 xml:space="preserve">- количество членов казачьих обществ, привлекаемых к </w:t>
      </w:r>
      <w:r>
        <w:rPr>
          <w:rFonts w:ascii="Times New Roman" w:hAnsi="Times New Roman" w:cs="Times New Roman"/>
          <w:sz w:val="28"/>
          <w:szCs w:val="28"/>
        </w:rPr>
        <w:t>работе в органах местного самоуправления района</w:t>
      </w:r>
      <w:r w:rsidRPr="00786B9C">
        <w:rPr>
          <w:rFonts w:ascii="Times New Roman" w:hAnsi="Times New Roman" w:cs="Times New Roman"/>
          <w:sz w:val="28"/>
          <w:szCs w:val="28"/>
        </w:rPr>
        <w:t>;</w:t>
      </w:r>
    </w:p>
    <w:p w:rsidR="00A41946" w:rsidRPr="00312617" w:rsidRDefault="00A41946" w:rsidP="004B6B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617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с указанием ожидаемых значений приведены в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312617">
        <w:rPr>
          <w:rFonts w:ascii="Times New Roman" w:hAnsi="Times New Roman" w:cs="Times New Roman"/>
          <w:sz w:val="28"/>
          <w:szCs w:val="28"/>
        </w:rPr>
        <w:t xml:space="preserve"> 1 к настоящей муниципальной программе.</w:t>
      </w:r>
    </w:p>
    <w:p w:rsidR="00A41946" w:rsidRPr="00786B9C" w:rsidRDefault="00A41946" w:rsidP="00A41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946" w:rsidRPr="00786B9C" w:rsidRDefault="00A41946" w:rsidP="00A41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9C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Программы:</w:t>
      </w:r>
    </w:p>
    <w:p w:rsidR="003739FA" w:rsidRDefault="003739FA" w:rsidP="003739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61F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возрождение и становление казачества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739FA" w:rsidRDefault="003739FA" w:rsidP="003739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членов казачьих обществ к несению государственной или иной службы;</w:t>
      </w:r>
    </w:p>
    <w:p w:rsidR="003739FA" w:rsidRDefault="003739FA" w:rsidP="003739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 подрастающего поколения;</w:t>
      </w:r>
    </w:p>
    <w:p w:rsidR="00A41946" w:rsidRPr="00337530" w:rsidRDefault="003739FA" w:rsidP="003739F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возрождение традиционной культуры казачества</w:t>
      </w:r>
      <w:r w:rsidR="00B73193">
        <w:rPr>
          <w:rFonts w:ascii="Times New Roman" w:hAnsi="Times New Roman" w:cs="Times New Roman"/>
          <w:sz w:val="28"/>
          <w:szCs w:val="28"/>
        </w:rPr>
        <w:t>.</w:t>
      </w:r>
    </w:p>
    <w:p w:rsidR="004A62FF" w:rsidRPr="00337530" w:rsidRDefault="004A62FF" w:rsidP="004A62F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014DF" w:rsidRPr="00337530" w:rsidRDefault="003739FA" w:rsidP="00581F1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739FA" w:rsidRPr="003739FA" w:rsidRDefault="003739FA" w:rsidP="003739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FA">
        <w:rPr>
          <w:rFonts w:ascii="Times New Roman" w:hAnsi="Times New Roman" w:cs="Times New Roman"/>
          <w:b/>
          <w:sz w:val="28"/>
          <w:szCs w:val="28"/>
        </w:rPr>
        <w:t>3. Характеристика мероприятий Программы</w:t>
      </w:r>
    </w:p>
    <w:p w:rsidR="003739FA" w:rsidRDefault="003739FA" w:rsidP="00373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9FA" w:rsidRPr="00866FA5" w:rsidRDefault="003739FA" w:rsidP="003739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66FA5">
        <w:rPr>
          <w:rFonts w:ascii="Times New Roman" w:hAnsi="Times New Roman" w:cs="Times New Roman"/>
          <w:sz w:val="28"/>
          <w:szCs w:val="28"/>
        </w:rPr>
        <w:t>Реализация Программы предполагает выполнение комплекса мероприятий, предусмотренных основным</w:t>
      </w:r>
      <w:r w:rsidR="00EA242D">
        <w:rPr>
          <w:rFonts w:ascii="Times New Roman" w:hAnsi="Times New Roman" w:cs="Times New Roman"/>
          <w:sz w:val="28"/>
          <w:szCs w:val="28"/>
        </w:rPr>
        <w:t>и</w:t>
      </w:r>
      <w:r w:rsidRPr="00866FA5">
        <w:rPr>
          <w:rFonts w:ascii="Times New Roman" w:hAnsi="Times New Roman" w:cs="Times New Roman"/>
          <w:sz w:val="28"/>
          <w:szCs w:val="28"/>
        </w:rPr>
        <w:t xml:space="preserve"> мероприя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EA242D">
        <w:rPr>
          <w:rFonts w:ascii="Times New Roman" w:hAnsi="Times New Roman" w:cs="Times New Roman"/>
          <w:sz w:val="28"/>
          <w:szCs w:val="28"/>
        </w:rPr>
        <w:t>я</w:t>
      </w:r>
      <w:r w:rsidR="00706452">
        <w:rPr>
          <w:rFonts w:ascii="Times New Roman" w:hAnsi="Times New Roman" w:cs="Times New Roman"/>
          <w:sz w:val="28"/>
          <w:szCs w:val="28"/>
        </w:rPr>
        <w:t>м</w:t>
      </w:r>
      <w:r w:rsidR="00EA242D">
        <w:rPr>
          <w:rFonts w:ascii="Times New Roman" w:hAnsi="Times New Roman" w:cs="Times New Roman"/>
          <w:sz w:val="28"/>
          <w:szCs w:val="28"/>
        </w:rPr>
        <w:t xml:space="preserve">и </w:t>
      </w:r>
      <w:r w:rsidR="00F7431B">
        <w:rPr>
          <w:rFonts w:ascii="Times New Roman" w:hAnsi="Times New Roman" w:cs="Times New Roman"/>
          <w:sz w:val="28"/>
          <w:szCs w:val="28"/>
        </w:rPr>
        <w:t xml:space="preserve">1-4: </w:t>
      </w:r>
      <w:r w:rsidR="00EA242D">
        <w:rPr>
          <w:rFonts w:ascii="Times New Roman" w:hAnsi="Times New Roman" w:cs="Times New Roman"/>
          <w:sz w:val="28"/>
          <w:szCs w:val="28"/>
        </w:rPr>
        <w:t>«</w:t>
      </w:r>
      <w:r w:rsidR="001B1305">
        <w:rPr>
          <w:rFonts w:ascii="Times New Roman" w:hAnsi="Times New Roman" w:cs="Times New Roman"/>
          <w:sz w:val="28"/>
          <w:szCs w:val="28"/>
        </w:rPr>
        <w:t>Создание условий для привлечения</w:t>
      </w:r>
      <w:r w:rsidR="00EA242D">
        <w:rPr>
          <w:rFonts w:ascii="Times New Roman" w:hAnsi="Times New Roman" w:cs="Times New Roman"/>
          <w:sz w:val="28"/>
          <w:szCs w:val="28"/>
        </w:rPr>
        <w:t xml:space="preserve"> членов казачьих обществ к несению государственной и иной службы», </w:t>
      </w:r>
      <w:r w:rsidR="00F7431B">
        <w:rPr>
          <w:rFonts w:ascii="Times New Roman" w:hAnsi="Times New Roman" w:cs="Times New Roman"/>
          <w:sz w:val="28"/>
          <w:szCs w:val="28"/>
        </w:rPr>
        <w:t>«Р</w:t>
      </w:r>
      <w:r w:rsidR="00F7431B" w:rsidRPr="00453679">
        <w:rPr>
          <w:rFonts w:ascii="Times New Roman" w:hAnsi="Times New Roman" w:cs="Times New Roman"/>
          <w:color w:val="111111"/>
          <w:sz w:val="28"/>
          <w:szCs w:val="28"/>
        </w:rPr>
        <w:t xml:space="preserve">азвитие системы патриотического </w:t>
      </w:r>
      <w:r w:rsidR="00F7431B" w:rsidRPr="00453679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воспитания молодежи, возрождения традиционной культуры казачества, развитие физической культуры и спорта</w:t>
      </w:r>
      <w:r w:rsidR="00F7431B">
        <w:rPr>
          <w:rFonts w:ascii="Times New Roman" w:hAnsi="Times New Roman" w:cs="Times New Roman"/>
          <w:color w:val="111111"/>
          <w:sz w:val="28"/>
          <w:szCs w:val="28"/>
        </w:rPr>
        <w:t>»,</w:t>
      </w:r>
      <w:r w:rsidR="00F7431B" w:rsidRPr="00453679">
        <w:rPr>
          <w:rFonts w:ascii="Times New Roman" w:hAnsi="Times New Roman" w:cs="Times New Roman"/>
          <w:sz w:val="28"/>
          <w:szCs w:val="28"/>
        </w:rPr>
        <w:t xml:space="preserve"> </w:t>
      </w:r>
      <w:r w:rsidR="00F7431B">
        <w:rPr>
          <w:rFonts w:ascii="Times New Roman" w:hAnsi="Times New Roman" w:cs="Times New Roman"/>
          <w:sz w:val="28"/>
          <w:szCs w:val="28"/>
        </w:rPr>
        <w:t>«Поддержка культурных мероприятий в области сохранения и развития казачьей культуры»,</w:t>
      </w:r>
      <w:r w:rsidR="00F7431B" w:rsidRPr="00866FA5">
        <w:rPr>
          <w:rFonts w:ascii="Times New Roman" w:hAnsi="Times New Roman" w:cs="Times New Roman"/>
          <w:sz w:val="28"/>
          <w:szCs w:val="28"/>
        </w:rPr>
        <w:t xml:space="preserve"> </w:t>
      </w:r>
      <w:r w:rsidR="00F7431B">
        <w:rPr>
          <w:rFonts w:ascii="Times New Roman" w:hAnsi="Times New Roman" w:cs="Times New Roman"/>
          <w:sz w:val="28"/>
          <w:szCs w:val="28"/>
        </w:rPr>
        <w:t>«Поддержка экономического развития казачьих обществ»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305" w:rsidRDefault="003739FA" w:rsidP="007064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FA5">
        <w:rPr>
          <w:rFonts w:ascii="Times New Roman" w:hAnsi="Times New Roman" w:cs="Times New Roman"/>
          <w:sz w:val="28"/>
          <w:szCs w:val="28"/>
        </w:rPr>
        <w:t>Р</w:t>
      </w:r>
      <w:r w:rsidR="00706452">
        <w:rPr>
          <w:rFonts w:ascii="Times New Roman" w:hAnsi="Times New Roman" w:cs="Times New Roman"/>
          <w:sz w:val="28"/>
          <w:szCs w:val="28"/>
        </w:rPr>
        <w:t>еализация Основного мероприятия</w:t>
      </w:r>
      <w:r w:rsidR="001D34EC">
        <w:rPr>
          <w:rFonts w:ascii="Times New Roman" w:hAnsi="Times New Roman" w:cs="Times New Roman"/>
          <w:sz w:val="28"/>
          <w:szCs w:val="28"/>
        </w:rPr>
        <w:t xml:space="preserve"> </w:t>
      </w:r>
      <w:r w:rsidR="001B1305">
        <w:rPr>
          <w:rFonts w:ascii="Times New Roman" w:hAnsi="Times New Roman" w:cs="Times New Roman"/>
          <w:sz w:val="28"/>
          <w:szCs w:val="28"/>
        </w:rPr>
        <w:t>1 «Создание условий для привлечения членов казачьих обществ к несению государственной и иной службы» предусматривает реализацию следующих ключевых мероприятий:</w:t>
      </w:r>
    </w:p>
    <w:p w:rsidR="00E8385D" w:rsidRPr="00460B73" w:rsidRDefault="00E8385D" w:rsidP="00E8385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0B73">
        <w:rPr>
          <w:rFonts w:ascii="Times New Roman" w:hAnsi="Times New Roman" w:cs="Times New Roman"/>
          <w:sz w:val="28"/>
          <w:szCs w:val="28"/>
        </w:rPr>
        <w:t>азработка и принятие нормативно-правовых актов по вопросам становления и развития государственной и иной службы российского казачества;</w:t>
      </w:r>
    </w:p>
    <w:p w:rsidR="00E8385D" w:rsidRPr="00460B73" w:rsidRDefault="00E8385D" w:rsidP="00E8385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0B73">
        <w:rPr>
          <w:rFonts w:ascii="Times New Roman" w:hAnsi="Times New Roman" w:cs="Times New Roman"/>
          <w:sz w:val="28"/>
          <w:szCs w:val="28"/>
        </w:rPr>
        <w:t>рофессиональная переподготовка и повышение квалификации муниципальных служащих, осуществляющих взаимодействие с казачеством;</w:t>
      </w:r>
    </w:p>
    <w:p w:rsidR="001B1305" w:rsidRDefault="001B1305" w:rsidP="00E83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казачьего общества</w:t>
      </w:r>
      <w:r w:rsidRPr="001B1305">
        <w:rPr>
          <w:rFonts w:ascii="Times New Roman" w:hAnsi="Times New Roman" w:cs="Times New Roman"/>
          <w:sz w:val="28"/>
          <w:szCs w:val="28"/>
        </w:rPr>
        <w:t xml:space="preserve"> к обеспечению полного и качественного выполнения установленных заданий по призыву граждан на военную службу, а также создания условий для эффективного функционирования системы военно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1305">
        <w:rPr>
          <w:rFonts w:ascii="Times New Roman" w:hAnsi="Times New Roman" w:cs="Times New Roman"/>
          <w:sz w:val="28"/>
          <w:szCs w:val="28"/>
        </w:rPr>
        <w:t>патриотического воспитания и повышения престижа военной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305" w:rsidRDefault="001B1305" w:rsidP="007064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679">
        <w:rPr>
          <w:rFonts w:ascii="Times New Roman" w:hAnsi="Times New Roman" w:cs="Times New Roman"/>
          <w:sz w:val="28"/>
          <w:szCs w:val="28"/>
        </w:rPr>
        <w:t>привлечение казачьего общества</w:t>
      </w:r>
      <w:r w:rsidRPr="001B1305">
        <w:rPr>
          <w:rFonts w:ascii="Times New Roman" w:hAnsi="Times New Roman" w:cs="Times New Roman"/>
          <w:sz w:val="28"/>
          <w:szCs w:val="28"/>
        </w:rPr>
        <w:t xml:space="preserve"> к охране общественного порядка, объектов муниципальной и государственной собственности</w:t>
      </w:r>
      <w:r w:rsidR="00453679">
        <w:rPr>
          <w:rFonts w:ascii="Times New Roman" w:hAnsi="Times New Roman" w:cs="Times New Roman"/>
          <w:sz w:val="28"/>
          <w:szCs w:val="28"/>
        </w:rPr>
        <w:t>;</w:t>
      </w:r>
    </w:p>
    <w:p w:rsidR="00453679" w:rsidRDefault="00453679" w:rsidP="007064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казачьего общества</w:t>
      </w:r>
      <w:r w:rsidRPr="00453679">
        <w:rPr>
          <w:rFonts w:ascii="Times New Roman" w:hAnsi="Times New Roman" w:cs="Times New Roman"/>
          <w:sz w:val="28"/>
          <w:szCs w:val="28"/>
        </w:rPr>
        <w:t xml:space="preserve"> к участию в мероприятиях по предупреждению и ликвидации чрезвычайных ситуаций и ликвидации последствий стихийных бедствий, по гражданской и территориальной обороне</w:t>
      </w:r>
      <w:r w:rsidR="00E8385D">
        <w:rPr>
          <w:rFonts w:ascii="Times New Roman" w:hAnsi="Times New Roman" w:cs="Times New Roman"/>
          <w:sz w:val="28"/>
          <w:szCs w:val="28"/>
        </w:rPr>
        <w:t>;</w:t>
      </w:r>
    </w:p>
    <w:p w:rsidR="00453679" w:rsidRDefault="00453679" w:rsidP="004536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F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еализация Основного мероприятия 2 «Р</w:t>
      </w:r>
      <w:r w:rsidRPr="00453679">
        <w:rPr>
          <w:rFonts w:ascii="Times New Roman" w:hAnsi="Times New Roman" w:cs="Times New Roman"/>
          <w:color w:val="111111"/>
          <w:sz w:val="28"/>
          <w:szCs w:val="28"/>
        </w:rPr>
        <w:t>азвитие системы патриотического воспитания молодежи, возрождения традиционной культуры казачества, развитие физической культуры и спорта</w:t>
      </w:r>
      <w:r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453679">
        <w:rPr>
          <w:rFonts w:ascii="Times New Roman" w:hAnsi="Times New Roman" w:cs="Times New Roman"/>
          <w:sz w:val="28"/>
          <w:szCs w:val="28"/>
        </w:rPr>
        <w:t xml:space="preserve"> </w:t>
      </w:r>
      <w:r w:rsidRPr="00866FA5">
        <w:rPr>
          <w:rFonts w:ascii="Times New Roman" w:hAnsi="Times New Roman" w:cs="Times New Roman"/>
          <w:sz w:val="28"/>
          <w:szCs w:val="28"/>
        </w:rPr>
        <w:t>предусматривает реализацию следующих ключевых мероприятий:</w:t>
      </w:r>
    </w:p>
    <w:p w:rsidR="00453679" w:rsidRDefault="00453679" w:rsidP="004536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97C2E">
        <w:rPr>
          <w:rFonts w:ascii="Times New Roman" w:hAnsi="Times New Roman" w:cs="Times New Roman"/>
          <w:sz w:val="28"/>
          <w:szCs w:val="28"/>
        </w:rPr>
        <w:t>оздание, возможное материально-техническое обеспечение кадетских классов с казачьим компонентом в системе общего образования;</w:t>
      </w:r>
    </w:p>
    <w:p w:rsidR="00E8385D" w:rsidRPr="00866FA5" w:rsidRDefault="00E8385D" w:rsidP="00E83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приобретение учебников для дополнительного образования (хрестоматии по истории и культуре казачества, иная разрешенная литература);</w:t>
      </w:r>
    </w:p>
    <w:p w:rsidR="00453679" w:rsidRPr="00460B73" w:rsidRDefault="00453679" w:rsidP="004536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0B73">
        <w:rPr>
          <w:rFonts w:ascii="Times New Roman" w:hAnsi="Times New Roman" w:cs="Times New Roman"/>
          <w:sz w:val="28"/>
          <w:szCs w:val="28"/>
        </w:rPr>
        <w:t>оддержка и обеспечение кружков, секций, занимающихся спортивно-прикладной, военно-патриотической или духовно-нравственной работой с казачьей молодежью, а также организация казачьих полевых и лагерных сборов;</w:t>
      </w:r>
    </w:p>
    <w:p w:rsidR="00453679" w:rsidRPr="00460B73" w:rsidRDefault="00453679" w:rsidP="004536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7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0B73">
        <w:rPr>
          <w:rFonts w:ascii="Times New Roman" w:hAnsi="Times New Roman" w:cs="Times New Roman"/>
          <w:sz w:val="28"/>
          <w:szCs w:val="28"/>
        </w:rPr>
        <w:t>ривлечение членов казачьих обществ к участию в мероприятиях по патриотическому воспитанию, в том числе посв</w:t>
      </w:r>
      <w:r w:rsidR="00E8385D">
        <w:rPr>
          <w:rFonts w:ascii="Times New Roman" w:hAnsi="Times New Roman" w:cs="Times New Roman"/>
          <w:sz w:val="28"/>
          <w:szCs w:val="28"/>
        </w:rPr>
        <w:t>ященных дням воинской славы.</w:t>
      </w:r>
    </w:p>
    <w:p w:rsidR="00E8385D" w:rsidRDefault="00E8385D" w:rsidP="00E8385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679" w:rsidRPr="00866FA5">
        <w:rPr>
          <w:rFonts w:ascii="Times New Roman" w:hAnsi="Times New Roman" w:cs="Times New Roman"/>
          <w:sz w:val="28"/>
          <w:szCs w:val="28"/>
        </w:rPr>
        <w:t>Р</w:t>
      </w:r>
      <w:r w:rsidR="00453679">
        <w:rPr>
          <w:rFonts w:ascii="Times New Roman" w:hAnsi="Times New Roman" w:cs="Times New Roman"/>
          <w:sz w:val="28"/>
          <w:szCs w:val="28"/>
        </w:rPr>
        <w:t>еализация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53679">
        <w:rPr>
          <w:rFonts w:ascii="Times New Roman" w:hAnsi="Times New Roman" w:cs="Times New Roman"/>
          <w:sz w:val="28"/>
          <w:szCs w:val="28"/>
        </w:rPr>
        <w:t xml:space="preserve"> </w:t>
      </w:r>
      <w:r w:rsidR="001D34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Поддержка культурных мероприятий в области сохранения и развития казачьей культуры</w:t>
      </w:r>
      <w:r w:rsidR="001D34EC">
        <w:rPr>
          <w:rFonts w:ascii="Times New Roman" w:hAnsi="Times New Roman" w:cs="Times New Roman"/>
          <w:sz w:val="28"/>
          <w:szCs w:val="28"/>
        </w:rPr>
        <w:t>»</w:t>
      </w:r>
      <w:r w:rsidR="003739FA" w:rsidRPr="00866FA5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следующих ключевых мероприятий:</w:t>
      </w:r>
      <w:r w:rsidRPr="00E83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BB3" w:rsidRDefault="004624E4" w:rsidP="00E83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FA" w:rsidRPr="00460B73">
        <w:rPr>
          <w:rFonts w:ascii="Times New Roman" w:hAnsi="Times New Roman" w:cs="Times New Roman"/>
          <w:sz w:val="28"/>
          <w:szCs w:val="28"/>
        </w:rPr>
        <w:t xml:space="preserve">- </w:t>
      </w:r>
      <w:r w:rsidR="00706452">
        <w:rPr>
          <w:rFonts w:ascii="Times New Roman" w:hAnsi="Times New Roman" w:cs="Times New Roman"/>
          <w:sz w:val="28"/>
          <w:szCs w:val="28"/>
        </w:rPr>
        <w:t>участие в военно-патриотической игре «Победа»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(приобретение кубков, дипломов</w:t>
      </w:r>
      <w:r w:rsidR="00E8385D">
        <w:rPr>
          <w:rFonts w:ascii="Times New Roman" w:hAnsi="Times New Roman" w:cs="Times New Roman"/>
          <w:sz w:val="28"/>
          <w:szCs w:val="28"/>
        </w:rPr>
        <w:t>, медалей)</w:t>
      </w:r>
      <w:r w:rsidR="004B6BB3">
        <w:rPr>
          <w:rFonts w:ascii="Times New Roman" w:hAnsi="Times New Roman" w:cs="Times New Roman"/>
          <w:sz w:val="28"/>
          <w:szCs w:val="28"/>
        </w:rPr>
        <w:t>;</w:t>
      </w:r>
    </w:p>
    <w:p w:rsidR="004624E4" w:rsidRDefault="004624E4" w:rsidP="004624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Евразийском форуме казачьей молодежи «Казачье единство»</w:t>
      </w:r>
      <w:r w:rsidR="00E838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8385D">
        <w:rPr>
          <w:rFonts w:ascii="Times New Roman" w:hAnsi="Times New Roman" w:cs="Times New Roman"/>
          <w:sz w:val="28"/>
          <w:szCs w:val="28"/>
        </w:rPr>
        <w:t>г.Севастополе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24E4" w:rsidRDefault="004624E4" w:rsidP="004624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казачьем празднике Республиканского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коня»</w:t>
      </w:r>
      <w:r w:rsidR="00E838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8385D">
        <w:rPr>
          <w:rFonts w:ascii="Times New Roman" w:hAnsi="Times New Roman" w:cs="Times New Roman"/>
          <w:sz w:val="28"/>
          <w:szCs w:val="28"/>
        </w:rPr>
        <w:t>г.Симферополе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24E4" w:rsidRDefault="004624E4" w:rsidP="004624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Республиканском фольклорном фестивале «Душа казака»</w:t>
      </w:r>
      <w:r w:rsidR="001E0A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E0AD8">
        <w:rPr>
          <w:rFonts w:ascii="Times New Roman" w:hAnsi="Times New Roman" w:cs="Times New Roman"/>
          <w:sz w:val="28"/>
          <w:szCs w:val="28"/>
        </w:rPr>
        <w:t>г.Евпатория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24E4" w:rsidRDefault="00706452" w:rsidP="004624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24E4">
        <w:rPr>
          <w:rFonts w:ascii="Times New Roman" w:hAnsi="Times New Roman" w:cs="Times New Roman"/>
          <w:sz w:val="28"/>
          <w:szCs w:val="28"/>
        </w:rPr>
        <w:t xml:space="preserve"> участие в казачьем центе поддержки вооруженных сил РФ «Булат»</w:t>
      </w:r>
      <w:r w:rsidR="001E0AD8">
        <w:rPr>
          <w:rFonts w:ascii="Times New Roman" w:hAnsi="Times New Roman" w:cs="Times New Roman"/>
          <w:sz w:val="28"/>
          <w:szCs w:val="28"/>
        </w:rPr>
        <w:t xml:space="preserve"> в   г. Красноперекопск</w:t>
      </w:r>
      <w:r w:rsidR="004624E4">
        <w:rPr>
          <w:rFonts w:ascii="Times New Roman" w:hAnsi="Times New Roman" w:cs="Times New Roman"/>
          <w:sz w:val="28"/>
          <w:szCs w:val="28"/>
        </w:rPr>
        <w:t>;</w:t>
      </w:r>
    </w:p>
    <w:p w:rsidR="004624E4" w:rsidRDefault="004624E4" w:rsidP="004624E4">
      <w:pPr>
        <w:pStyle w:val="a3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межрегиональном фестивале казачьей культуры «Крымские тулумбасы»</w:t>
      </w:r>
      <w:r w:rsidR="001E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AD8">
        <w:rPr>
          <w:rFonts w:ascii="Times New Roman" w:hAnsi="Times New Roman" w:cs="Times New Roman"/>
          <w:sz w:val="28"/>
          <w:szCs w:val="28"/>
        </w:rPr>
        <w:t>с.Перевальное</w:t>
      </w:r>
      <w:proofErr w:type="spellEnd"/>
      <w:r w:rsidR="001E0AD8">
        <w:rPr>
          <w:rFonts w:ascii="Times New Roman" w:hAnsi="Times New Roman" w:cs="Times New Roman"/>
          <w:sz w:val="28"/>
          <w:szCs w:val="28"/>
        </w:rPr>
        <w:t xml:space="preserve"> Симферопольского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F3E" w:rsidRDefault="004624E4" w:rsidP="008F0F3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мероприятии посвященное русскому «Исходу» 1920 года</w:t>
      </w:r>
      <w:r w:rsidR="001E0A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E0AD8">
        <w:rPr>
          <w:rFonts w:ascii="Times New Roman" w:hAnsi="Times New Roman" w:cs="Times New Roman"/>
          <w:sz w:val="28"/>
          <w:szCs w:val="28"/>
        </w:rPr>
        <w:t>г.Севастополь</w:t>
      </w:r>
      <w:proofErr w:type="spellEnd"/>
      <w:r w:rsidR="008F0F3E">
        <w:rPr>
          <w:rFonts w:ascii="Times New Roman" w:hAnsi="Times New Roman" w:cs="Times New Roman"/>
          <w:sz w:val="28"/>
          <w:szCs w:val="28"/>
        </w:rPr>
        <w:t>;</w:t>
      </w:r>
    </w:p>
    <w:p w:rsidR="008F0F3E" w:rsidRDefault="008F0F3E" w:rsidP="008F0F3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проведение районных культурно-массовых мероприятий, направленных на возрождение и развитие духовно-культурных основ казачества.</w:t>
      </w:r>
    </w:p>
    <w:p w:rsidR="00667E0D" w:rsidRDefault="00667E0D" w:rsidP="003739F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AD8" w:rsidRDefault="001E0AD8" w:rsidP="001E0AD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F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еализация Основного мероприятия 4 «Поддержка экономического развития казачьих обществ» </w:t>
      </w:r>
      <w:r w:rsidRPr="00866FA5">
        <w:rPr>
          <w:rFonts w:ascii="Times New Roman" w:hAnsi="Times New Roman" w:cs="Times New Roman"/>
          <w:sz w:val="28"/>
          <w:szCs w:val="28"/>
        </w:rPr>
        <w:t>предусматривает реализацию следующих ключевых мероприятий:</w:t>
      </w:r>
      <w:r w:rsidRPr="00E83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D8" w:rsidRDefault="001E0AD8" w:rsidP="001E0AD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по поддержке и развитию различных форм предпринимательской деятельности, осуществляемой казачьими обществами;</w:t>
      </w:r>
    </w:p>
    <w:p w:rsidR="001E0AD8" w:rsidRDefault="001E0AD8" w:rsidP="001E0AD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помещений для ведения деятельности казачь</w:t>
      </w:r>
      <w:r w:rsidR="000C62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общества</w:t>
      </w:r>
      <w:r w:rsidR="000C6214">
        <w:rPr>
          <w:rFonts w:ascii="Times New Roman" w:hAnsi="Times New Roman" w:cs="Times New Roman"/>
          <w:sz w:val="28"/>
          <w:szCs w:val="28"/>
        </w:rPr>
        <w:t>ми;</w:t>
      </w:r>
    </w:p>
    <w:p w:rsidR="000C6214" w:rsidRDefault="000C6214" w:rsidP="001E0AD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в развитии агропр</w:t>
      </w:r>
      <w:r w:rsidR="00870D3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ышленного комплекса и сельских территорий в тестах проживания </w:t>
      </w:r>
    </w:p>
    <w:p w:rsidR="000C6214" w:rsidRPr="00460B73" w:rsidRDefault="000C6214" w:rsidP="000C621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0B73">
        <w:rPr>
          <w:rFonts w:ascii="Times New Roman" w:hAnsi="Times New Roman" w:cs="Times New Roman"/>
          <w:sz w:val="28"/>
          <w:szCs w:val="28"/>
        </w:rPr>
        <w:t>поддержка казачьих обществ, являющихся товаропроизводителями, по предоставлению им мест ре</w:t>
      </w:r>
      <w:r w:rsidR="00870D3B">
        <w:rPr>
          <w:rFonts w:ascii="Times New Roman" w:hAnsi="Times New Roman" w:cs="Times New Roman"/>
          <w:sz w:val="28"/>
          <w:szCs w:val="28"/>
        </w:rPr>
        <w:t>ализации производимой продукции.</w:t>
      </w:r>
    </w:p>
    <w:p w:rsidR="00453679" w:rsidRDefault="00453679" w:rsidP="003739F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9FA" w:rsidRDefault="003739FA" w:rsidP="00373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Pr="003126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2617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12617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приведены в приложении № 2.</w:t>
      </w:r>
    </w:p>
    <w:p w:rsidR="004624E4" w:rsidRPr="00312617" w:rsidRDefault="004624E4" w:rsidP="00373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87C" w:rsidRPr="00C3087C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87C">
        <w:rPr>
          <w:rFonts w:ascii="Times New Roman" w:hAnsi="Times New Roman" w:cs="Times New Roman"/>
          <w:b/>
          <w:sz w:val="28"/>
          <w:szCs w:val="28"/>
        </w:rPr>
        <w:t>4. Обоснование объема финансовых ресурсов, необходимых</w:t>
      </w:r>
    </w:p>
    <w:p w:rsidR="00C3087C" w:rsidRPr="00C3087C" w:rsidRDefault="00C3087C" w:rsidP="00C30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87C">
        <w:rPr>
          <w:rFonts w:ascii="Times New Roman" w:hAnsi="Times New Roman" w:cs="Times New Roman"/>
          <w:b/>
          <w:sz w:val="28"/>
          <w:szCs w:val="28"/>
        </w:rPr>
        <w:t>для реализации Программы</w:t>
      </w:r>
    </w:p>
    <w:p w:rsidR="00C3087C" w:rsidRPr="00DD4725" w:rsidRDefault="00C3087C" w:rsidP="00C30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87C" w:rsidRPr="008D36D5" w:rsidRDefault="00C3087C" w:rsidP="00C308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D5"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8F6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8F644B">
        <w:rPr>
          <w:rFonts w:ascii="Times New Roman" w:hAnsi="Times New Roman" w:cs="Times New Roman"/>
          <w:sz w:val="28"/>
          <w:szCs w:val="28"/>
        </w:rPr>
        <w:t>1</w:t>
      </w:r>
      <w:r w:rsidR="002E41C7">
        <w:rPr>
          <w:rFonts w:ascii="Times New Roman" w:hAnsi="Times New Roman" w:cs="Times New Roman"/>
          <w:sz w:val="28"/>
          <w:szCs w:val="28"/>
        </w:rPr>
        <w:t xml:space="preserve"> годах всего – </w:t>
      </w:r>
      <w:r w:rsidR="008F644B">
        <w:rPr>
          <w:rFonts w:ascii="Times New Roman" w:hAnsi="Times New Roman" w:cs="Times New Roman"/>
          <w:sz w:val="28"/>
          <w:szCs w:val="28"/>
        </w:rPr>
        <w:t>0,0</w:t>
      </w:r>
      <w:r w:rsidRPr="008D36D5">
        <w:rPr>
          <w:rFonts w:ascii="Times New Roman" w:hAnsi="Times New Roman" w:cs="Times New Roman"/>
          <w:sz w:val="28"/>
          <w:szCs w:val="28"/>
        </w:rPr>
        <w:t xml:space="preserve"> </w:t>
      </w:r>
      <w:r w:rsidR="008F644B">
        <w:rPr>
          <w:rFonts w:ascii="Times New Roman" w:hAnsi="Times New Roman" w:cs="Times New Roman"/>
          <w:sz w:val="28"/>
          <w:szCs w:val="28"/>
        </w:rPr>
        <w:t>тыс</w:t>
      </w:r>
      <w:r w:rsidRPr="008D36D5">
        <w:rPr>
          <w:rFonts w:ascii="Times New Roman" w:hAnsi="Times New Roman" w:cs="Times New Roman"/>
          <w:sz w:val="28"/>
          <w:szCs w:val="28"/>
        </w:rPr>
        <w:t xml:space="preserve">. руб., в том числе: местный бюджет – </w:t>
      </w:r>
      <w:r w:rsidR="008F644B">
        <w:rPr>
          <w:rFonts w:ascii="Times New Roman" w:hAnsi="Times New Roman" w:cs="Times New Roman"/>
          <w:sz w:val="28"/>
          <w:szCs w:val="28"/>
        </w:rPr>
        <w:t>0,0 тыс</w:t>
      </w:r>
      <w:r w:rsidRPr="008D36D5">
        <w:rPr>
          <w:rFonts w:ascii="Times New Roman" w:hAnsi="Times New Roman" w:cs="Times New Roman"/>
          <w:sz w:val="28"/>
          <w:szCs w:val="28"/>
        </w:rPr>
        <w:t xml:space="preserve">. руб.; планируемое привлечение средств из: федерального бюджета – 0,0 </w:t>
      </w:r>
      <w:r w:rsidR="008F644B">
        <w:rPr>
          <w:rFonts w:ascii="Times New Roman" w:hAnsi="Times New Roman" w:cs="Times New Roman"/>
          <w:sz w:val="28"/>
          <w:szCs w:val="28"/>
        </w:rPr>
        <w:t>тыс</w:t>
      </w:r>
      <w:r w:rsidRPr="008D36D5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 xml:space="preserve">; бюджета Республики Крым – </w:t>
      </w:r>
      <w:r w:rsidR="008F64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D36D5">
        <w:rPr>
          <w:rFonts w:ascii="Times New Roman" w:hAnsi="Times New Roman" w:cs="Times New Roman"/>
          <w:sz w:val="28"/>
          <w:szCs w:val="28"/>
        </w:rPr>
        <w:t xml:space="preserve"> </w:t>
      </w:r>
      <w:r w:rsidR="008F644B">
        <w:rPr>
          <w:rFonts w:ascii="Times New Roman" w:hAnsi="Times New Roman" w:cs="Times New Roman"/>
          <w:sz w:val="28"/>
          <w:szCs w:val="28"/>
        </w:rPr>
        <w:t>тыс</w:t>
      </w:r>
      <w:r w:rsidRPr="008D36D5">
        <w:rPr>
          <w:rFonts w:ascii="Times New Roman" w:hAnsi="Times New Roman" w:cs="Times New Roman"/>
          <w:sz w:val="28"/>
          <w:szCs w:val="28"/>
        </w:rPr>
        <w:t xml:space="preserve">. руб.; внебюджетных источников – 0,0 </w:t>
      </w:r>
      <w:r w:rsidR="008F644B">
        <w:rPr>
          <w:rFonts w:ascii="Times New Roman" w:hAnsi="Times New Roman" w:cs="Times New Roman"/>
          <w:sz w:val="28"/>
          <w:szCs w:val="28"/>
        </w:rPr>
        <w:t>тыс</w:t>
      </w:r>
      <w:r w:rsidRPr="008D36D5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C3087C" w:rsidRPr="008D36D5" w:rsidRDefault="00C3087C" w:rsidP="00C308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8F6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64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8F644B">
        <w:rPr>
          <w:rFonts w:ascii="Times New Roman" w:hAnsi="Times New Roman" w:cs="Times New Roman"/>
          <w:sz w:val="28"/>
          <w:szCs w:val="28"/>
        </w:rPr>
        <w:t xml:space="preserve"> тыс</w:t>
      </w:r>
      <w:r w:rsidRPr="008D36D5">
        <w:rPr>
          <w:rFonts w:ascii="Times New Roman" w:hAnsi="Times New Roman" w:cs="Times New Roman"/>
          <w:sz w:val="28"/>
          <w:szCs w:val="28"/>
        </w:rPr>
        <w:t>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D5">
        <w:rPr>
          <w:rFonts w:ascii="Times New Roman" w:hAnsi="Times New Roman" w:cs="Times New Roman"/>
          <w:sz w:val="28"/>
          <w:szCs w:val="28"/>
        </w:rPr>
        <w:t xml:space="preserve">в том числе: местный бюджет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0,0</w:t>
      </w:r>
      <w:r w:rsidR="008F644B">
        <w:rPr>
          <w:rFonts w:ascii="Times New Roman" w:hAnsi="Times New Roman" w:cs="Times New Roman"/>
          <w:sz w:val="28"/>
          <w:szCs w:val="28"/>
        </w:rPr>
        <w:t xml:space="preserve"> тыс</w:t>
      </w:r>
      <w:r w:rsidRPr="008D36D5">
        <w:rPr>
          <w:rFonts w:ascii="Times New Roman" w:hAnsi="Times New Roman" w:cs="Times New Roman"/>
          <w:sz w:val="28"/>
          <w:szCs w:val="28"/>
        </w:rPr>
        <w:t xml:space="preserve">. руб.; планируемое привлечение средств из: федерального бюджета – 0,0 </w:t>
      </w:r>
      <w:r w:rsidR="008F644B">
        <w:rPr>
          <w:rFonts w:ascii="Times New Roman" w:hAnsi="Times New Roman" w:cs="Times New Roman"/>
          <w:sz w:val="28"/>
          <w:szCs w:val="28"/>
        </w:rPr>
        <w:t>тыс</w:t>
      </w:r>
      <w:r w:rsidRPr="008D36D5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.; бюджета Республик</w:t>
      </w:r>
      <w:r w:rsidR="008F644B">
        <w:rPr>
          <w:rFonts w:ascii="Times New Roman" w:hAnsi="Times New Roman" w:cs="Times New Roman"/>
          <w:sz w:val="28"/>
          <w:szCs w:val="28"/>
        </w:rPr>
        <w:t>и Крым –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D36D5">
        <w:rPr>
          <w:rFonts w:ascii="Times New Roman" w:hAnsi="Times New Roman" w:cs="Times New Roman"/>
          <w:sz w:val="28"/>
          <w:szCs w:val="28"/>
        </w:rPr>
        <w:t xml:space="preserve"> </w:t>
      </w:r>
      <w:r w:rsidR="008F644B">
        <w:rPr>
          <w:rFonts w:ascii="Times New Roman" w:hAnsi="Times New Roman" w:cs="Times New Roman"/>
          <w:sz w:val="28"/>
          <w:szCs w:val="28"/>
        </w:rPr>
        <w:t>тыс</w:t>
      </w:r>
      <w:r w:rsidRPr="008D36D5">
        <w:rPr>
          <w:rFonts w:ascii="Times New Roman" w:hAnsi="Times New Roman" w:cs="Times New Roman"/>
          <w:sz w:val="28"/>
          <w:szCs w:val="28"/>
        </w:rPr>
        <w:t xml:space="preserve">. руб.; внебюджетных источников – 0,0 </w:t>
      </w:r>
      <w:r w:rsidR="008F644B">
        <w:rPr>
          <w:rFonts w:ascii="Times New Roman" w:hAnsi="Times New Roman" w:cs="Times New Roman"/>
          <w:sz w:val="28"/>
          <w:szCs w:val="28"/>
        </w:rPr>
        <w:t>тыс</w:t>
      </w:r>
      <w:r w:rsidRPr="008D36D5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C3087C" w:rsidRPr="008D36D5" w:rsidRDefault="008F644B" w:rsidP="00C308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C3087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3087C">
        <w:rPr>
          <w:rFonts w:ascii="Times New Roman" w:hAnsi="Times New Roman" w:cs="Times New Roman"/>
          <w:sz w:val="28"/>
          <w:szCs w:val="28"/>
        </w:rPr>
        <w:t>,0</w:t>
      </w:r>
      <w:r w:rsidR="00C3087C" w:rsidRPr="008D3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="00C3087C" w:rsidRPr="008D36D5">
        <w:rPr>
          <w:rFonts w:ascii="Times New Roman" w:hAnsi="Times New Roman" w:cs="Times New Roman"/>
          <w:sz w:val="28"/>
          <w:szCs w:val="28"/>
        </w:rPr>
        <w:t>. рублей;</w:t>
      </w:r>
      <w:r w:rsidR="00C3087C">
        <w:rPr>
          <w:rFonts w:ascii="Times New Roman" w:hAnsi="Times New Roman" w:cs="Times New Roman"/>
          <w:sz w:val="28"/>
          <w:szCs w:val="28"/>
        </w:rPr>
        <w:t xml:space="preserve"> </w:t>
      </w:r>
      <w:r w:rsidR="00C3087C" w:rsidRPr="008D36D5">
        <w:rPr>
          <w:rFonts w:ascii="Times New Roman" w:hAnsi="Times New Roman" w:cs="Times New Roman"/>
          <w:sz w:val="28"/>
          <w:szCs w:val="28"/>
        </w:rPr>
        <w:t>в том числе: местный бюджет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87C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="00C3087C" w:rsidRPr="008D36D5">
        <w:rPr>
          <w:rFonts w:ascii="Times New Roman" w:hAnsi="Times New Roman" w:cs="Times New Roman"/>
          <w:sz w:val="28"/>
          <w:szCs w:val="28"/>
        </w:rPr>
        <w:t xml:space="preserve">. руб.; планируемое привлечение средств из: федерального бюджета – 0,0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="00C3087C" w:rsidRPr="008D36D5">
        <w:rPr>
          <w:rFonts w:ascii="Times New Roman" w:hAnsi="Times New Roman" w:cs="Times New Roman"/>
          <w:sz w:val="28"/>
          <w:szCs w:val="28"/>
        </w:rPr>
        <w:t>. руб</w:t>
      </w:r>
      <w:r w:rsidR="00C3087C">
        <w:rPr>
          <w:rFonts w:ascii="Times New Roman" w:hAnsi="Times New Roman" w:cs="Times New Roman"/>
          <w:sz w:val="28"/>
          <w:szCs w:val="28"/>
        </w:rPr>
        <w:t>.; бюджета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="00C3087C">
        <w:rPr>
          <w:rFonts w:ascii="Times New Roman" w:hAnsi="Times New Roman" w:cs="Times New Roman"/>
          <w:sz w:val="28"/>
          <w:szCs w:val="28"/>
        </w:rPr>
        <w:t>,0</w:t>
      </w:r>
      <w:r w:rsidR="00C3087C" w:rsidRPr="008D3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="00C3087C" w:rsidRPr="008D36D5">
        <w:rPr>
          <w:rFonts w:ascii="Times New Roman" w:hAnsi="Times New Roman" w:cs="Times New Roman"/>
          <w:sz w:val="28"/>
          <w:szCs w:val="28"/>
        </w:rPr>
        <w:t>. руб.; в</w:t>
      </w:r>
      <w:r>
        <w:rPr>
          <w:rFonts w:ascii="Times New Roman" w:hAnsi="Times New Roman" w:cs="Times New Roman"/>
          <w:sz w:val="28"/>
          <w:szCs w:val="28"/>
        </w:rPr>
        <w:t>небюджетных источников – 0,0 тыс</w:t>
      </w:r>
      <w:r w:rsidR="00C3087C" w:rsidRPr="008D36D5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C3087C" w:rsidRDefault="00C3087C" w:rsidP="00C308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8F64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0,0</w:t>
      </w:r>
      <w:r w:rsidR="008F644B">
        <w:rPr>
          <w:rFonts w:ascii="Times New Roman" w:hAnsi="Times New Roman" w:cs="Times New Roman"/>
          <w:sz w:val="28"/>
          <w:szCs w:val="28"/>
        </w:rPr>
        <w:t xml:space="preserve"> тыс</w:t>
      </w:r>
      <w:r w:rsidRPr="008D36D5">
        <w:rPr>
          <w:rFonts w:ascii="Times New Roman" w:hAnsi="Times New Roman" w:cs="Times New Roman"/>
          <w:sz w:val="28"/>
          <w:szCs w:val="28"/>
        </w:rPr>
        <w:t>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1C7">
        <w:rPr>
          <w:rFonts w:ascii="Times New Roman" w:hAnsi="Times New Roman" w:cs="Times New Roman"/>
          <w:sz w:val="28"/>
          <w:szCs w:val="28"/>
        </w:rPr>
        <w:t xml:space="preserve">в том числе: местный бюджет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8F644B">
        <w:rPr>
          <w:rFonts w:ascii="Times New Roman" w:hAnsi="Times New Roman" w:cs="Times New Roman"/>
          <w:sz w:val="28"/>
          <w:szCs w:val="28"/>
        </w:rPr>
        <w:t xml:space="preserve"> тыс</w:t>
      </w:r>
      <w:r w:rsidRPr="008D36D5">
        <w:rPr>
          <w:rFonts w:ascii="Times New Roman" w:hAnsi="Times New Roman" w:cs="Times New Roman"/>
          <w:sz w:val="28"/>
          <w:szCs w:val="28"/>
        </w:rPr>
        <w:t xml:space="preserve">. руб.; планируемое привлечение средств из: федерального бюджета – 0,0 </w:t>
      </w:r>
      <w:r w:rsidR="008F644B">
        <w:rPr>
          <w:rFonts w:ascii="Times New Roman" w:hAnsi="Times New Roman" w:cs="Times New Roman"/>
          <w:sz w:val="28"/>
          <w:szCs w:val="28"/>
        </w:rPr>
        <w:t>тыс</w:t>
      </w:r>
      <w:r w:rsidRPr="008D36D5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 xml:space="preserve">.; бюджета Республики Крым – </w:t>
      </w:r>
      <w:r w:rsidR="008F644B">
        <w:rPr>
          <w:rFonts w:ascii="Times New Roman" w:hAnsi="Times New Roman" w:cs="Times New Roman"/>
          <w:sz w:val="28"/>
          <w:szCs w:val="28"/>
        </w:rPr>
        <w:t>0,0 тыс</w:t>
      </w:r>
      <w:r w:rsidRPr="008D36D5">
        <w:rPr>
          <w:rFonts w:ascii="Times New Roman" w:hAnsi="Times New Roman" w:cs="Times New Roman"/>
          <w:sz w:val="28"/>
          <w:szCs w:val="28"/>
        </w:rPr>
        <w:t>. руб.; в</w:t>
      </w:r>
      <w:r w:rsidR="008F644B">
        <w:rPr>
          <w:rFonts w:ascii="Times New Roman" w:hAnsi="Times New Roman" w:cs="Times New Roman"/>
          <w:sz w:val="28"/>
          <w:szCs w:val="28"/>
        </w:rPr>
        <w:t xml:space="preserve">небюджетных </w:t>
      </w:r>
      <w:r w:rsidR="002E41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644B">
        <w:rPr>
          <w:rFonts w:ascii="Times New Roman" w:hAnsi="Times New Roman" w:cs="Times New Roman"/>
          <w:sz w:val="28"/>
          <w:szCs w:val="28"/>
        </w:rPr>
        <w:lastRenderedPageBreak/>
        <w:t>источников – 0,0 тыс</w:t>
      </w:r>
      <w:r w:rsidRPr="008D36D5">
        <w:rPr>
          <w:rFonts w:ascii="Times New Roman" w:hAnsi="Times New Roman" w:cs="Times New Roman"/>
          <w:sz w:val="28"/>
          <w:szCs w:val="28"/>
        </w:rPr>
        <w:t>. руб.</w:t>
      </w:r>
    </w:p>
    <w:p w:rsidR="00771515" w:rsidRPr="00771515" w:rsidRDefault="00771515" w:rsidP="007715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515">
        <w:rPr>
          <w:rFonts w:ascii="Times New Roman" w:hAnsi="Times New Roman" w:cs="Times New Roman"/>
          <w:sz w:val="28"/>
          <w:szCs w:val="28"/>
        </w:rPr>
        <w:t>Источниками финансирования Программы являются: бюджет Республики Крым (по согласованию), федеральный бюджет (по согласованию), местный бюджет. Объем финансирования Программы за счет средств бюджета Республики Крым, федерального бюджета и местного бюджета, уточняется в соответствии с законом Республики Крым о бюджете на соответствующий финансовый год.  (Приложение 3 к Программе).</w:t>
      </w:r>
    </w:p>
    <w:p w:rsidR="00C3087C" w:rsidRDefault="00C3087C" w:rsidP="00C308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87C" w:rsidRPr="00C3087C" w:rsidRDefault="003739FA" w:rsidP="00C308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087C" w:rsidRPr="00C3087C">
        <w:rPr>
          <w:rFonts w:ascii="Times New Roman" w:hAnsi="Times New Roman" w:cs="Times New Roman"/>
          <w:b/>
          <w:sz w:val="28"/>
          <w:szCs w:val="28"/>
        </w:rPr>
        <w:t>5. Риски реализации Программы и меры по управлению этими рисками</w:t>
      </w:r>
    </w:p>
    <w:p w:rsidR="00C3087C" w:rsidRPr="00DD4725" w:rsidRDefault="00C3087C" w:rsidP="00C30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>Реализация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>Управление рисками реализации Программы включает в себя: предварительную идентификацию рисков, оценку вероятности возникновения и степени их влияния на достижение запланированных результатов Программы; текущий мониторинг наступления рисков; планирование и осуществление мер по снижению вероятности и уменьшению негативных последствий возникновения рисков.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>На ход реализации Программы существенное влияние оказывают следующие группы рисков: финансовые, правовые и организационные.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 xml:space="preserve">Наиболее значимым финансовым риском является недостаток финансирования Программы, причины возникновения которого в большей степени определяются внешними факторами: </w:t>
      </w:r>
      <w:proofErr w:type="spellStart"/>
      <w:r w:rsidRPr="009937A2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Pr="009937A2">
        <w:rPr>
          <w:rFonts w:ascii="Times New Roman" w:hAnsi="Times New Roman" w:cs="Times New Roman"/>
          <w:sz w:val="28"/>
          <w:szCs w:val="28"/>
        </w:rPr>
        <w:t xml:space="preserve"> (выпадение) доходов бюджета, незапланированное увеличение расходов и, как следствие, увеличение дефицита бюджета, которое приводит к пересмотру финансирования ранее принятых расходных обязательств. Наступление данного риска может повлечь за собой полное или частичное невыполнение мероприятий и, как следствие, </w:t>
      </w:r>
      <w:proofErr w:type="spellStart"/>
      <w:r w:rsidRPr="009937A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9937A2">
        <w:rPr>
          <w:rFonts w:ascii="Times New Roman" w:hAnsi="Times New Roman" w:cs="Times New Roman"/>
          <w:sz w:val="28"/>
          <w:szCs w:val="28"/>
        </w:rPr>
        <w:t xml:space="preserve"> целевых значений индикаторов (показателей) Программы.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Программы, осуществляются при помощи следующих мер: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7A2">
        <w:rPr>
          <w:rFonts w:ascii="Times New Roman" w:hAnsi="Times New Roman" w:cs="Times New Roman"/>
          <w:sz w:val="28"/>
          <w:szCs w:val="28"/>
        </w:rPr>
        <w:t>рациональное использование имеющихся средств; составление и исполнение ежемесячного графика финансирования и своевременное использование средств при реализации мероприятий Программы;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7A2">
        <w:rPr>
          <w:rFonts w:ascii="Times New Roman" w:hAnsi="Times New Roman" w:cs="Times New Roman"/>
          <w:sz w:val="28"/>
          <w:szCs w:val="28"/>
        </w:rPr>
        <w:t>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Программы.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>Правовые риски реализации Программы связаны с возможными изменениями законодательства и приоритетов государственной политики в сфере реализации Программы на федеральном уровне. Снижение вероятности и минимизация последствий наступления данной группы рисков осуществляются при помощи следующих мер: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7A2">
        <w:rPr>
          <w:rFonts w:ascii="Times New Roman" w:hAnsi="Times New Roman" w:cs="Times New Roman"/>
          <w:sz w:val="28"/>
          <w:szCs w:val="28"/>
        </w:rPr>
        <w:t>регулярный мониторинг изменений законодательства в сфере реализации Программы;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7A2">
        <w:rPr>
          <w:rFonts w:ascii="Times New Roman" w:hAnsi="Times New Roman" w:cs="Times New Roman"/>
          <w:sz w:val="28"/>
          <w:szCs w:val="28"/>
        </w:rPr>
        <w:t xml:space="preserve">реализация мероприятий с учетом результатов проводимого </w:t>
      </w:r>
      <w:r w:rsidRPr="009937A2">
        <w:rPr>
          <w:rFonts w:ascii="Times New Roman" w:hAnsi="Times New Roman" w:cs="Times New Roman"/>
          <w:sz w:val="28"/>
          <w:szCs w:val="28"/>
        </w:rPr>
        <w:lastRenderedPageBreak/>
        <w:t>мониторинга, при необходимости - проведение корректировки Программы.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>К организационным рискам реализации Программы можно отнести следующие: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7A2">
        <w:rPr>
          <w:rFonts w:ascii="Times New Roman" w:hAnsi="Times New Roman" w:cs="Times New Roman"/>
          <w:sz w:val="28"/>
          <w:szCs w:val="28"/>
        </w:rPr>
        <w:t>несогласованность и отсутствие должной координации действий ответственного исполнителя и исполнителей Программы, являющихся участниками реализации отдельных мероприятий Программы, а также ограниченность кадровых ресурсов;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7A2">
        <w:rPr>
          <w:rFonts w:ascii="Times New Roman" w:hAnsi="Times New Roman" w:cs="Times New Roman"/>
          <w:sz w:val="28"/>
          <w:szCs w:val="28"/>
        </w:rPr>
        <w:t>возможны отклонения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на различных стадиях ее реализации.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 xml:space="preserve"> Снижение вероятности и минимизация последствий наступления риска, связанного с несогласованностью действий исполнителей и участников реализации мероприятий Программы, осуществляются при помощи следующих мер: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7A2">
        <w:rPr>
          <w:rFonts w:ascii="Times New Roman" w:hAnsi="Times New Roman" w:cs="Times New Roman"/>
          <w:sz w:val="28"/>
          <w:szCs w:val="28"/>
        </w:rPr>
        <w:t>выделение промежуточных этапов и составление детальных оперативных планов реализации мероприятий Программы, осуществление последующего мониторинга их выполнения.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 xml:space="preserve"> Снижение вероятности и минимизация последствий наступления риска, связанного с ограниченностью кадровых ресурсов и недостаточной квалификацией исполнителей и участников реализации Программы, осуществляются при помощи следующих мер: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7A2">
        <w:rPr>
          <w:rFonts w:ascii="Times New Roman" w:hAnsi="Times New Roman" w:cs="Times New Roman"/>
          <w:sz w:val="28"/>
          <w:szCs w:val="28"/>
        </w:rPr>
        <w:t>назначение постоянных ответственных исполнителей с обеспечением возможности их полноценного участия в реализации мероприятий Программы;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7A2">
        <w:rPr>
          <w:rFonts w:ascii="Times New Roman" w:hAnsi="Times New Roman" w:cs="Times New Roman"/>
          <w:sz w:val="28"/>
          <w:szCs w:val="28"/>
        </w:rPr>
        <w:t>повышение квалификации непосредственных исполнителей мероприятий Программы (проведение тренингов, семинаров, обеспечение им открытого доступа к методическим и информационным материалам);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7A2">
        <w:rPr>
          <w:rFonts w:ascii="Times New Roman" w:hAnsi="Times New Roman" w:cs="Times New Roman"/>
          <w:sz w:val="28"/>
          <w:szCs w:val="28"/>
        </w:rPr>
        <w:t>привлечение к реализации мероприятий представителей общественных организаций;</w:t>
      </w:r>
    </w:p>
    <w:p w:rsidR="00C3087C" w:rsidRPr="009937A2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7A2">
        <w:rPr>
          <w:rFonts w:ascii="Times New Roman" w:hAnsi="Times New Roman" w:cs="Times New Roman"/>
          <w:sz w:val="28"/>
          <w:szCs w:val="28"/>
        </w:rPr>
        <w:t>при необходимости - ротация непосредственных исполнителей мероприятий Программы.</w:t>
      </w:r>
    </w:p>
    <w:p w:rsidR="00C3087C" w:rsidRDefault="00C3087C" w:rsidP="00C3087C">
      <w:pPr>
        <w:pStyle w:val="ConsPlusNormal"/>
        <w:jc w:val="both"/>
      </w:pPr>
    </w:p>
    <w:p w:rsidR="00C3087C" w:rsidRPr="00C3087C" w:rsidRDefault="00C3087C" w:rsidP="00C308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087C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C3087C" w:rsidRPr="00DD4725" w:rsidRDefault="00C3087C" w:rsidP="00C30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7C" w:rsidRPr="00337530" w:rsidRDefault="00C3087C" w:rsidP="00C30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Координацию деятельности исполнителей Программы осуществляет заместитель главы муниципального образования </w:t>
      </w:r>
      <w:proofErr w:type="spellStart"/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Джанкойский</w:t>
      </w:r>
      <w:proofErr w:type="spellEnd"/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район.</w:t>
      </w:r>
    </w:p>
    <w:p w:rsidR="00C3087C" w:rsidRDefault="00C3087C" w:rsidP="00C30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выполнением Программы и использованием бюджетных средств на ее реализацию осуществляется в установленном порядке. При осуществлении контроля органы местного самоуправления муниципального образования </w:t>
      </w:r>
      <w:proofErr w:type="spellStart"/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Джанкойский</w:t>
      </w:r>
      <w:proofErr w:type="spellEnd"/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вправе производить проверки деятельности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национально-культурных объединений и 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казачьих обществ, запрашивать и получать отчеты и другую информацию о выполнении Программы. </w:t>
      </w:r>
    </w:p>
    <w:p w:rsidR="00C3087C" w:rsidRDefault="00C3087C" w:rsidP="00C30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087C" w:rsidRDefault="00C3087C" w:rsidP="00C30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087C" w:rsidRDefault="00C3087C" w:rsidP="00C308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087C" w:rsidRPr="00337530" w:rsidRDefault="00C3087C" w:rsidP="00C3087C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</w:t>
      </w:r>
    </w:p>
    <w:p w:rsidR="00381D8B" w:rsidRDefault="00381D8B" w:rsidP="00381D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1049" w:rsidRDefault="00F7431B" w:rsidP="00381D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1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</w:t>
      </w:r>
      <w:r w:rsidR="003A1049" w:rsidRPr="00DD4725">
        <w:rPr>
          <w:rFonts w:ascii="Times New Roman" w:hAnsi="Times New Roman" w:cs="Times New Roman"/>
          <w:sz w:val="28"/>
          <w:szCs w:val="28"/>
        </w:rPr>
        <w:t>риложение 1</w:t>
      </w:r>
    </w:p>
    <w:p w:rsidR="003A1049" w:rsidRDefault="003A1049" w:rsidP="003A10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D472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3A1049" w:rsidRDefault="003A1049" w:rsidP="003A10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«Поддержка развития российского</w:t>
      </w:r>
    </w:p>
    <w:p w:rsidR="003A1049" w:rsidRDefault="003A1049" w:rsidP="003A10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казачества на территории</w:t>
      </w:r>
      <w:r w:rsidRPr="00061F5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049" w:rsidRDefault="003A1049" w:rsidP="003A10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A1049" w:rsidRDefault="003A1049" w:rsidP="003A10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</w:t>
      </w:r>
      <w:r w:rsidR="003027B0">
        <w:rPr>
          <w:rFonts w:ascii="Times New Roman" w:hAnsi="Times New Roman" w:cs="Times New Roman"/>
          <w:sz w:val="28"/>
          <w:szCs w:val="28"/>
        </w:rPr>
        <w:t xml:space="preserve">еспублики Крым на </w:t>
      </w:r>
      <w:r w:rsidRPr="00061F5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– 2021</w:t>
      </w:r>
      <w:r w:rsidRPr="00061F59">
        <w:rPr>
          <w:rFonts w:ascii="Times New Roman" w:hAnsi="Times New Roman" w:cs="Times New Roman"/>
          <w:sz w:val="28"/>
          <w:szCs w:val="28"/>
        </w:rPr>
        <w:t xml:space="preserve"> годы</w:t>
      </w:r>
      <w:r w:rsidR="00C3087C">
        <w:rPr>
          <w:rFonts w:ascii="Times New Roman" w:hAnsi="Times New Roman" w:cs="Times New Roman"/>
          <w:sz w:val="28"/>
          <w:szCs w:val="28"/>
        </w:rPr>
        <w:t>»</w:t>
      </w:r>
    </w:p>
    <w:p w:rsidR="003A1049" w:rsidRDefault="003A1049" w:rsidP="003A10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1049" w:rsidRPr="00DD4725" w:rsidRDefault="003A1049" w:rsidP="003A1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6"/>
      <w:bookmarkEnd w:id="1"/>
      <w:r w:rsidRPr="00DD4725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D4725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DD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049" w:rsidRPr="00DD4725" w:rsidRDefault="003A1049" w:rsidP="003A1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231"/>
        <w:gridCol w:w="1530"/>
        <w:gridCol w:w="1247"/>
        <w:gridCol w:w="1247"/>
        <w:gridCol w:w="1597"/>
      </w:tblGrid>
      <w:tr w:rsidR="003A1049" w:rsidRPr="00DD4725" w:rsidTr="003A1049">
        <w:tc>
          <w:tcPr>
            <w:tcW w:w="566" w:type="dxa"/>
            <w:vMerge w:val="restart"/>
          </w:tcPr>
          <w:p w:rsidR="003A1049" w:rsidRPr="00DD4725" w:rsidRDefault="003A1049" w:rsidP="003A1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1" w:type="dxa"/>
            <w:vMerge w:val="restart"/>
          </w:tcPr>
          <w:p w:rsidR="003A1049" w:rsidRPr="00DD4725" w:rsidRDefault="003A1049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30" w:type="dxa"/>
            <w:vMerge w:val="restart"/>
          </w:tcPr>
          <w:p w:rsidR="003A1049" w:rsidRPr="00DD4725" w:rsidRDefault="003A1049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091" w:type="dxa"/>
            <w:gridSpan w:val="3"/>
          </w:tcPr>
          <w:p w:rsidR="003A1049" w:rsidRPr="00DD4725" w:rsidRDefault="003A1049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3A1049" w:rsidRPr="00DD4725" w:rsidTr="003A1049">
        <w:tc>
          <w:tcPr>
            <w:tcW w:w="566" w:type="dxa"/>
            <w:vMerge/>
          </w:tcPr>
          <w:p w:rsidR="003A1049" w:rsidRPr="00DD4725" w:rsidRDefault="003A1049" w:rsidP="003A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3A1049" w:rsidRPr="00DD4725" w:rsidRDefault="003A1049" w:rsidP="003A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3A1049" w:rsidRPr="00DD4725" w:rsidRDefault="003A1049" w:rsidP="003A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3A1049" w:rsidRPr="00DD4725" w:rsidRDefault="003A1049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47" w:type="dxa"/>
          </w:tcPr>
          <w:p w:rsidR="003A1049" w:rsidRPr="00DD4725" w:rsidRDefault="003A1049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97" w:type="dxa"/>
          </w:tcPr>
          <w:p w:rsidR="003A1049" w:rsidRPr="00DD4725" w:rsidRDefault="003A1049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A1049" w:rsidRPr="00DD4725" w:rsidTr="003A1049">
        <w:tc>
          <w:tcPr>
            <w:tcW w:w="566" w:type="dxa"/>
          </w:tcPr>
          <w:p w:rsidR="003A1049" w:rsidRPr="00DD4725" w:rsidRDefault="003A1049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3A1049" w:rsidRPr="00DD4725" w:rsidRDefault="003A1049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3A1049" w:rsidRPr="00DD4725" w:rsidRDefault="003A1049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3A1049" w:rsidRPr="00DD4725" w:rsidRDefault="003A1049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3A1049" w:rsidRPr="00DD4725" w:rsidRDefault="003A1049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7" w:type="dxa"/>
          </w:tcPr>
          <w:p w:rsidR="003A1049" w:rsidRPr="00DD4725" w:rsidRDefault="003A1049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1049" w:rsidRPr="00DD4725" w:rsidTr="003A1049">
        <w:tc>
          <w:tcPr>
            <w:tcW w:w="9418" w:type="dxa"/>
            <w:gridSpan w:val="6"/>
          </w:tcPr>
          <w:p w:rsidR="003A1049" w:rsidRPr="00DD4725" w:rsidRDefault="003A1049" w:rsidP="003027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«Поддержка развития российского казачества на территории</w:t>
            </w:r>
            <w:r w:rsidRPr="00061F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</w:t>
            </w:r>
            <w:r w:rsidRPr="00061F59">
              <w:rPr>
                <w:rFonts w:ascii="Times New Roman" w:hAnsi="Times New Roman" w:cs="Times New Roman"/>
                <w:sz w:val="28"/>
                <w:szCs w:val="28"/>
              </w:rPr>
              <w:t>еспублики Крым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– 2021</w:t>
            </w:r>
            <w:r w:rsidRPr="00061F5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1049" w:rsidRPr="00DD4725" w:rsidTr="003A1049">
        <w:tc>
          <w:tcPr>
            <w:tcW w:w="566" w:type="dxa"/>
          </w:tcPr>
          <w:p w:rsidR="003A1049" w:rsidRPr="00DD4725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3A1049" w:rsidRPr="00DD4725" w:rsidRDefault="00790D37" w:rsidP="00790D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6B9C">
              <w:rPr>
                <w:rFonts w:ascii="Times New Roman" w:hAnsi="Times New Roman" w:cs="Times New Roman"/>
                <w:sz w:val="28"/>
                <w:szCs w:val="28"/>
              </w:rPr>
              <w:t>оличе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культурно-массовых мероприятий, направленных</w:t>
            </w:r>
            <w:r w:rsidRPr="00B83D40">
              <w:rPr>
                <w:rFonts w:ascii="Times New Roman" w:hAnsi="Times New Roman" w:cs="Times New Roman"/>
                <w:sz w:val="28"/>
                <w:szCs w:val="28"/>
              </w:rPr>
              <w:t xml:space="preserve"> на возрождение и развитие духовно-культурных основ казачества </w:t>
            </w:r>
            <w:r w:rsidRPr="00786B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86B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30" w:type="dxa"/>
          </w:tcPr>
          <w:p w:rsidR="003A1049" w:rsidRPr="00DD4725" w:rsidRDefault="003A1049" w:rsidP="00790D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790D37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247" w:type="dxa"/>
          </w:tcPr>
          <w:p w:rsidR="003A1049" w:rsidRPr="00DD4725" w:rsidRDefault="00790D37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3A1049" w:rsidRPr="00DD4725" w:rsidRDefault="00790D37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7" w:type="dxa"/>
          </w:tcPr>
          <w:p w:rsidR="003A1049" w:rsidRPr="00DD4725" w:rsidRDefault="00790D37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1049" w:rsidRPr="00DD4725" w:rsidTr="003A10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790D37" w:rsidP="00790D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F59">
              <w:rPr>
                <w:rFonts w:ascii="Times New Roman" w:hAnsi="Times New Roman" w:cs="Times New Roman"/>
                <w:sz w:val="28"/>
                <w:szCs w:val="28"/>
              </w:rPr>
              <w:t>оличество членов казачьих обществ, прошедших обучение и получивших квалификацию по военно-учетным специальностям, охранным и иным смежным специальностям, необходимым для несения казаками государственной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иной службы - 3</w:t>
            </w:r>
            <w:r w:rsidRPr="00061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790D37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790D37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790D37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790D37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049" w:rsidRPr="00DD4725" w:rsidTr="003A10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790D37" w:rsidP="007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F59">
              <w:rPr>
                <w:rFonts w:ascii="Times New Roman" w:hAnsi="Times New Roman" w:cs="Times New Roman"/>
                <w:sz w:val="28"/>
                <w:szCs w:val="28"/>
              </w:rPr>
              <w:t>оличество участвующих в региональных сборах, конкурсах, смотрах, соревнованиях и молодежных казачьих играх</w:t>
            </w:r>
            <w:r w:rsidR="00706452">
              <w:rPr>
                <w:rFonts w:ascii="Times New Roman" w:hAnsi="Times New Roman" w:cs="Times New Roman"/>
                <w:sz w:val="28"/>
                <w:szCs w:val="28"/>
              </w:rPr>
              <w:t xml:space="preserve"> - 66</w:t>
            </w:r>
            <w:r w:rsidRPr="00061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790D37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706452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790D37" w:rsidP="007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6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790D37" w:rsidP="007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6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049" w:rsidRPr="00DD4725" w:rsidTr="003A10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3A1049" w:rsidP="003A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BF04C1" w:rsidP="007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</w:t>
            </w:r>
            <w:r w:rsidRPr="00C3406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оличество членов казачьих обществ, </w:t>
            </w:r>
            <w:r w:rsidRPr="00C3406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участвующих в охране общественного порядка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предупреждению и ликвидации чрезвычайных ситуаций, по гражданской и территориальной обороне - 66;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706452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BF04C1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BF04C1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9" w:rsidRPr="00DD4725" w:rsidRDefault="00BF04C1" w:rsidP="003A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F04C1" w:rsidRPr="00DD4725" w:rsidTr="00D44C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1" w:rsidRPr="00DD4725" w:rsidRDefault="00BF04C1" w:rsidP="00BF0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1" w:rsidRPr="00DD4725" w:rsidRDefault="00BF04C1" w:rsidP="00BF0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6B9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членов казачьих обществ, привлекаемых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в органах местного самоуправления района</w:t>
            </w:r>
            <w:r w:rsidRPr="00786B9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6B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1" w:rsidRPr="00DD4725" w:rsidRDefault="00BF04C1" w:rsidP="00BF0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1" w:rsidRPr="00DD4725" w:rsidRDefault="00BF04C1" w:rsidP="00BF0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1" w:rsidRPr="00DD4725" w:rsidRDefault="00BF04C1" w:rsidP="00BF0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1" w:rsidRPr="00DD4725" w:rsidRDefault="00BF04C1" w:rsidP="00BF0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A1049" w:rsidRDefault="003A1049" w:rsidP="003A1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4C1" w:rsidRDefault="00BF04C1" w:rsidP="003A1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4C1" w:rsidRDefault="00BF04C1" w:rsidP="003A1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4C1" w:rsidRPr="00DD4725" w:rsidRDefault="00BF04C1" w:rsidP="00BF04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1049" w:rsidRPr="00DD4725" w:rsidRDefault="003A1049" w:rsidP="003A1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049" w:rsidRDefault="003A1049" w:rsidP="003A104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3A1049" w:rsidSect="003A1049">
          <w:headerReference w:type="default" r:id="rId9"/>
          <w:footerReference w:type="default" r:id="rId10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A1049" w:rsidRDefault="003A1049" w:rsidP="003A104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Приложение 2</w:t>
      </w:r>
    </w:p>
    <w:p w:rsidR="003A1049" w:rsidRDefault="003A1049" w:rsidP="003A104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D472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C3087C" w:rsidRDefault="003A1049" w:rsidP="00C308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C3087C">
        <w:rPr>
          <w:rFonts w:ascii="Times New Roman" w:hAnsi="Times New Roman" w:cs="Times New Roman"/>
          <w:sz w:val="28"/>
          <w:szCs w:val="28"/>
        </w:rPr>
        <w:t>«Поддержка развития российского</w:t>
      </w:r>
    </w:p>
    <w:p w:rsidR="00C3087C" w:rsidRDefault="00C3087C" w:rsidP="00C308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казачества на территории</w:t>
      </w:r>
      <w:r w:rsidRPr="00061F5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7C" w:rsidRDefault="00C3087C" w:rsidP="00C308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3087C" w:rsidRDefault="00C3087C" w:rsidP="00C308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Р</w:t>
      </w:r>
      <w:r w:rsidRPr="00061F59">
        <w:rPr>
          <w:rFonts w:ascii="Times New Roman" w:hAnsi="Times New Roman" w:cs="Times New Roman"/>
          <w:sz w:val="28"/>
          <w:szCs w:val="28"/>
        </w:rPr>
        <w:t>еспублики Крым на 201</w:t>
      </w:r>
      <w:r>
        <w:rPr>
          <w:rFonts w:ascii="Times New Roman" w:hAnsi="Times New Roman" w:cs="Times New Roman"/>
          <w:sz w:val="28"/>
          <w:szCs w:val="28"/>
        </w:rPr>
        <w:t>9 – 2021</w:t>
      </w:r>
      <w:r w:rsidRPr="00061F59">
        <w:rPr>
          <w:rFonts w:ascii="Times New Roman" w:hAnsi="Times New Roman" w:cs="Times New Roman"/>
          <w:sz w:val="28"/>
          <w:szCs w:val="28"/>
        </w:rPr>
        <w:t xml:space="preserve"> годы</w:t>
      </w:r>
      <w:r w:rsidR="00706452">
        <w:rPr>
          <w:rFonts w:ascii="Times New Roman" w:hAnsi="Times New Roman" w:cs="Times New Roman"/>
          <w:sz w:val="28"/>
          <w:szCs w:val="28"/>
        </w:rPr>
        <w:t>»</w:t>
      </w:r>
    </w:p>
    <w:p w:rsidR="003A1049" w:rsidRPr="00DD4725" w:rsidRDefault="003A1049" w:rsidP="003A10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1049" w:rsidRDefault="003A1049" w:rsidP="003A104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A1049" w:rsidRPr="00870D3B" w:rsidRDefault="003A1049" w:rsidP="003A10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D3B">
        <w:rPr>
          <w:rFonts w:ascii="Times New Roman" w:hAnsi="Times New Roman" w:cs="Times New Roman"/>
          <w:b/>
          <w:sz w:val="28"/>
          <w:szCs w:val="28"/>
        </w:rPr>
        <w:t>Перечень основных мероприятий</w:t>
      </w:r>
    </w:p>
    <w:p w:rsidR="00C3087C" w:rsidRPr="00870D3B" w:rsidRDefault="003A1049" w:rsidP="00C308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D3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C3087C" w:rsidRPr="00870D3B">
        <w:rPr>
          <w:rFonts w:ascii="Times New Roman" w:hAnsi="Times New Roman" w:cs="Times New Roman"/>
          <w:b/>
          <w:sz w:val="28"/>
          <w:szCs w:val="28"/>
        </w:rPr>
        <w:t xml:space="preserve">«Поддержка развития российского казачества на территории муниципального образования </w:t>
      </w:r>
      <w:proofErr w:type="spellStart"/>
      <w:r w:rsidR="00C3087C" w:rsidRPr="00870D3B">
        <w:rPr>
          <w:rFonts w:ascii="Times New Roman" w:hAnsi="Times New Roman" w:cs="Times New Roman"/>
          <w:b/>
          <w:sz w:val="28"/>
          <w:szCs w:val="28"/>
        </w:rPr>
        <w:t>Джанкойский</w:t>
      </w:r>
      <w:proofErr w:type="spellEnd"/>
      <w:r w:rsidR="00C3087C" w:rsidRPr="00870D3B">
        <w:rPr>
          <w:rFonts w:ascii="Times New Roman" w:hAnsi="Times New Roman" w:cs="Times New Roman"/>
          <w:b/>
          <w:sz w:val="28"/>
          <w:szCs w:val="28"/>
        </w:rPr>
        <w:t xml:space="preserve"> район Республики Крым на 2019 – 2021 годы</w:t>
      </w:r>
    </w:p>
    <w:p w:rsidR="003A1049" w:rsidRPr="00DD4725" w:rsidRDefault="003A1049" w:rsidP="003A1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2410"/>
        <w:gridCol w:w="993"/>
        <w:gridCol w:w="1078"/>
        <w:gridCol w:w="4024"/>
        <w:gridCol w:w="3118"/>
      </w:tblGrid>
      <w:tr w:rsidR="003A1049" w:rsidRPr="00DD4725" w:rsidTr="000148DC">
        <w:tc>
          <w:tcPr>
            <w:tcW w:w="510" w:type="dxa"/>
            <w:vMerge w:val="restart"/>
          </w:tcPr>
          <w:p w:rsidR="003A1049" w:rsidRPr="00870D3B" w:rsidRDefault="00870D3B" w:rsidP="00870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1049"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59" w:type="dxa"/>
            <w:vMerge w:val="restart"/>
          </w:tcPr>
          <w:p w:rsidR="003A1049" w:rsidRPr="00870D3B" w:rsidRDefault="003A1049" w:rsidP="00870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подпрограммы/основного мероприятия</w:t>
            </w:r>
          </w:p>
        </w:tc>
        <w:tc>
          <w:tcPr>
            <w:tcW w:w="2410" w:type="dxa"/>
            <w:vMerge w:val="restart"/>
          </w:tcPr>
          <w:p w:rsidR="003A1049" w:rsidRPr="00870D3B" w:rsidRDefault="003A1049" w:rsidP="00870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71" w:type="dxa"/>
            <w:gridSpan w:val="2"/>
          </w:tcPr>
          <w:p w:rsidR="003A1049" w:rsidRPr="00870D3B" w:rsidRDefault="003A1049" w:rsidP="00870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024" w:type="dxa"/>
            <w:vMerge w:val="restart"/>
          </w:tcPr>
          <w:p w:rsidR="003A1049" w:rsidRPr="00870D3B" w:rsidRDefault="003A1049" w:rsidP="00870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3118" w:type="dxa"/>
            <w:vMerge w:val="restart"/>
          </w:tcPr>
          <w:p w:rsidR="003A1049" w:rsidRPr="00870D3B" w:rsidRDefault="003A1049" w:rsidP="00870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3A1049" w:rsidRPr="00DD4725" w:rsidTr="000148DC">
        <w:tc>
          <w:tcPr>
            <w:tcW w:w="510" w:type="dxa"/>
            <w:vMerge/>
          </w:tcPr>
          <w:p w:rsidR="003A1049" w:rsidRPr="00870D3B" w:rsidRDefault="003A1049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3A1049" w:rsidRPr="00870D3B" w:rsidRDefault="003A1049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A1049" w:rsidRPr="00870D3B" w:rsidRDefault="003A1049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1049" w:rsidRPr="00870D3B" w:rsidRDefault="003A1049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078" w:type="dxa"/>
          </w:tcPr>
          <w:p w:rsidR="003A1049" w:rsidRPr="00870D3B" w:rsidRDefault="003A1049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4024" w:type="dxa"/>
            <w:vMerge/>
          </w:tcPr>
          <w:p w:rsidR="003A1049" w:rsidRPr="00870D3B" w:rsidRDefault="003A1049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A1049" w:rsidRPr="00870D3B" w:rsidRDefault="003A1049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07" w:rsidRPr="00DD4725" w:rsidTr="00103307">
        <w:trPr>
          <w:trHeight w:val="556"/>
        </w:trPr>
        <w:tc>
          <w:tcPr>
            <w:tcW w:w="15592" w:type="dxa"/>
            <w:gridSpan w:val="7"/>
          </w:tcPr>
          <w:p w:rsidR="00103307" w:rsidRPr="00870D3B" w:rsidRDefault="00103307" w:rsidP="00BF04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Поддержка развития российского казачества на территории муниципального образования </w:t>
            </w:r>
            <w:proofErr w:type="spellStart"/>
            <w:r w:rsidRPr="00870D3B">
              <w:rPr>
                <w:rFonts w:ascii="Times New Roman" w:hAnsi="Times New Roman" w:cs="Times New Roman"/>
                <w:b/>
                <w:sz w:val="28"/>
                <w:szCs w:val="28"/>
              </w:rPr>
              <w:t>Джанкойский</w:t>
            </w:r>
            <w:proofErr w:type="spellEnd"/>
            <w:r w:rsidRPr="00870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Крым на 2019 – 2021 годы</w:t>
            </w:r>
          </w:p>
        </w:tc>
      </w:tr>
      <w:tr w:rsidR="001B0FB3" w:rsidRPr="00DD4725" w:rsidTr="000148DC">
        <w:tc>
          <w:tcPr>
            <w:tcW w:w="510" w:type="dxa"/>
            <w:vMerge w:val="restart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9" w:type="dxa"/>
            <w:vMerge w:val="restart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Мероприятие1 </w:t>
            </w:r>
          </w:p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привлечения членов казачьих обществ к несению государственной и иной службы»</w:t>
            </w:r>
          </w:p>
        </w:tc>
        <w:tc>
          <w:tcPr>
            <w:tcW w:w="2410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Отдел культуры, межнациональных отношений и религий администрации района;</w:t>
            </w:r>
          </w:p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кадровой работы, муниципальной </w:t>
            </w:r>
            <w:r w:rsidRPr="0087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и наград администрации района</w:t>
            </w:r>
          </w:p>
        </w:tc>
        <w:tc>
          <w:tcPr>
            <w:tcW w:w="993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078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24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нормативно-правовых актов по вопросам становления и развития государственной и иной службы российского казачества</w:t>
            </w:r>
          </w:p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0FB3" w:rsidRDefault="001B0FB3" w:rsidP="001B0FB3"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1B0FB3" w:rsidRPr="00DD4725" w:rsidTr="000148DC">
        <w:tc>
          <w:tcPr>
            <w:tcW w:w="510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Отдел по вопросам кадровой работы, муниципальной службы и наград администрации района</w:t>
            </w:r>
          </w:p>
        </w:tc>
        <w:tc>
          <w:tcPr>
            <w:tcW w:w="993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78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24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служащих, осуществляющих взаимодействие с казачеством</w:t>
            </w:r>
          </w:p>
        </w:tc>
        <w:tc>
          <w:tcPr>
            <w:tcW w:w="3118" w:type="dxa"/>
          </w:tcPr>
          <w:p w:rsidR="001B0FB3" w:rsidRDefault="001B0FB3" w:rsidP="001B0FB3"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1B0FB3" w:rsidRPr="00DD4725" w:rsidTr="000148DC">
        <w:tc>
          <w:tcPr>
            <w:tcW w:w="510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0FB3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Сектор по защите государственной тайны, мобилизационной работе, по вопросам профилактики терроризма и взаимодействию с правоохранительными органами 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Default="00D44C7F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 xml:space="preserve">оенный комиссариат города Джанкой, </w:t>
            </w:r>
            <w:proofErr w:type="spellStart"/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A849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Первомайского районов Республики Крым;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C7F" w:rsidRPr="00870D3B" w:rsidRDefault="00D44C7F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застава»;</w:t>
            </w:r>
          </w:p>
        </w:tc>
        <w:tc>
          <w:tcPr>
            <w:tcW w:w="993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078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24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Привлечение казачьего общества к обеспечению полного и качественного выполнения установленных заданий по призыву граждан на военную службу, а также создания условий для эффективного функционирования системы военно-патриотического воспитания и повышения престижа военной службы</w:t>
            </w:r>
          </w:p>
        </w:tc>
        <w:tc>
          <w:tcPr>
            <w:tcW w:w="3118" w:type="dxa"/>
          </w:tcPr>
          <w:p w:rsidR="001B0FB3" w:rsidRDefault="001B0FB3" w:rsidP="001B0FB3"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1B0FB3" w:rsidRPr="00DD4725" w:rsidTr="000148DC">
        <w:tc>
          <w:tcPr>
            <w:tcW w:w="510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0FB3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Сектор по защите государственной тайны, мобилизационной работе, по вопросам профилактики терроризма и взаимодействию с правоохранительными органами 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Default="00D44C7F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ежмуниципальный отдел МВД Российской Федерации «</w:t>
            </w:r>
            <w:proofErr w:type="spellStart"/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44C7F" w:rsidRPr="00870D3B" w:rsidRDefault="00D44C7F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Хуторское казачье общество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078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24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Привлечение казачьего общества к охране общественного порядка, объектов муниципальной и государственной собственности</w:t>
            </w:r>
          </w:p>
        </w:tc>
        <w:tc>
          <w:tcPr>
            <w:tcW w:w="3118" w:type="dxa"/>
          </w:tcPr>
          <w:p w:rsidR="001B0FB3" w:rsidRDefault="001B0FB3" w:rsidP="001B0FB3"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1B0FB3" w:rsidRPr="00DD4725" w:rsidTr="000148DC">
        <w:tc>
          <w:tcPr>
            <w:tcW w:w="510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0FB3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Отдел по вопросам чрезвычайных ситуаций и гражданской обороны 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Pr="00870D3B" w:rsidRDefault="00D44C7F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78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24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Привлечение казачьего общества к участию в мероприятиях по предупреждению и ликвидации чрезвычайных ситуаций и ликвидации последствий стихийных бедствий, по гражданской и территориальной обороне</w:t>
            </w:r>
          </w:p>
        </w:tc>
        <w:tc>
          <w:tcPr>
            <w:tcW w:w="3118" w:type="dxa"/>
          </w:tcPr>
          <w:p w:rsidR="001B0FB3" w:rsidRDefault="001B0FB3" w:rsidP="001B0FB3"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1B0FB3" w:rsidRPr="00DD4725" w:rsidTr="000148DC">
        <w:tc>
          <w:tcPr>
            <w:tcW w:w="510" w:type="dxa"/>
            <w:vMerge w:val="restart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9" w:type="dxa"/>
            <w:vMerge w:val="restart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 </w:t>
            </w:r>
          </w:p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870D3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азвитие системы патриотического воспитания молодежи, возрождения традиционной культуры казачества, развитие физической культуры и спорта»</w:t>
            </w:r>
          </w:p>
        </w:tc>
        <w:tc>
          <w:tcPr>
            <w:tcW w:w="2410" w:type="dxa"/>
          </w:tcPr>
          <w:p w:rsidR="001B0FB3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молодежи и спорта 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Pr="00870D3B" w:rsidRDefault="00D44C7F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78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24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создание, возможное материально-техническое обеспечение кадетских классов с казачьим компонентом в системе общего образования</w:t>
            </w:r>
          </w:p>
        </w:tc>
        <w:tc>
          <w:tcPr>
            <w:tcW w:w="3118" w:type="dxa"/>
          </w:tcPr>
          <w:p w:rsidR="001B0FB3" w:rsidRDefault="001B0FB3" w:rsidP="001B0FB3"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1B0FB3" w:rsidRPr="00DD4725" w:rsidTr="000148DC">
        <w:tc>
          <w:tcPr>
            <w:tcW w:w="510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межнациональных </w:t>
            </w:r>
            <w:r w:rsidRPr="0087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и религий администрации района;</w:t>
            </w:r>
          </w:p>
          <w:p w:rsidR="001B0FB3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молодежи и спорта 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Pr="00870D3B" w:rsidRDefault="00D44C7F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078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24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учебников для дополнительного образования </w:t>
            </w:r>
            <w:r w:rsidRPr="0087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(хрестоматии по истории и культуре казачества, иная разрешенная литература)</w:t>
            </w:r>
          </w:p>
        </w:tc>
        <w:tc>
          <w:tcPr>
            <w:tcW w:w="3118" w:type="dxa"/>
          </w:tcPr>
          <w:p w:rsidR="001B0FB3" w:rsidRDefault="001B0FB3" w:rsidP="001B0FB3"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Непроведение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</w:t>
            </w:r>
            <w:r w:rsidRPr="007F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создаст препятствия развитию казачества в </w:t>
            </w:r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1B0FB3" w:rsidRPr="00DD4725" w:rsidTr="000148DC">
        <w:tc>
          <w:tcPr>
            <w:tcW w:w="510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0FB3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молодежи и спорта 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Pr="00870D3B" w:rsidRDefault="00D44C7F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78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24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Поддержка и обеспечение кружков, секций, занимающихся спортивно-прикладной, военно-патриотической или духовно-нравственной работой с казачьей молодежью, а также организация казачьих полевых и лагерных сборов</w:t>
            </w:r>
          </w:p>
        </w:tc>
        <w:tc>
          <w:tcPr>
            <w:tcW w:w="3118" w:type="dxa"/>
          </w:tcPr>
          <w:p w:rsidR="001B0FB3" w:rsidRDefault="001B0FB3" w:rsidP="001B0FB3"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1B0FB3" w:rsidRPr="00DD4725" w:rsidTr="000148DC">
        <w:tc>
          <w:tcPr>
            <w:tcW w:w="510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0FB3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молодежи и </w:t>
            </w:r>
            <w:r w:rsidRPr="0087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Pr="00870D3B" w:rsidRDefault="00D44C7F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078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24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членов казачьих обществ к участию в мероприятиях по </w:t>
            </w:r>
            <w:r w:rsidRPr="0087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патриотическому воспитанию, в том числе посвященных дням воинской славы</w:t>
            </w:r>
          </w:p>
        </w:tc>
        <w:tc>
          <w:tcPr>
            <w:tcW w:w="3118" w:type="dxa"/>
          </w:tcPr>
          <w:p w:rsidR="001B0FB3" w:rsidRDefault="001B0FB3" w:rsidP="001B0FB3"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Непроведение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</w:t>
            </w:r>
            <w:r w:rsidRPr="007F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создаст препятствия развитию казачества в </w:t>
            </w:r>
            <w:proofErr w:type="spellStart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7F7236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8F0F3E" w:rsidRPr="00DD4725" w:rsidTr="000148DC">
        <w:tc>
          <w:tcPr>
            <w:tcW w:w="510" w:type="dxa"/>
            <w:vMerge w:val="restart"/>
          </w:tcPr>
          <w:p w:rsidR="008F0F3E" w:rsidRPr="00870D3B" w:rsidRDefault="00870D3B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59" w:type="dxa"/>
            <w:vMerge w:val="restart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Мероприятие 3 «Поддержка культурных мероприятий в области сохранения и развития казачьей культуры»</w:t>
            </w:r>
          </w:p>
        </w:tc>
        <w:tc>
          <w:tcPr>
            <w:tcW w:w="2410" w:type="dxa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культуры, межнациональных отношений и религий администрации района;</w:t>
            </w:r>
          </w:p>
          <w:p w:rsidR="008F0F3E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молодежи и спорта администрации </w:t>
            </w: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Pr="00870D3B" w:rsidRDefault="00D44C7F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8F0F3E" w:rsidRPr="00870D3B" w:rsidRDefault="006A3330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78" w:type="dxa"/>
          </w:tcPr>
          <w:p w:rsidR="008F0F3E" w:rsidRPr="00870D3B" w:rsidRDefault="008F0F3E" w:rsidP="006A3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24" w:type="dxa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Участие в военно-патриотической игре «Победа» (приобретение кубков, дипломов, медалей)</w:t>
            </w:r>
          </w:p>
        </w:tc>
        <w:tc>
          <w:tcPr>
            <w:tcW w:w="3118" w:type="dxa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8F0F3E" w:rsidRPr="00ED441D" w:rsidTr="000148DC">
        <w:tc>
          <w:tcPr>
            <w:tcW w:w="510" w:type="dxa"/>
            <w:vMerge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3E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межнациональных отношений и </w:t>
            </w:r>
            <w:r w:rsidRPr="0087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религий 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Pr="00870D3B" w:rsidRDefault="00D44C7F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8F0F3E" w:rsidRPr="00870D3B" w:rsidRDefault="006A3330" w:rsidP="006A3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078" w:type="dxa"/>
          </w:tcPr>
          <w:p w:rsidR="008F0F3E" w:rsidRPr="00870D3B" w:rsidRDefault="008F0F3E" w:rsidP="006A3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24" w:type="dxa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Евразийском форуме казачьей молодежи «Казачье единство» в </w:t>
            </w: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г.Севастополь</w:t>
            </w:r>
            <w:proofErr w:type="spellEnd"/>
          </w:p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Непроведение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</w:t>
            </w:r>
            <w:r w:rsidRPr="0087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препятствия развитию казачества в </w:t>
            </w: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8F0F3E" w:rsidRPr="00ED441D" w:rsidTr="000148DC">
        <w:tc>
          <w:tcPr>
            <w:tcW w:w="510" w:type="dxa"/>
            <w:vMerge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3E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культуры, межнациональных отношений и религий 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Pr="00870D3B" w:rsidRDefault="00D44C7F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8F0F3E" w:rsidRPr="00870D3B" w:rsidRDefault="008F0F3E" w:rsidP="006A3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78" w:type="dxa"/>
          </w:tcPr>
          <w:p w:rsidR="008F0F3E" w:rsidRPr="00870D3B" w:rsidRDefault="008F0F3E" w:rsidP="006A3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24" w:type="dxa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казачьем празднике Республиканского значения «</w:t>
            </w: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Посажание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на коня» в </w:t>
            </w: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г.Симферополь</w:t>
            </w:r>
            <w:proofErr w:type="spellEnd"/>
          </w:p>
        </w:tc>
        <w:tc>
          <w:tcPr>
            <w:tcW w:w="3118" w:type="dxa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8F0F3E" w:rsidRPr="00ED441D" w:rsidTr="00D44C7F">
        <w:trPr>
          <w:trHeight w:val="1306"/>
        </w:trPr>
        <w:tc>
          <w:tcPr>
            <w:tcW w:w="510" w:type="dxa"/>
            <w:vMerge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3E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культуры, межнациональных отношений и религий 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Pr="00870D3B" w:rsidRDefault="00D44C7F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8F0F3E" w:rsidRPr="00870D3B" w:rsidRDefault="008F0F3E" w:rsidP="006A3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078" w:type="dxa"/>
          </w:tcPr>
          <w:p w:rsidR="008F0F3E" w:rsidRPr="00870D3B" w:rsidRDefault="008F0F3E" w:rsidP="006A3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24" w:type="dxa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Республиканском фольклорном фестивале «Душа казака» в </w:t>
            </w: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г.Евпатория</w:t>
            </w:r>
            <w:proofErr w:type="spellEnd"/>
          </w:p>
        </w:tc>
        <w:tc>
          <w:tcPr>
            <w:tcW w:w="3118" w:type="dxa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8F0F3E" w:rsidRPr="00ED441D" w:rsidTr="000148DC">
        <w:tc>
          <w:tcPr>
            <w:tcW w:w="510" w:type="dxa"/>
            <w:vMerge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3E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культуры, межнациональных отношений и религий 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Pr="00870D3B" w:rsidRDefault="00D44C7F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8F0F3E" w:rsidRPr="00870D3B" w:rsidRDefault="008F0F3E" w:rsidP="006A3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078" w:type="dxa"/>
          </w:tcPr>
          <w:p w:rsidR="008F0F3E" w:rsidRPr="00870D3B" w:rsidRDefault="008F0F3E" w:rsidP="006A3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4024" w:type="dxa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казачьем центе поддержки вооруженных сил РФ «Булат» в </w:t>
            </w: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г.Красноперекопск</w:t>
            </w:r>
            <w:proofErr w:type="spellEnd"/>
          </w:p>
        </w:tc>
        <w:tc>
          <w:tcPr>
            <w:tcW w:w="3118" w:type="dxa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8F0F3E" w:rsidRPr="00ED441D" w:rsidTr="000148DC">
        <w:tc>
          <w:tcPr>
            <w:tcW w:w="510" w:type="dxa"/>
            <w:vMerge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3E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Отдел культуры, межнациональных отношений и религий 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Pr="00870D3B" w:rsidRDefault="00D44C7F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8F0F3E" w:rsidRPr="00870D3B" w:rsidRDefault="008F0F3E" w:rsidP="006A3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078" w:type="dxa"/>
          </w:tcPr>
          <w:p w:rsidR="008F0F3E" w:rsidRPr="00870D3B" w:rsidRDefault="008F0F3E" w:rsidP="006A3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4024" w:type="dxa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межрегиональном фестивале казачьей культуры «Крымские тулумбасы» в </w:t>
            </w: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с.Перевальное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Симферопольского района</w:t>
            </w:r>
          </w:p>
        </w:tc>
        <w:tc>
          <w:tcPr>
            <w:tcW w:w="3118" w:type="dxa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8F0F3E" w:rsidRPr="00ED441D" w:rsidTr="000148DC">
        <w:tc>
          <w:tcPr>
            <w:tcW w:w="510" w:type="dxa"/>
            <w:vMerge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3E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Отдел культуры, межнациональных отношений и религий 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Pr="00870D3B" w:rsidRDefault="00D44C7F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8F0F3E" w:rsidRPr="00870D3B" w:rsidRDefault="008F0F3E" w:rsidP="006A3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</w:t>
            </w:r>
          </w:p>
        </w:tc>
        <w:tc>
          <w:tcPr>
            <w:tcW w:w="1078" w:type="dxa"/>
          </w:tcPr>
          <w:p w:rsidR="008F0F3E" w:rsidRPr="00870D3B" w:rsidRDefault="008F0F3E" w:rsidP="006A3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4024" w:type="dxa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мероприятии посвященное русскому «Исходу» 1920 года в </w:t>
            </w: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г.Симферополь</w:t>
            </w:r>
            <w:proofErr w:type="spellEnd"/>
          </w:p>
        </w:tc>
        <w:tc>
          <w:tcPr>
            <w:tcW w:w="3118" w:type="dxa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8F0F3E" w:rsidRPr="00ED441D" w:rsidTr="000148DC">
        <w:tc>
          <w:tcPr>
            <w:tcW w:w="510" w:type="dxa"/>
            <w:vMerge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3E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Отдел культуры, межнациональных отношений и религий 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Pr="00870D3B" w:rsidRDefault="00D44C7F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8F0F3E" w:rsidRPr="00870D3B" w:rsidRDefault="008F0F3E" w:rsidP="006A3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078" w:type="dxa"/>
          </w:tcPr>
          <w:p w:rsidR="008F0F3E" w:rsidRPr="00870D3B" w:rsidRDefault="008F0F3E" w:rsidP="006A3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24" w:type="dxa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культурно-массовых мероприятий, направленных на возрождение и развитие духовно-культурных основ казачества </w:t>
            </w:r>
          </w:p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0F3E" w:rsidRPr="00870D3B" w:rsidRDefault="008F0F3E" w:rsidP="00870D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1B0FB3" w:rsidRPr="00ED441D" w:rsidTr="000148DC">
        <w:tc>
          <w:tcPr>
            <w:tcW w:w="510" w:type="dxa"/>
            <w:vMerge w:val="restart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9" w:type="dxa"/>
            <w:vMerge w:val="restart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Мероприятие 4 «Поддержка экономического развития казачьих обществ»</w:t>
            </w:r>
          </w:p>
        </w:tc>
        <w:tc>
          <w:tcPr>
            <w:tcW w:w="2410" w:type="dxa"/>
          </w:tcPr>
          <w:p w:rsidR="001B0FB3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сельского хозяйства и поддержке развития сельских территории 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Pr="00870D3B" w:rsidRDefault="00D44C7F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78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24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казание содействия по поддержке и развитию различных форм предпринимательской деятельности, осуществляемой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ачьими обществами</w:t>
            </w: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B0FB3" w:rsidRDefault="001B0FB3" w:rsidP="001B0FB3">
            <w:proofErr w:type="spellStart"/>
            <w:r w:rsidRPr="002437B7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2437B7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 w:rsidRPr="002437B7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2437B7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1B0FB3" w:rsidRPr="00ED441D" w:rsidTr="000148DC">
        <w:tc>
          <w:tcPr>
            <w:tcW w:w="510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0FB3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имущества 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Pr="00870D3B" w:rsidRDefault="00D44C7F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78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24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редоставление помещений для ведения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казачьими обществами</w:t>
            </w:r>
          </w:p>
        </w:tc>
        <w:tc>
          <w:tcPr>
            <w:tcW w:w="3118" w:type="dxa"/>
          </w:tcPr>
          <w:p w:rsidR="001B0FB3" w:rsidRDefault="001B0FB3" w:rsidP="001B0FB3">
            <w:proofErr w:type="spellStart"/>
            <w:r w:rsidRPr="002437B7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2437B7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 w:rsidRPr="002437B7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2437B7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1B0FB3" w:rsidRPr="00ED441D" w:rsidTr="000148DC">
        <w:tc>
          <w:tcPr>
            <w:tcW w:w="510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0FB3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сельского хозяйства и поддержке развития сельских территории 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C7F" w:rsidRPr="00870D3B" w:rsidRDefault="00D44C7F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78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024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казание содействия в развитии агропромышленного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плекса и сельских территорий в м</w:t>
            </w: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>естах проживания</w:t>
            </w:r>
          </w:p>
        </w:tc>
        <w:tc>
          <w:tcPr>
            <w:tcW w:w="3118" w:type="dxa"/>
          </w:tcPr>
          <w:p w:rsidR="001B0FB3" w:rsidRDefault="001B0FB3" w:rsidP="001B0FB3">
            <w:proofErr w:type="spellStart"/>
            <w:r w:rsidRPr="002437B7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2437B7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 w:rsidRPr="002437B7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2437B7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1B0FB3" w:rsidRPr="00ED441D" w:rsidTr="000148DC">
        <w:tc>
          <w:tcPr>
            <w:tcW w:w="510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0FB3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экономики и потребительского рынка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  <w:r w:rsidR="00D44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FB3" w:rsidRPr="00870D3B" w:rsidRDefault="00D44C7F" w:rsidP="00D44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застава»</w:t>
            </w:r>
          </w:p>
        </w:tc>
        <w:tc>
          <w:tcPr>
            <w:tcW w:w="993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1B0FB3" w:rsidRPr="00870D3B" w:rsidRDefault="001B0FB3" w:rsidP="001B0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0D3B">
              <w:rPr>
                <w:rFonts w:ascii="Times New Roman" w:hAnsi="Times New Roman" w:cs="Times New Roman"/>
                <w:sz w:val="28"/>
                <w:szCs w:val="28"/>
              </w:rPr>
              <w:t xml:space="preserve">оддержка казачьих обществ, являющихся товаропроизводителями, по предоставлению им мест </w:t>
            </w:r>
            <w:r w:rsidRPr="0087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производимой продукции</w:t>
            </w:r>
          </w:p>
        </w:tc>
        <w:tc>
          <w:tcPr>
            <w:tcW w:w="3118" w:type="dxa"/>
          </w:tcPr>
          <w:p w:rsidR="001B0FB3" w:rsidRDefault="001B0FB3" w:rsidP="001B0FB3">
            <w:proofErr w:type="spellStart"/>
            <w:r w:rsidRPr="00243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Непроведение</w:t>
            </w:r>
            <w:proofErr w:type="spellEnd"/>
            <w:r w:rsidRPr="002437B7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</w:t>
            </w:r>
            <w:r w:rsidRPr="00243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казачества в </w:t>
            </w:r>
            <w:proofErr w:type="spellStart"/>
            <w:r w:rsidRPr="002437B7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Pr="002437B7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</w:tbl>
    <w:p w:rsidR="000148DC" w:rsidRDefault="003A1049" w:rsidP="003A1049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</w:p>
    <w:p w:rsidR="006A3330" w:rsidRDefault="006A3330" w:rsidP="003A1049">
      <w:pPr>
        <w:pStyle w:val="a3"/>
      </w:pPr>
    </w:p>
    <w:p w:rsidR="006A3330" w:rsidRDefault="006A3330" w:rsidP="003A1049">
      <w:pPr>
        <w:pStyle w:val="a3"/>
      </w:pPr>
    </w:p>
    <w:p w:rsidR="006A3330" w:rsidRDefault="00381D8B" w:rsidP="006A3330">
      <w:pPr>
        <w:pStyle w:val="a3"/>
        <w:jc w:val="center"/>
      </w:pPr>
      <w:r>
        <w:t>_______________</w:t>
      </w:r>
      <w:r w:rsidR="006A3330">
        <w:t>_________</w:t>
      </w:r>
    </w:p>
    <w:p w:rsidR="000148DC" w:rsidRDefault="000148DC" w:rsidP="003A1049">
      <w:pPr>
        <w:pStyle w:val="a3"/>
      </w:pPr>
    </w:p>
    <w:p w:rsidR="000148DC" w:rsidRDefault="000148DC" w:rsidP="003A1049">
      <w:pPr>
        <w:pStyle w:val="a3"/>
      </w:pPr>
    </w:p>
    <w:p w:rsidR="000148DC" w:rsidRDefault="000148DC" w:rsidP="003A1049">
      <w:pPr>
        <w:pStyle w:val="a3"/>
      </w:pPr>
    </w:p>
    <w:p w:rsidR="000148DC" w:rsidRDefault="000148DC" w:rsidP="003A1049">
      <w:pPr>
        <w:pStyle w:val="a3"/>
      </w:pPr>
    </w:p>
    <w:p w:rsidR="00381D8B" w:rsidRDefault="00381D8B" w:rsidP="003A1049">
      <w:pPr>
        <w:pStyle w:val="a3"/>
      </w:pPr>
    </w:p>
    <w:p w:rsidR="00381D8B" w:rsidRDefault="00381D8B" w:rsidP="003A1049">
      <w:pPr>
        <w:pStyle w:val="a3"/>
      </w:pPr>
    </w:p>
    <w:p w:rsidR="000148DC" w:rsidRDefault="000148DC" w:rsidP="003A1049">
      <w:pPr>
        <w:pStyle w:val="a3"/>
      </w:pPr>
    </w:p>
    <w:p w:rsidR="0031371E" w:rsidRDefault="0031371E" w:rsidP="003A1049">
      <w:pPr>
        <w:pStyle w:val="a3"/>
      </w:pPr>
    </w:p>
    <w:p w:rsidR="00D44C7F" w:rsidRDefault="00D44C7F" w:rsidP="003A1049">
      <w:pPr>
        <w:pStyle w:val="a3"/>
      </w:pPr>
    </w:p>
    <w:p w:rsidR="00D44C7F" w:rsidRDefault="00D44C7F" w:rsidP="003A1049">
      <w:pPr>
        <w:pStyle w:val="a3"/>
      </w:pPr>
    </w:p>
    <w:p w:rsidR="00D44C7F" w:rsidRDefault="00D44C7F" w:rsidP="003A1049">
      <w:pPr>
        <w:pStyle w:val="a3"/>
      </w:pPr>
    </w:p>
    <w:p w:rsidR="00D44C7F" w:rsidRDefault="00D44C7F" w:rsidP="003A1049">
      <w:pPr>
        <w:pStyle w:val="a3"/>
      </w:pPr>
    </w:p>
    <w:p w:rsidR="00D44C7F" w:rsidRDefault="00D44C7F" w:rsidP="003A1049">
      <w:pPr>
        <w:pStyle w:val="a3"/>
      </w:pPr>
    </w:p>
    <w:p w:rsidR="00D44C7F" w:rsidRDefault="00D44C7F" w:rsidP="003A1049">
      <w:pPr>
        <w:pStyle w:val="a3"/>
      </w:pPr>
    </w:p>
    <w:p w:rsidR="00D44C7F" w:rsidRDefault="00D44C7F" w:rsidP="003A1049">
      <w:pPr>
        <w:pStyle w:val="a3"/>
      </w:pPr>
    </w:p>
    <w:p w:rsidR="00D44C7F" w:rsidRDefault="00D44C7F" w:rsidP="003A1049">
      <w:pPr>
        <w:pStyle w:val="a3"/>
      </w:pPr>
    </w:p>
    <w:p w:rsidR="00D44C7F" w:rsidRDefault="00D44C7F" w:rsidP="003A1049">
      <w:pPr>
        <w:pStyle w:val="a3"/>
      </w:pPr>
    </w:p>
    <w:p w:rsidR="00D44C7F" w:rsidRDefault="00D44C7F" w:rsidP="003A1049">
      <w:pPr>
        <w:pStyle w:val="a3"/>
      </w:pPr>
    </w:p>
    <w:p w:rsidR="00D44C7F" w:rsidRDefault="00D44C7F" w:rsidP="003A1049">
      <w:pPr>
        <w:pStyle w:val="a3"/>
      </w:pPr>
    </w:p>
    <w:p w:rsidR="00D44C7F" w:rsidRDefault="00D44C7F" w:rsidP="003A1049">
      <w:pPr>
        <w:pStyle w:val="a3"/>
      </w:pPr>
    </w:p>
    <w:p w:rsidR="00D44C7F" w:rsidRDefault="00D44C7F" w:rsidP="003A1049">
      <w:pPr>
        <w:pStyle w:val="a3"/>
      </w:pPr>
    </w:p>
    <w:p w:rsidR="00D44C7F" w:rsidRDefault="00D44C7F" w:rsidP="003A1049">
      <w:pPr>
        <w:pStyle w:val="a3"/>
      </w:pPr>
    </w:p>
    <w:p w:rsidR="003A1049" w:rsidRPr="00D80F76" w:rsidRDefault="0031371E" w:rsidP="003A1049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r w:rsidR="000148DC">
        <w:t xml:space="preserve">                                                                                                                                                                                           </w:t>
      </w:r>
      <w:r w:rsidR="003A1049" w:rsidRPr="00D80F7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A1049" w:rsidRPr="00D80F76" w:rsidRDefault="003A1049" w:rsidP="003A1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Муниципальной программе</w:t>
      </w:r>
    </w:p>
    <w:p w:rsidR="00C3087C" w:rsidRDefault="003A1049" w:rsidP="00C308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C3087C">
        <w:rPr>
          <w:rFonts w:ascii="Times New Roman" w:hAnsi="Times New Roman" w:cs="Times New Roman"/>
          <w:sz w:val="28"/>
          <w:szCs w:val="28"/>
        </w:rPr>
        <w:t>«Поддержка развития российского</w:t>
      </w:r>
    </w:p>
    <w:p w:rsidR="00C3087C" w:rsidRDefault="00C3087C" w:rsidP="00C308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казачества на территории</w:t>
      </w:r>
      <w:r w:rsidRPr="00061F5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7C" w:rsidRDefault="00C3087C" w:rsidP="00C308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3087C" w:rsidRDefault="00C3087C" w:rsidP="00C308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Р</w:t>
      </w:r>
      <w:r w:rsidRPr="00061F59">
        <w:rPr>
          <w:rFonts w:ascii="Times New Roman" w:hAnsi="Times New Roman" w:cs="Times New Roman"/>
          <w:sz w:val="28"/>
          <w:szCs w:val="28"/>
        </w:rPr>
        <w:t>еспублики Крым на 201</w:t>
      </w:r>
      <w:r>
        <w:rPr>
          <w:rFonts w:ascii="Times New Roman" w:hAnsi="Times New Roman" w:cs="Times New Roman"/>
          <w:sz w:val="28"/>
          <w:szCs w:val="28"/>
        </w:rPr>
        <w:t>9 – 2021</w:t>
      </w:r>
      <w:r w:rsidRPr="00061F59">
        <w:rPr>
          <w:rFonts w:ascii="Times New Roman" w:hAnsi="Times New Roman" w:cs="Times New Roman"/>
          <w:sz w:val="28"/>
          <w:szCs w:val="28"/>
        </w:rPr>
        <w:t xml:space="preserve"> годы</w:t>
      </w:r>
      <w:r w:rsidR="00BF04C1">
        <w:rPr>
          <w:rFonts w:ascii="Times New Roman" w:hAnsi="Times New Roman" w:cs="Times New Roman"/>
          <w:sz w:val="28"/>
          <w:szCs w:val="28"/>
        </w:rPr>
        <w:t>»</w:t>
      </w:r>
    </w:p>
    <w:p w:rsidR="0031371E" w:rsidRDefault="0031371E" w:rsidP="003A1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049" w:rsidRPr="00D80F76" w:rsidRDefault="003A1049" w:rsidP="003A1049">
      <w:pPr>
        <w:spacing w:line="240" w:lineRule="auto"/>
        <w:jc w:val="center"/>
        <w:rPr>
          <w:rFonts w:ascii="Times New Roman" w:hAnsi="Times New Roman" w:cs="Times New Roman"/>
        </w:rPr>
      </w:pPr>
      <w:r w:rsidRPr="00D80F76">
        <w:rPr>
          <w:rFonts w:ascii="Times New Roman" w:hAnsi="Times New Roman" w:cs="Times New Roman"/>
          <w:bCs/>
          <w:sz w:val="28"/>
          <w:szCs w:val="28"/>
        </w:rPr>
        <w:t>Ресурсное обеспечение и прогнозная (справочная) оценка расходов на реализацию целей муниципальной программы по источникам финансирования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410"/>
        <w:gridCol w:w="3907"/>
        <w:gridCol w:w="2410"/>
        <w:gridCol w:w="992"/>
        <w:gridCol w:w="1134"/>
        <w:gridCol w:w="993"/>
        <w:gridCol w:w="1417"/>
      </w:tblGrid>
      <w:tr w:rsidR="003A1049" w:rsidRPr="00D80F76" w:rsidTr="00AC2CC0">
        <w:tc>
          <w:tcPr>
            <w:tcW w:w="1905" w:type="dxa"/>
            <w:vMerge w:val="restart"/>
          </w:tcPr>
          <w:p w:rsidR="003A1049" w:rsidRPr="00D80F76" w:rsidRDefault="003A1049" w:rsidP="003A1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3A1049" w:rsidRPr="00D80F76" w:rsidRDefault="003A1049" w:rsidP="003A1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07" w:type="dxa"/>
            <w:vMerge w:val="restart"/>
          </w:tcPr>
          <w:p w:rsidR="003A1049" w:rsidRPr="00D80F76" w:rsidRDefault="003A1049" w:rsidP="003A1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Наименования государственной программы, подпрограммы государственной программы, мероприятий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1049" w:rsidRPr="00D80F76" w:rsidRDefault="003A1049" w:rsidP="003A1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36" w:type="dxa"/>
            <w:gridSpan w:val="4"/>
          </w:tcPr>
          <w:p w:rsidR="003A1049" w:rsidRPr="00D80F76" w:rsidRDefault="003A1049" w:rsidP="003A1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реализа</w:t>
            </w:r>
            <w:r w:rsidR="00297EA6">
              <w:rPr>
                <w:rFonts w:ascii="Times New Roman" w:hAnsi="Times New Roman" w:cs="Times New Roman"/>
                <w:sz w:val="24"/>
                <w:szCs w:val="24"/>
              </w:rPr>
              <w:t>ции муниципальной программы (тыс</w:t>
            </w: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. рублей)</w:t>
            </w:r>
          </w:p>
        </w:tc>
      </w:tr>
      <w:tr w:rsidR="003A1049" w:rsidRPr="00D80F76" w:rsidTr="00AC2CC0">
        <w:tc>
          <w:tcPr>
            <w:tcW w:w="1905" w:type="dxa"/>
            <w:vMerge/>
          </w:tcPr>
          <w:p w:rsidR="003A1049" w:rsidRPr="00D80F76" w:rsidRDefault="003A1049" w:rsidP="00014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1049" w:rsidRPr="00D80F76" w:rsidRDefault="003A1049" w:rsidP="00014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3A1049" w:rsidRPr="00D80F76" w:rsidRDefault="003A1049" w:rsidP="00014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1049" w:rsidRPr="00D80F76" w:rsidRDefault="003A1049" w:rsidP="00014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049" w:rsidRPr="00D80F76" w:rsidRDefault="003A1049" w:rsidP="00014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A1049" w:rsidRPr="00D80F76" w:rsidRDefault="006C2694" w:rsidP="00014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A1049" w:rsidRPr="00D80F76" w:rsidRDefault="003A1049" w:rsidP="006C2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26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A1049" w:rsidRPr="00D80F76" w:rsidRDefault="003A1049" w:rsidP="006C2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049" w:rsidRPr="00D80F76" w:rsidTr="00AC2CC0">
        <w:tc>
          <w:tcPr>
            <w:tcW w:w="1905" w:type="dxa"/>
          </w:tcPr>
          <w:p w:rsidR="003A1049" w:rsidRPr="00D80F76" w:rsidRDefault="003A1049" w:rsidP="00014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1049" w:rsidRPr="00D80F76" w:rsidRDefault="003A1049" w:rsidP="00014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3A1049" w:rsidRPr="00D80F76" w:rsidRDefault="003A1049" w:rsidP="00014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1049" w:rsidRPr="00D80F76" w:rsidRDefault="003A1049" w:rsidP="00014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A1049" w:rsidRPr="00D80F76" w:rsidRDefault="003A1049" w:rsidP="00014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1049" w:rsidRPr="00D80F76" w:rsidRDefault="003A1049" w:rsidP="00014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A1049" w:rsidRPr="00D80F76" w:rsidRDefault="003A1049" w:rsidP="00014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A1049" w:rsidRPr="00D80F76" w:rsidRDefault="003A1049" w:rsidP="00014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371E" w:rsidRPr="00D80F76" w:rsidTr="0031371E">
        <w:trPr>
          <w:trHeight w:val="225"/>
        </w:trPr>
        <w:tc>
          <w:tcPr>
            <w:tcW w:w="1905" w:type="dxa"/>
            <w:vMerge w:val="restart"/>
          </w:tcPr>
          <w:p w:rsidR="0031371E" w:rsidRPr="00D80F76" w:rsidRDefault="0031371E" w:rsidP="00313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31371E" w:rsidRPr="00D80F76" w:rsidRDefault="0031371E" w:rsidP="00313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Отдел культуры, межнациональных отношений и религий администрации района</w:t>
            </w:r>
          </w:p>
        </w:tc>
        <w:tc>
          <w:tcPr>
            <w:tcW w:w="3907" w:type="dxa"/>
            <w:vMerge w:val="restart"/>
          </w:tcPr>
          <w:p w:rsidR="0031371E" w:rsidRPr="00C3087C" w:rsidRDefault="0031371E" w:rsidP="00313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                                               </w:t>
            </w:r>
            <w:proofErr w:type="gramStart"/>
            <w:r w:rsidRPr="00D80F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08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3087C">
              <w:rPr>
                <w:rFonts w:ascii="Times New Roman" w:hAnsi="Times New Roman" w:cs="Times New Roman"/>
                <w:sz w:val="24"/>
                <w:szCs w:val="24"/>
              </w:rPr>
              <w:t>Поддержка развития российского</w:t>
            </w:r>
          </w:p>
          <w:p w:rsidR="0031371E" w:rsidRPr="00C3087C" w:rsidRDefault="0031371E" w:rsidP="00313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087C">
              <w:rPr>
                <w:rFonts w:ascii="Times New Roman" w:hAnsi="Times New Roman" w:cs="Times New Roman"/>
                <w:sz w:val="24"/>
                <w:szCs w:val="24"/>
              </w:rPr>
              <w:t xml:space="preserve">казачества на территории муниципального образования </w:t>
            </w:r>
            <w:proofErr w:type="spellStart"/>
            <w:r w:rsidRPr="00C3087C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C3087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7C">
              <w:rPr>
                <w:rFonts w:ascii="Times New Roman" w:hAnsi="Times New Roman" w:cs="Times New Roman"/>
                <w:sz w:val="24"/>
                <w:szCs w:val="24"/>
              </w:rPr>
              <w:t>Республики Крым на 2019 – 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371E" w:rsidRPr="00D80F76" w:rsidRDefault="0031371E" w:rsidP="00313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71E" w:rsidRPr="00D80F76" w:rsidTr="00AC2CC0">
        <w:tc>
          <w:tcPr>
            <w:tcW w:w="1905" w:type="dxa"/>
            <w:vMerge/>
          </w:tcPr>
          <w:p w:rsidR="0031371E" w:rsidRPr="00D80F76" w:rsidRDefault="0031371E" w:rsidP="00313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371E" w:rsidRPr="00D80F76" w:rsidRDefault="0031371E" w:rsidP="00313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31371E" w:rsidRPr="00D80F76" w:rsidRDefault="0031371E" w:rsidP="00313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71E" w:rsidRPr="00D80F76" w:rsidTr="0031371E">
        <w:trPr>
          <w:trHeight w:val="421"/>
        </w:trPr>
        <w:tc>
          <w:tcPr>
            <w:tcW w:w="1905" w:type="dxa"/>
            <w:vMerge/>
          </w:tcPr>
          <w:p w:rsidR="0031371E" w:rsidRPr="00D80F76" w:rsidRDefault="0031371E" w:rsidP="00313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371E" w:rsidRPr="00D80F76" w:rsidRDefault="0031371E" w:rsidP="00313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31371E" w:rsidRPr="00D80F76" w:rsidRDefault="0031371E" w:rsidP="00313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992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71E" w:rsidRPr="00D80F76" w:rsidTr="00AC2CC0">
        <w:tc>
          <w:tcPr>
            <w:tcW w:w="1905" w:type="dxa"/>
            <w:vMerge/>
          </w:tcPr>
          <w:p w:rsidR="0031371E" w:rsidRPr="00D80F76" w:rsidRDefault="0031371E" w:rsidP="00313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371E" w:rsidRPr="00D80F76" w:rsidRDefault="0031371E" w:rsidP="00313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31371E" w:rsidRPr="00D80F76" w:rsidRDefault="0031371E" w:rsidP="003137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1371E" w:rsidRPr="0031371E" w:rsidRDefault="0031371E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CC0" w:rsidRPr="00D80F76" w:rsidTr="00AC2CC0">
        <w:tc>
          <w:tcPr>
            <w:tcW w:w="1905" w:type="dxa"/>
            <w:vMerge/>
          </w:tcPr>
          <w:p w:rsidR="00AC2CC0" w:rsidRPr="00D80F76" w:rsidRDefault="00AC2CC0" w:rsidP="00AC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C2CC0" w:rsidRPr="00D80F76" w:rsidRDefault="00AC2CC0" w:rsidP="00AC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AC2CC0" w:rsidRPr="00D80F76" w:rsidRDefault="00AC2CC0" w:rsidP="00AC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CC0" w:rsidRPr="0031371E" w:rsidRDefault="00AC2CC0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92" w:type="dxa"/>
          </w:tcPr>
          <w:p w:rsidR="00AC2CC0" w:rsidRPr="0031371E" w:rsidRDefault="00AC2CC0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2CC0" w:rsidRPr="0031371E" w:rsidRDefault="00AC2CC0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C2CC0" w:rsidRPr="0031371E" w:rsidRDefault="00AC2CC0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2CC0" w:rsidRPr="0031371E" w:rsidRDefault="00AC2CC0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CC0" w:rsidRPr="00D80F76" w:rsidTr="00AC2CC0">
        <w:tc>
          <w:tcPr>
            <w:tcW w:w="1905" w:type="dxa"/>
            <w:vMerge/>
          </w:tcPr>
          <w:p w:rsidR="00AC2CC0" w:rsidRPr="00D80F76" w:rsidRDefault="00AC2CC0" w:rsidP="00AC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C2CC0" w:rsidRPr="00D80F76" w:rsidRDefault="00AC2CC0" w:rsidP="00AC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AC2CC0" w:rsidRPr="00D80F76" w:rsidRDefault="00AC2CC0" w:rsidP="00AC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CC0" w:rsidRPr="0031371E" w:rsidRDefault="00AC2CC0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</w:tcPr>
          <w:p w:rsidR="00AC2CC0" w:rsidRPr="0031371E" w:rsidRDefault="00AC2CC0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2CC0" w:rsidRPr="0031371E" w:rsidRDefault="00AC2CC0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C2CC0" w:rsidRPr="0031371E" w:rsidRDefault="00AC2CC0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2CC0" w:rsidRPr="0031371E" w:rsidRDefault="00AC2CC0" w:rsidP="0031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371E" w:rsidRDefault="0031371E" w:rsidP="0031371E">
      <w:pPr>
        <w:tabs>
          <w:tab w:val="left" w:pos="3872"/>
        </w:tabs>
        <w:jc w:val="center"/>
        <w:rPr>
          <w:lang w:eastAsia="ru-RU"/>
        </w:rPr>
      </w:pPr>
    </w:p>
    <w:p w:rsidR="003A1049" w:rsidRDefault="003A1049" w:rsidP="0031371E">
      <w:pPr>
        <w:tabs>
          <w:tab w:val="left" w:pos="3872"/>
        </w:tabs>
        <w:jc w:val="center"/>
        <w:rPr>
          <w:lang w:eastAsia="ru-RU"/>
        </w:rPr>
      </w:pPr>
      <w:r>
        <w:rPr>
          <w:lang w:eastAsia="ru-RU"/>
        </w:rPr>
        <w:t>___________________________</w:t>
      </w:r>
    </w:p>
    <w:sectPr w:rsidR="003A1049" w:rsidSect="0031371E">
      <w:pgSz w:w="16838" w:h="11906" w:orient="landscape"/>
      <w:pgMar w:top="1276" w:right="709" w:bottom="70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25" w:rsidRDefault="007A5925">
      <w:pPr>
        <w:spacing w:after="0" w:line="240" w:lineRule="auto"/>
      </w:pPr>
      <w:r>
        <w:separator/>
      </w:r>
    </w:p>
  </w:endnote>
  <w:endnote w:type="continuationSeparator" w:id="0">
    <w:p w:rsidR="007A5925" w:rsidRDefault="007A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031613"/>
      <w:docPartObj>
        <w:docPartGallery w:val="Page Numbers (Bottom of Page)"/>
        <w:docPartUnique/>
      </w:docPartObj>
    </w:sdtPr>
    <w:sdtEndPr/>
    <w:sdtContent>
      <w:p w:rsidR="00D44C7F" w:rsidRDefault="00D44C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52A">
          <w:rPr>
            <w:noProof/>
          </w:rPr>
          <w:t>2</w:t>
        </w:r>
        <w:r>
          <w:fldChar w:fldCharType="end"/>
        </w:r>
      </w:p>
    </w:sdtContent>
  </w:sdt>
  <w:p w:rsidR="00D44C7F" w:rsidRDefault="00D44C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25" w:rsidRDefault="007A5925">
      <w:pPr>
        <w:spacing w:after="0" w:line="240" w:lineRule="auto"/>
      </w:pPr>
      <w:r>
        <w:separator/>
      </w:r>
    </w:p>
  </w:footnote>
  <w:footnote w:type="continuationSeparator" w:id="0">
    <w:p w:rsidR="007A5925" w:rsidRDefault="007A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7F" w:rsidRDefault="00D44C7F">
    <w:pPr>
      <w:pStyle w:val="aa"/>
      <w:jc w:val="center"/>
    </w:pPr>
  </w:p>
  <w:p w:rsidR="00D44C7F" w:rsidRDefault="00D44C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3C58"/>
    <w:multiLevelType w:val="hybridMultilevel"/>
    <w:tmpl w:val="6562ECEE"/>
    <w:lvl w:ilvl="0" w:tplc="07A6BF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E64CB"/>
    <w:multiLevelType w:val="hybridMultilevel"/>
    <w:tmpl w:val="9F32B87A"/>
    <w:lvl w:ilvl="0" w:tplc="C3D430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F73B4"/>
    <w:multiLevelType w:val="hybridMultilevel"/>
    <w:tmpl w:val="072E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E6A10"/>
    <w:multiLevelType w:val="hybridMultilevel"/>
    <w:tmpl w:val="13BA16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C"/>
    <w:rsid w:val="000148DC"/>
    <w:rsid w:val="00023A74"/>
    <w:rsid w:val="00061F59"/>
    <w:rsid w:val="000947C2"/>
    <w:rsid w:val="000C6214"/>
    <w:rsid w:val="000E1792"/>
    <w:rsid w:val="000E7A6E"/>
    <w:rsid w:val="00103307"/>
    <w:rsid w:val="00196D51"/>
    <w:rsid w:val="001B0FB3"/>
    <w:rsid w:val="001B1305"/>
    <w:rsid w:val="001D34EC"/>
    <w:rsid w:val="001E0AD8"/>
    <w:rsid w:val="001E2454"/>
    <w:rsid w:val="00272055"/>
    <w:rsid w:val="00297EA6"/>
    <w:rsid w:val="002B0D32"/>
    <w:rsid w:val="002E41C7"/>
    <w:rsid w:val="002E5D24"/>
    <w:rsid w:val="003027B0"/>
    <w:rsid w:val="0031371E"/>
    <w:rsid w:val="00337530"/>
    <w:rsid w:val="00364D1C"/>
    <w:rsid w:val="00373832"/>
    <w:rsid w:val="003739FA"/>
    <w:rsid w:val="00381D8B"/>
    <w:rsid w:val="003910A8"/>
    <w:rsid w:val="003A1049"/>
    <w:rsid w:val="003F7EAD"/>
    <w:rsid w:val="004011B0"/>
    <w:rsid w:val="00423666"/>
    <w:rsid w:val="00450C32"/>
    <w:rsid w:val="00453679"/>
    <w:rsid w:val="004624E4"/>
    <w:rsid w:val="004A62FF"/>
    <w:rsid w:val="004B6BB3"/>
    <w:rsid w:val="00500757"/>
    <w:rsid w:val="00581F18"/>
    <w:rsid w:val="00585274"/>
    <w:rsid w:val="005B3C4E"/>
    <w:rsid w:val="005E79F6"/>
    <w:rsid w:val="0064201B"/>
    <w:rsid w:val="006534FB"/>
    <w:rsid w:val="00667E0D"/>
    <w:rsid w:val="006863DA"/>
    <w:rsid w:val="006A3330"/>
    <w:rsid w:val="006C2694"/>
    <w:rsid w:val="006D0A18"/>
    <w:rsid w:val="006F061D"/>
    <w:rsid w:val="00706452"/>
    <w:rsid w:val="00715E72"/>
    <w:rsid w:val="00771515"/>
    <w:rsid w:val="00790D37"/>
    <w:rsid w:val="007A5925"/>
    <w:rsid w:val="007A7C41"/>
    <w:rsid w:val="007E6AAE"/>
    <w:rsid w:val="007F6B41"/>
    <w:rsid w:val="00870D3B"/>
    <w:rsid w:val="008C2DDE"/>
    <w:rsid w:val="008D6660"/>
    <w:rsid w:val="008F0F3E"/>
    <w:rsid w:val="008F644B"/>
    <w:rsid w:val="00927DC1"/>
    <w:rsid w:val="00931547"/>
    <w:rsid w:val="00973FEB"/>
    <w:rsid w:val="00A0552A"/>
    <w:rsid w:val="00A41946"/>
    <w:rsid w:val="00A62DB0"/>
    <w:rsid w:val="00A84942"/>
    <w:rsid w:val="00AA312E"/>
    <w:rsid w:val="00AA39FD"/>
    <w:rsid w:val="00AC2CC0"/>
    <w:rsid w:val="00B00C6F"/>
    <w:rsid w:val="00B014DF"/>
    <w:rsid w:val="00B73193"/>
    <w:rsid w:val="00B8244D"/>
    <w:rsid w:val="00BF04C1"/>
    <w:rsid w:val="00BF2B84"/>
    <w:rsid w:val="00BF3A5C"/>
    <w:rsid w:val="00C2774A"/>
    <w:rsid w:val="00C3087C"/>
    <w:rsid w:val="00C34062"/>
    <w:rsid w:val="00C36D1B"/>
    <w:rsid w:val="00C3713C"/>
    <w:rsid w:val="00C750AE"/>
    <w:rsid w:val="00D33E25"/>
    <w:rsid w:val="00D44C7F"/>
    <w:rsid w:val="00E07330"/>
    <w:rsid w:val="00E75848"/>
    <w:rsid w:val="00E8385D"/>
    <w:rsid w:val="00EA242D"/>
    <w:rsid w:val="00EA2EF4"/>
    <w:rsid w:val="00F055E1"/>
    <w:rsid w:val="00F538D4"/>
    <w:rsid w:val="00F7431B"/>
    <w:rsid w:val="00F83269"/>
    <w:rsid w:val="00FA35CD"/>
    <w:rsid w:val="00FA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19A0-EF66-4A32-9B7C-0ABF0CE0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547"/>
    <w:pPr>
      <w:spacing w:after="0" w:line="240" w:lineRule="auto"/>
    </w:pPr>
  </w:style>
  <w:style w:type="table" w:styleId="a4">
    <w:name w:val="Table Grid"/>
    <w:basedOn w:val="a1"/>
    <w:uiPriority w:val="39"/>
    <w:rsid w:val="0093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63D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8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1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A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049"/>
  </w:style>
  <w:style w:type="paragraph" w:styleId="a8">
    <w:name w:val="Balloon Text"/>
    <w:basedOn w:val="a"/>
    <w:link w:val="a9"/>
    <w:uiPriority w:val="99"/>
    <w:semiHidden/>
    <w:unhideWhenUsed/>
    <w:rsid w:val="0066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7E0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371E"/>
  </w:style>
  <w:style w:type="paragraph" w:styleId="ac">
    <w:name w:val="Normal (Web)"/>
    <w:basedOn w:val="a"/>
    <w:uiPriority w:val="99"/>
    <w:unhideWhenUsed/>
    <w:rsid w:val="00A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8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2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0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6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0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3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9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46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45772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510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4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28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0C44-9491-4A50-828D-8BB9E72B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26</Pages>
  <Words>5687</Words>
  <Characters>32419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DjanAdminRai1</dc:creator>
  <cp:keywords/>
  <dc:description/>
  <cp:lastModifiedBy>DjanAdminRai1</cp:lastModifiedBy>
  <cp:revision>23</cp:revision>
  <cp:lastPrinted>2018-11-09T12:21:00Z</cp:lastPrinted>
  <dcterms:created xsi:type="dcterms:W3CDTF">2017-10-02T10:23:00Z</dcterms:created>
  <dcterms:modified xsi:type="dcterms:W3CDTF">2018-11-13T10:45:00Z</dcterms:modified>
</cp:coreProperties>
</file>