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B" w:rsidRPr="009C520C" w:rsidRDefault="006E631D" w:rsidP="00645F73">
      <w:pPr>
        <w:tabs>
          <w:tab w:val="left" w:pos="39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-46990</wp:posOffset>
            </wp:positionV>
            <wp:extent cx="571500" cy="5905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B80" w:rsidRPr="009C52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4A0B80" w:rsidRPr="009C520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5D2B33" w:rsidRPr="009C520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tbl>
      <w:tblPr>
        <w:tblpPr w:leftFromText="180" w:rightFromText="180" w:vertAnchor="text" w:horzAnchor="margin" w:tblpY="4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1"/>
      </w:tblGrid>
      <w:tr w:rsidR="00634D9D" w:rsidRPr="009C520C" w:rsidTr="00970F55">
        <w:trPr>
          <w:trHeight w:val="62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34D9D" w:rsidRPr="009C520C" w:rsidRDefault="00634D9D" w:rsidP="0097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20C">
              <w:rPr>
                <w:rFonts w:ascii="Times New Roman" w:hAnsi="Times New Roman" w:cs="Times New Roman"/>
                <w:sz w:val="16"/>
                <w:szCs w:val="16"/>
              </w:rPr>
              <w:t>РЕСПУБЛИКА КРЫМ</w:t>
            </w:r>
          </w:p>
          <w:p w:rsidR="00634D9D" w:rsidRPr="009C520C" w:rsidRDefault="00634D9D" w:rsidP="00970F55">
            <w:pPr>
              <w:pStyle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C52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  <w:r w:rsidRPr="009C520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34D9D" w:rsidRPr="009C520C" w:rsidRDefault="00634D9D" w:rsidP="0097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20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34D9D" w:rsidRPr="009C520C" w:rsidRDefault="00634D9D" w:rsidP="0097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520C">
              <w:rPr>
                <w:rFonts w:ascii="Times New Roman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634D9D" w:rsidRPr="009C520C" w:rsidRDefault="00634D9D" w:rsidP="00970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D07" w:rsidRPr="009C520C" w:rsidRDefault="005D2B33" w:rsidP="00634D9D">
      <w:pPr>
        <w:tabs>
          <w:tab w:val="left" w:pos="3990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C520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A0B80" w:rsidRPr="009C52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p w:rsidR="005F6F2F" w:rsidRPr="009C520C" w:rsidRDefault="007B0BF0" w:rsidP="005F6F2F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  <w:r w:rsidRPr="009C520C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7B0BF0" w:rsidRPr="005F6F2F" w:rsidRDefault="00D90F9F" w:rsidP="00511CA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E70C7" w:rsidRPr="005F6F2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19 июня 2017 № 216</w:t>
      </w:r>
    </w:p>
    <w:p w:rsidR="007B0BF0" w:rsidRPr="005F6F2F" w:rsidRDefault="007B0BF0" w:rsidP="007B0BF0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F6F2F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7B0BF0" w:rsidRPr="009C520C" w:rsidRDefault="007B0BF0" w:rsidP="00E22C03">
      <w:pPr>
        <w:tabs>
          <w:tab w:val="left" w:pos="315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3DA9" w:rsidRPr="00F83DA9" w:rsidRDefault="00F83DA9" w:rsidP="00F83DA9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3DA9">
        <w:rPr>
          <w:rFonts w:ascii="Times New Roman" w:hAnsi="Times New Roman" w:cs="Times New Roman"/>
          <w:i/>
          <w:sz w:val="28"/>
          <w:szCs w:val="28"/>
        </w:rPr>
        <w:t>Об утверждении Порядка организации учета детей, подлежащих обучению в муниципальных общеобразовательных учреждениях Джанкойского района, реализующих образовательные программы начального общего, основного общего и среднего общего образования</w:t>
      </w:r>
    </w:p>
    <w:p w:rsidR="0043338E" w:rsidRPr="002D4F78" w:rsidRDefault="0043338E" w:rsidP="0043338E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D4F78" w:rsidRDefault="002D4F78" w:rsidP="002D4F7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 с</w:t>
      </w:r>
      <w:r w:rsidRPr="002D4F78">
        <w:rPr>
          <w:rFonts w:ascii="Times New Roman" w:hAnsi="Times New Roman" w:cs="Times New Roman"/>
          <w:sz w:val="28"/>
          <w:szCs w:val="28"/>
        </w:rPr>
        <w:t xml:space="preserve"> Федеральным  </w:t>
      </w:r>
      <w:r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2D4F78">
        <w:rPr>
          <w:rFonts w:ascii="Times New Roman" w:hAnsi="Times New Roman" w:cs="Times New Roman"/>
          <w:sz w:val="28"/>
          <w:szCs w:val="28"/>
        </w:rPr>
        <w:t xml:space="preserve"> от 06 октября 2003 года               № </w:t>
      </w:r>
      <w:r w:rsidRPr="002D4F78">
        <w:rPr>
          <w:rFonts w:ascii="Times New Roman" w:hAnsi="Times New Roman" w:cs="Times New Roman"/>
          <w:bCs/>
          <w:sz w:val="28"/>
          <w:szCs w:val="28"/>
        </w:rPr>
        <w:t>131</w:t>
      </w:r>
      <w:r w:rsidRPr="002D4F78">
        <w:rPr>
          <w:rFonts w:ascii="Times New Roman" w:hAnsi="Times New Roman" w:cs="Times New Roman"/>
          <w:sz w:val="28"/>
          <w:szCs w:val="28"/>
        </w:rPr>
        <w:t>-</w:t>
      </w:r>
      <w:r w:rsidRPr="002D4F78">
        <w:rPr>
          <w:rFonts w:ascii="Times New Roman" w:hAnsi="Times New Roman" w:cs="Times New Roman"/>
          <w:bCs/>
          <w:sz w:val="28"/>
          <w:szCs w:val="28"/>
        </w:rPr>
        <w:t xml:space="preserve">ФЗ </w:t>
      </w:r>
      <w:r w:rsidRPr="002D4F78">
        <w:rPr>
          <w:rFonts w:ascii="Times New Roman" w:hAnsi="Times New Roman" w:cs="Times New Roman"/>
          <w:sz w:val="28"/>
          <w:szCs w:val="28"/>
        </w:rPr>
        <w:t xml:space="preserve">"Об общих принципах организации </w:t>
      </w:r>
      <w:r w:rsidRPr="002D4F78">
        <w:rPr>
          <w:rFonts w:ascii="Times New Roman" w:hAnsi="Times New Roman" w:cs="Times New Roman"/>
          <w:bCs/>
          <w:sz w:val="28"/>
          <w:szCs w:val="28"/>
        </w:rPr>
        <w:t>местного</w:t>
      </w:r>
      <w:r w:rsidRPr="002D4F78"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bCs/>
          <w:sz w:val="28"/>
          <w:szCs w:val="28"/>
        </w:rPr>
        <w:t>самоуправления</w:t>
      </w:r>
      <w:r w:rsidRPr="002D4F78">
        <w:rPr>
          <w:rFonts w:ascii="Times New Roman" w:hAnsi="Times New Roman" w:cs="Times New Roman"/>
          <w:sz w:val="28"/>
          <w:szCs w:val="28"/>
        </w:rPr>
        <w:t xml:space="preserve"> в </w:t>
      </w:r>
      <w:r w:rsidRPr="002D4F78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2D4F78"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", Федеральным законом от 27 июля 2006 года</w:t>
      </w:r>
      <w:r w:rsidRPr="002D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4F78">
        <w:rPr>
          <w:rFonts w:ascii="Times New Roman" w:hAnsi="Times New Roman" w:cs="Times New Roman"/>
          <w:sz w:val="28"/>
          <w:szCs w:val="28"/>
        </w:rPr>
        <w:t xml:space="preserve">№ 149-ФЗ «Об информации, информационных технологиях и о защите информации»,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D4F78">
        <w:rPr>
          <w:rFonts w:ascii="Times New Roman" w:hAnsi="Times New Roman" w:cs="Times New Roman"/>
          <w:sz w:val="28"/>
          <w:szCs w:val="28"/>
        </w:rPr>
        <w:t xml:space="preserve">от 27 июля 2006 года  № 152-ФЗ «О персональных данных», </w:t>
      </w:r>
      <w:r w:rsidR="00F83DA9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2D4F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 w:rsidR="00F83D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D4F78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2D4F78">
        <w:rPr>
          <w:rFonts w:ascii="Times New Roman" w:hAnsi="Times New Roman" w:cs="Times New Roman"/>
          <w:sz w:val="28"/>
          <w:szCs w:val="28"/>
        </w:rPr>
        <w:t xml:space="preserve">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2D4F78">
        <w:rPr>
          <w:rFonts w:ascii="Times New Roman" w:hAnsi="Times New Roman" w:cs="Times New Roman"/>
          <w:sz w:val="28"/>
          <w:szCs w:val="28"/>
        </w:rPr>
        <w:t xml:space="preserve">  Республики Крым от 06 июля 2015 года № 131–ЗРК «Об образовании в Республике Крым», </w:t>
      </w:r>
      <w:r w:rsidRPr="002D4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Уставом муниципального образования Джанкойский район Республики Крым,</w:t>
      </w:r>
      <w:r w:rsidRPr="002D4F78"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Style w:val="s3"/>
          <w:rFonts w:ascii="Times New Roman" w:hAnsi="Times New Roman" w:cs="Times New Roman"/>
          <w:sz w:val="28"/>
          <w:szCs w:val="28"/>
        </w:rPr>
        <w:t>постановлением администрации Джанкойского</w:t>
      </w:r>
      <w:r>
        <w:rPr>
          <w:rStyle w:val="s3"/>
          <w:rFonts w:ascii="Times New Roman" w:hAnsi="Times New Roman" w:cs="Times New Roman"/>
          <w:sz w:val="28"/>
          <w:szCs w:val="28"/>
        </w:rPr>
        <w:t xml:space="preserve"> района  </w:t>
      </w:r>
      <w:r w:rsidR="00F83DA9">
        <w:rPr>
          <w:rStyle w:val="s3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Style w:val="s3"/>
          <w:rFonts w:ascii="Times New Roman" w:hAnsi="Times New Roman" w:cs="Times New Roman"/>
          <w:sz w:val="28"/>
          <w:szCs w:val="28"/>
        </w:rPr>
        <w:t>от 31 января 2017 года</w:t>
      </w:r>
      <w:r w:rsidRPr="002D4F78">
        <w:rPr>
          <w:rStyle w:val="s3"/>
          <w:rFonts w:ascii="Times New Roman" w:hAnsi="Times New Roman" w:cs="Times New Roman"/>
          <w:sz w:val="28"/>
          <w:szCs w:val="28"/>
        </w:rPr>
        <w:t xml:space="preserve"> №  27 «</w:t>
      </w:r>
      <w:r w:rsidRPr="002D4F78">
        <w:rPr>
          <w:rFonts w:ascii="Times New Roman" w:hAnsi="Times New Roman" w:cs="Times New Roman"/>
          <w:sz w:val="28"/>
          <w:szCs w:val="28"/>
        </w:rPr>
        <w:t>О назначении уполномоченных лиц для выполнения работы, связанной с учетом детей и подростков школьного возраста и детей, которым на 01.09.201</w:t>
      </w:r>
      <w:r w:rsidRPr="002D4F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D4F78">
        <w:rPr>
          <w:rFonts w:ascii="Times New Roman" w:hAnsi="Times New Roman" w:cs="Times New Roman"/>
          <w:sz w:val="28"/>
          <w:szCs w:val="28"/>
        </w:rPr>
        <w:t xml:space="preserve"> исполнилось пять лет, о закреплении за муниципальными общеобразовательными учреждениями территории обслуживания»,</w:t>
      </w:r>
      <w:r w:rsidRPr="002D4F78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sz w:val="28"/>
          <w:szCs w:val="28"/>
        </w:rPr>
        <w:t>в целях обеспечения реализации прав граждан на получение образования и</w:t>
      </w:r>
      <w:r w:rsidR="00F83DA9"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sz w:val="28"/>
          <w:szCs w:val="28"/>
        </w:rPr>
        <w:t xml:space="preserve">учета детей, подлежащих обучению в муниципальных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4081A"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08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81A">
        <w:rPr>
          <w:rFonts w:ascii="Times New Roman" w:hAnsi="Times New Roman" w:cs="Times New Roman"/>
          <w:sz w:val="28"/>
          <w:szCs w:val="28"/>
        </w:rPr>
        <w:t xml:space="preserve">муниципального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F83DA9" w:rsidRDefault="00F83DA9" w:rsidP="002D4F7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F78" w:rsidRDefault="002D4F78" w:rsidP="002D4F78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2D4F78" w:rsidRPr="002D4F78" w:rsidRDefault="002D4F78" w:rsidP="002D4F78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 xml:space="preserve">Джанкойский район, реализующих образовательные программы начального общего, основного общего и среднего общего образования, администрация Джанкойского района  </w:t>
      </w:r>
      <w:r w:rsidRPr="002D4F7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2D4F78" w:rsidRPr="002D4F78" w:rsidRDefault="002D4F78" w:rsidP="002D4F7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>1. Утвердить Порядок  организации учета детей, подлежащих обучению в муниципальных общеобразовательных учреждениях муниципального образования Джанкойский район, реализующих образовательные программы начального общего, основного общего и среднего общего образования (далее – Учет детей) (</w:t>
      </w:r>
      <w:r w:rsidR="00F83DA9">
        <w:rPr>
          <w:rFonts w:ascii="Times New Roman" w:hAnsi="Times New Roman" w:cs="Times New Roman"/>
          <w:sz w:val="28"/>
          <w:szCs w:val="28"/>
        </w:rPr>
        <w:t>приложение № 1</w:t>
      </w:r>
      <w:r w:rsidRPr="002D4F78">
        <w:rPr>
          <w:rFonts w:ascii="Times New Roman" w:hAnsi="Times New Roman" w:cs="Times New Roman"/>
          <w:sz w:val="28"/>
          <w:szCs w:val="28"/>
        </w:rPr>
        <w:t>).</w:t>
      </w:r>
    </w:p>
    <w:p w:rsidR="002D4F78" w:rsidRPr="002D4F78" w:rsidRDefault="002D4F78" w:rsidP="002D4F78">
      <w:pPr>
        <w:tabs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 xml:space="preserve"> 2. Администрациям сельских поселений  муниципального образования Джанкойский район совместно с муниципальными общеобразовательными учреждениями Джанкойского района провести мероприятия по  Учету детей, проживающих на закрепленной за сельским поселением территории и подлежащих обучению по образовательным программам начального общего, основного общего и среднего общего образования в муниципальных общеобразовательных учреждениях в соответствии с законодательством Российской Федерации.</w:t>
      </w:r>
    </w:p>
    <w:p w:rsidR="002D4F78" w:rsidRPr="002D4F78" w:rsidRDefault="002D4F78" w:rsidP="002D4F78">
      <w:pPr>
        <w:tabs>
          <w:tab w:val="left" w:pos="709"/>
          <w:tab w:val="left" w:pos="851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>3. Управлению образования, молодежи и спорта администрации Джанкойского района организовать работу по проведению ежегодного персонального Учета детей, подлежащих обучению по образовательным программам начального общего, основного общего и среднего общего образования.</w:t>
      </w:r>
    </w:p>
    <w:p w:rsidR="002D4F78" w:rsidRPr="002D4F78" w:rsidRDefault="002D4F78" w:rsidP="002D4F78">
      <w:pPr>
        <w:tabs>
          <w:tab w:val="left" w:pos="851"/>
          <w:tab w:val="left" w:pos="1134"/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>4. Рекомендовать Комиссии по делам несовершеннолетних и защите их прав администрации Джанкойского района оказать в рамках имеющейся компетенции содействие управлению образования, молодежи и спорта администрации Джанкойского района  в Учете детей, проживающих на территории муниципального образования Джанкойский район и подлежащих обучению в образовательных учреждениях, реализующих образовательные программы общего образования.</w:t>
      </w:r>
    </w:p>
    <w:p w:rsidR="00C4081A" w:rsidRDefault="002D4F78" w:rsidP="002D4F7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 xml:space="preserve">5. Направить формы приложений, утвержденные постановлением администрации Джанкойского района от 31 января 2017 года № 27 «О назначении уполномоченных лиц для выполнения работы, связанной с учетом детей </w:t>
      </w:r>
      <w:r w:rsidR="00C4081A">
        <w:rPr>
          <w:rFonts w:ascii="Times New Roman" w:hAnsi="Times New Roman" w:cs="Times New Roman"/>
          <w:sz w:val="28"/>
          <w:szCs w:val="28"/>
        </w:rPr>
        <w:t xml:space="preserve">  </w:t>
      </w:r>
      <w:r w:rsidRPr="002D4F78">
        <w:rPr>
          <w:rFonts w:ascii="Times New Roman" w:hAnsi="Times New Roman" w:cs="Times New Roman"/>
          <w:sz w:val="28"/>
          <w:szCs w:val="28"/>
        </w:rPr>
        <w:t>и</w:t>
      </w:r>
      <w:r w:rsidR="00C4081A">
        <w:rPr>
          <w:rFonts w:ascii="Times New Roman" w:hAnsi="Times New Roman" w:cs="Times New Roman"/>
          <w:sz w:val="28"/>
          <w:szCs w:val="28"/>
        </w:rPr>
        <w:t xml:space="preserve">  </w:t>
      </w:r>
      <w:r w:rsidRPr="002D4F78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C4081A">
        <w:rPr>
          <w:rFonts w:ascii="Times New Roman" w:hAnsi="Times New Roman" w:cs="Times New Roman"/>
          <w:sz w:val="28"/>
          <w:szCs w:val="28"/>
        </w:rPr>
        <w:t xml:space="preserve">  </w:t>
      </w:r>
      <w:r w:rsidRPr="002D4F78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C4081A">
        <w:rPr>
          <w:rFonts w:ascii="Times New Roman" w:hAnsi="Times New Roman" w:cs="Times New Roman"/>
          <w:sz w:val="28"/>
          <w:szCs w:val="28"/>
        </w:rPr>
        <w:t xml:space="preserve">  </w:t>
      </w:r>
      <w:r w:rsidRPr="002D4F78">
        <w:rPr>
          <w:rFonts w:ascii="Times New Roman" w:hAnsi="Times New Roman" w:cs="Times New Roman"/>
          <w:sz w:val="28"/>
          <w:szCs w:val="28"/>
        </w:rPr>
        <w:t xml:space="preserve"> возраста </w:t>
      </w:r>
      <w:r w:rsidR="00C4081A">
        <w:rPr>
          <w:rFonts w:ascii="Times New Roman" w:hAnsi="Times New Roman" w:cs="Times New Roman"/>
          <w:sz w:val="28"/>
          <w:szCs w:val="28"/>
        </w:rPr>
        <w:t xml:space="preserve">  </w:t>
      </w:r>
      <w:r w:rsidRPr="002D4F78">
        <w:rPr>
          <w:rFonts w:ascii="Times New Roman" w:hAnsi="Times New Roman" w:cs="Times New Roman"/>
          <w:sz w:val="28"/>
          <w:szCs w:val="28"/>
        </w:rPr>
        <w:t>и</w:t>
      </w:r>
      <w:r w:rsidR="00C4081A"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C4081A">
        <w:rPr>
          <w:rFonts w:ascii="Times New Roman" w:hAnsi="Times New Roman" w:cs="Times New Roman"/>
          <w:sz w:val="28"/>
          <w:szCs w:val="28"/>
        </w:rPr>
        <w:t xml:space="preserve">  </w:t>
      </w:r>
      <w:r w:rsidRPr="002D4F78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C4081A"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C4081A" w:rsidRDefault="00C4081A" w:rsidP="00C4081A">
      <w:pPr>
        <w:tabs>
          <w:tab w:val="left" w:pos="993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2D4F78" w:rsidRPr="002D4F78" w:rsidRDefault="002D4F78" w:rsidP="00C4081A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>01.09.201</w:t>
      </w:r>
      <w:r w:rsidRPr="002D4F7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D4F78">
        <w:rPr>
          <w:rFonts w:ascii="Times New Roman" w:hAnsi="Times New Roman" w:cs="Times New Roman"/>
          <w:sz w:val="28"/>
          <w:szCs w:val="28"/>
        </w:rPr>
        <w:t xml:space="preserve"> исполнилось пять лет, о закреплении за муниципальными общеобразовательными учреждениями территории обслуживания» </w:t>
      </w:r>
      <w:r w:rsidRPr="002D4F78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общеобразовательные учреждения, реализующие основные общеобразовательные программы начального общего, основного общего, среднего общего образования</w:t>
      </w:r>
      <w:r w:rsidRPr="002D4F78">
        <w:rPr>
          <w:rFonts w:ascii="Times New Roman" w:hAnsi="Times New Roman" w:cs="Times New Roman"/>
          <w:sz w:val="28"/>
          <w:szCs w:val="28"/>
        </w:rPr>
        <w:t xml:space="preserve"> </w:t>
      </w:r>
      <w:r w:rsidRPr="002D4F78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Джанкойский район</w:t>
      </w:r>
      <w:r w:rsidR="00064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4F78" w:rsidRPr="002D4F78" w:rsidRDefault="002D4F78" w:rsidP="002D4F7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4F78">
        <w:rPr>
          <w:rFonts w:ascii="Times New Roman" w:hAnsi="Times New Roman" w:cs="Times New Roman"/>
          <w:color w:val="000000"/>
          <w:sz w:val="28"/>
          <w:szCs w:val="28"/>
        </w:rPr>
        <w:t xml:space="preserve">6. Утвердить форму </w:t>
      </w:r>
      <w:r w:rsidRPr="002D4F78">
        <w:rPr>
          <w:rFonts w:ascii="Times New Roman" w:hAnsi="Times New Roman" w:cs="Times New Roman"/>
          <w:sz w:val="28"/>
          <w:szCs w:val="28"/>
        </w:rPr>
        <w:t xml:space="preserve">приложения «Сводный учёт детей и подростков школьного возраста общеобразовательных учреждений муниципального образования Джанкойский район от 5 до 18 лет» (приложение № </w:t>
      </w:r>
      <w:r w:rsidR="00064565">
        <w:rPr>
          <w:rFonts w:ascii="Times New Roman" w:hAnsi="Times New Roman" w:cs="Times New Roman"/>
          <w:sz w:val="28"/>
          <w:szCs w:val="28"/>
        </w:rPr>
        <w:t>2</w:t>
      </w:r>
      <w:r w:rsidRPr="002D4F78">
        <w:rPr>
          <w:rFonts w:ascii="Times New Roman" w:hAnsi="Times New Roman" w:cs="Times New Roman"/>
          <w:sz w:val="28"/>
          <w:szCs w:val="28"/>
        </w:rPr>
        <w:t>).</w:t>
      </w:r>
    </w:p>
    <w:p w:rsidR="002D4F78" w:rsidRPr="002D4F78" w:rsidRDefault="002D4F78" w:rsidP="002D4F78">
      <w:pPr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7. </w:t>
      </w:r>
      <w:r w:rsidR="00C4081A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2D4F7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Джанкойского района  </w:t>
      </w:r>
      <w:r w:rsidRPr="002D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26 июля 2016 года № 267   </w:t>
      </w:r>
      <w:r w:rsidRPr="002D4F78">
        <w:rPr>
          <w:rFonts w:ascii="Times New Roman" w:hAnsi="Times New Roman" w:cs="Times New Roman"/>
          <w:sz w:val="28"/>
          <w:szCs w:val="28"/>
        </w:rPr>
        <w:t>«Об утверждении Порядка организации учета детей, подлежащих обучению в муниципальных общеобразовательных учреждениях Джанкойского района, реализующих образовательные программы начального общего, основного общего</w:t>
      </w:r>
      <w:r w:rsidR="00C4081A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образования» считать утратившим силу.</w:t>
      </w:r>
    </w:p>
    <w:p w:rsidR="002D4F78" w:rsidRPr="002D4F78" w:rsidRDefault="002D4F78" w:rsidP="002D4F7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  <w:lang w:val="uk-UA"/>
        </w:rPr>
        <w:t xml:space="preserve">8.  </w:t>
      </w:r>
      <w:r w:rsidRPr="002D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Постановление вступает в силу со дня его официального </w:t>
      </w:r>
      <w:r w:rsidR="00C4081A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опубликования</w:t>
      </w:r>
      <w:r w:rsidRPr="002D4F7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сайте администрации Джанкойского района Республики Крым (</w:t>
      </w:r>
      <w:r w:rsidRPr="002D4F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djankoiadm</w:t>
      </w:r>
      <w:r w:rsidRPr="002D4F7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Pr="002D4F7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ru</w:t>
      </w:r>
      <w:r w:rsidRPr="002D4F78">
        <w:rPr>
          <w:rFonts w:ascii="Times New Roman" w:hAnsi="Times New Roman" w:cs="Times New Roman"/>
          <w:color w:val="000000"/>
          <w:spacing w:val="-3"/>
          <w:sz w:val="28"/>
          <w:szCs w:val="28"/>
        </w:rPr>
        <w:t>).</w:t>
      </w:r>
    </w:p>
    <w:p w:rsidR="002D4F78" w:rsidRPr="002D4F78" w:rsidRDefault="002D4F78" w:rsidP="002D4F7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 xml:space="preserve">9. </w:t>
      </w:r>
      <w:r w:rsidRPr="002D4F78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заместителя главы администрации Джанкойского района Пономаренко А.А.</w:t>
      </w:r>
    </w:p>
    <w:p w:rsidR="002D4F78" w:rsidRPr="002D4F78" w:rsidRDefault="002D4F78" w:rsidP="002D4F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4F78" w:rsidRPr="002D4F78" w:rsidRDefault="002D4F78" w:rsidP="0051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D4F78" w:rsidRPr="002D4F78" w:rsidRDefault="002D4F78" w:rsidP="00513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F78">
        <w:rPr>
          <w:rFonts w:ascii="Times New Roman" w:hAnsi="Times New Roman" w:cs="Times New Roman"/>
          <w:sz w:val="28"/>
          <w:szCs w:val="28"/>
        </w:rPr>
        <w:t xml:space="preserve">Джанкойского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D4F78">
        <w:rPr>
          <w:rFonts w:ascii="Times New Roman" w:hAnsi="Times New Roman" w:cs="Times New Roman"/>
          <w:sz w:val="28"/>
          <w:szCs w:val="28"/>
        </w:rPr>
        <w:t xml:space="preserve">А.И. Бочаров                    </w:t>
      </w:r>
    </w:p>
    <w:p w:rsidR="002D4F78" w:rsidRPr="00487300" w:rsidRDefault="002D4F78" w:rsidP="002D4F78">
      <w:pPr>
        <w:spacing w:after="0" w:line="360" w:lineRule="auto"/>
        <w:rPr>
          <w:sz w:val="20"/>
          <w:szCs w:val="20"/>
        </w:rPr>
      </w:pPr>
    </w:p>
    <w:p w:rsidR="004F7280" w:rsidRDefault="004F7280" w:rsidP="002D4F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280" w:rsidRDefault="004F7280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280" w:rsidRDefault="004F7280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280" w:rsidRDefault="004F7280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3F3" w:rsidRDefault="009173F3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3F3" w:rsidRDefault="009173F3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F3" w:rsidRDefault="004F78F3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F3" w:rsidRDefault="004F78F3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8F3" w:rsidRDefault="004F78F3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F55" w:rsidRDefault="00970F55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240" w:rsidRDefault="00E25240" w:rsidP="00E34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81A" w:rsidRDefault="00C4081A" w:rsidP="00C4081A">
      <w:pPr>
        <w:pStyle w:val="2"/>
        <w:jc w:val="center"/>
        <w:rPr>
          <w:rFonts w:ascii="Times New Roman" w:hAnsi="Times New Roman"/>
          <w:i w:val="0"/>
        </w:rPr>
      </w:pPr>
    </w:p>
    <w:p w:rsidR="00C4081A" w:rsidRPr="00C4081A" w:rsidRDefault="00C4081A" w:rsidP="00C4081A">
      <w:pPr>
        <w:pStyle w:val="2"/>
        <w:jc w:val="center"/>
        <w:rPr>
          <w:rFonts w:ascii="Times New Roman" w:hAnsi="Times New Roman"/>
          <w:i w:val="0"/>
        </w:rPr>
      </w:pPr>
      <w:r w:rsidRPr="00C4081A">
        <w:rPr>
          <w:rFonts w:ascii="Times New Roman" w:hAnsi="Times New Roman"/>
          <w:i w:val="0"/>
        </w:rPr>
        <w:t>ПОЯСНИТЕЛЬНАЯ ЗАПИСКА</w:t>
      </w:r>
    </w:p>
    <w:p w:rsidR="00C4081A" w:rsidRDefault="00C4081A" w:rsidP="00C4081A">
      <w:pPr>
        <w:tabs>
          <w:tab w:val="left" w:pos="-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4081A" w:rsidRPr="00C4081A" w:rsidRDefault="00C4081A" w:rsidP="00C4081A">
      <w:pPr>
        <w:tabs>
          <w:tab w:val="left" w:pos="-2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081A" w:rsidRPr="00C4081A" w:rsidRDefault="00C4081A" w:rsidP="00C4081A">
      <w:pPr>
        <w:tabs>
          <w:tab w:val="left" w:pos="-270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081A">
        <w:rPr>
          <w:rFonts w:ascii="Times New Roman" w:hAnsi="Times New Roman" w:cs="Times New Roman"/>
          <w:i/>
          <w:sz w:val="28"/>
          <w:szCs w:val="28"/>
        </w:rPr>
        <w:t>«Об утверждении Порядка организации учета детей, подлежащих обучению в муниципальных общеобразовательных учреждениях муниципального образования Джанкойский район, реализующих образовательные программы дошкольного, начального общего, основного общего и среднего общего образования»</w:t>
      </w:r>
    </w:p>
    <w:p w:rsidR="00C4081A" w:rsidRPr="00487300" w:rsidRDefault="00C4081A" w:rsidP="00C4081A">
      <w:pPr>
        <w:jc w:val="both"/>
        <w:rPr>
          <w:bCs/>
          <w:i/>
          <w:sz w:val="20"/>
          <w:szCs w:val="20"/>
          <w:highlight w:val="yellow"/>
        </w:rPr>
      </w:pPr>
    </w:p>
    <w:p w:rsidR="00C4081A" w:rsidRPr="00C4081A" w:rsidRDefault="00C4081A" w:rsidP="00C40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b/>
          <w:sz w:val="28"/>
          <w:szCs w:val="28"/>
        </w:rPr>
        <w:t>1.Обоснование необходимости принятия акта</w:t>
      </w:r>
      <w:r w:rsidRPr="00C40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81A" w:rsidRPr="00C4081A" w:rsidRDefault="00C4081A" w:rsidP="00C4081A">
      <w:pPr>
        <w:shd w:val="clear" w:color="auto" w:fill="FFFFFF"/>
        <w:spacing w:after="15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Постановление разработано заместителем начальника управления образования, молодежи и спорта администрации Джанкойского района Республики Крым Ильиной Н.Г. в соответствии с Конституцией Российской Федерации, Федеральными законами от 24 июля 1998 года № 124-ФЗ «Об основных гарантиях прав ребенка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1A">
        <w:rPr>
          <w:rFonts w:ascii="Times New Roman" w:hAnsi="Times New Roman" w:cs="Times New Roman"/>
          <w:sz w:val="28"/>
          <w:szCs w:val="28"/>
        </w:rPr>
        <w:t>от 06 октября 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1A">
        <w:rPr>
          <w:rFonts w:ascii="Times New Roman" w:hAnsi="Times New Roman" w:cs="Times New Roman"/>
          <w:sz w:val="28"/>
          <w:szCs w:val="28"/>
        </w:rPr>
        <w:t xml:space="preserve">от 29 декабря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081A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Федерации",  от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4081A">
        <w:rPr>
          <w:rFonts w:ascii="Times New Roman" w:hAnsi="Times New Roman" w:cs="Times New Roman"/>
          <w:sz w:val="28"/>
          <w:szCs w:val="28"/>
        </w:rPr>
        <w:t xml:space="preserve">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 Законами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081A">
        <w:rPr>
          <w:rFonts w:ascii="Times New Roman" w:hAnsi="Times New Roman" w:cs="Times New Roman"/>
          <w:sz w:val="28"/>
          <w:szCs w:val="28"/>
        </w:rPr>
        <w:t xml:space="preserve"> от 21 августа 2014 года № 54-ЗРК «Об основах местного самоуправления в Республике Крым»,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1A">
        <w:rPr>
          <w:rFonts w:ascii="Times New Roman" w:hAnsi="Times New Roman" w:cs="Times New Roman"/>
          <w:sz w:val="28"/>
          <w:szCs w:val="28"/>
        </w:rPr>
        <w:t xml:space="preserve">от 06 июля 2015 года № 131-ЗРК «Об образовании в Республике Крым», </w:t>
      </w:r>
      <w:r w:rsidRPr="00C4081A">
        <w:rPr>
          <w:rStyle w:val="s3"/>
          <w:rFonts w:ascii="Times New Roman" w:hAnsi="Times New Roman" w:cs="Times New Roman"/>
          <w:sz w:val="28"/>
          <w:szCs w:val="28"/>
        </w:rPr>
        <w:t>Постановлением администрации Джанкойского района от 31 января 2017 года № 27 «</w:t>
      </w:r>
      <w:r w:rsidRPr="00C4081A">
        <w:rPr>
          <w:rFonts w:ascii="Times New Roman" w:hAnsi="Times New Roman" w:cs="Times New Roman"/>
          <w:sz w:val="28"/>
          <w:szCs w:val="28"/>
        </w:rPr>
        <w:t xml:space="preserve">О назначении уполномоченных лиц для выполнения работы, связанной с учетом детей и подростков школьного возраста и детей, которым на 01.09.2017 исполняется пять лет, о закреплении за муниципальными общеобразовательными учреждениями  территории обслуживания», Уставом муниципального образования Джанкойский район Республики Крым </w:t>
      </w:r>
    </w:p>
    <w:p w:rsidR="00C4081A" w:rsidRPr="00C4081A" w:rsidRDefault="00C4081A" w:rsidP="00C40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081A">
        <w:rPr>
          <w:rFonts w:ascii="Times New Roman" w:hAnsi="Times New Roman" w:cs="Times New Roman"/>
          <w:b/>
          <w:sz w:val="28"/>
          <w:szCs w:val="28"/>
        </w:rPr>
        <w:t xml:space="preserve">2. Цель и пути ее достижения </w:t>
      </w:r>
    </w:p>
    <w:p w:rsidR="00C4081A" w:rsidRDefault="00C4081A" w:rsidP="00C40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ab/>
        <w:t>Выявление и учет детей, не получающих обязательного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81A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81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81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1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081A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4081A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C4081A" w:rsidRDefault="00C4081A" w:rsidP="00C408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4081A" w:rsidRPr="00C4081A" w:rsidRDefault="00C4081A" w:rsidP="00C40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4081A">
        <w:rPr>
          <w:rFonts w:ascii="Times New Roman" w:hAnsi="Times New Roman" w:cs="Times New Roman"/>
          <w:sz w:val="28"/>
          <w:szCs w:val="28"/>
        </w:rPr>
        <w:t xml:space="preserve">учреждений системы профилактики безнадзорности и правонарушений несовершеннолетних совместно с заинтересованными лицами и учреждениями в соответствии с действующим законодательством. </w:t>
      </w:r>
    </w:p>
    <w:p w:rsidR="00C4081A" w:rsidRPr="00C4081A" w:rsidRDefault="00C4081A" w:rsidP="00C4081A">
      <w:pPr>
        <w:shd w:val="clear" w:color="auto" w:fill="FFFFFF"/>
        <w:spacing w:after="15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081A">
        <w:rPr>
          <w:rFonts w:ascii="Times New Roman" w:hAnsi="Times New Roman" w:cs="Times New Roman"/>
          <w:b/>
          <w:sz w:val="28"/>
          <w:szCs w:val="28"/>
        </w:rPr>
        <w:t>3. Правовые основания</w:t>
      </w:r>
    </w:p>
    <w:p w:rsidR="00C4081A" w:rsidRPr="00C4081A" w:rsidRDefault="00C4081A" w:rsidP="00C4081A">
      <w:pPr>
        <w:shd w:val="clear" w:color="auto" w:fill="FFFFFF"/>
        <w:spacing w:after="15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Конституция Российской Федерации, Федеральные законы  от 24 июля 1998 года № 124-ФЗ «Об основных гарантиях прав ребенка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1A">
        <w:rPr>
          <w:rFonts w:ascii="Times New Roman" w:hAnsi="Times New Roman" w:cs="Times New Roman"/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081A">
        <w:rPr>
          <w:rFonts w:ascii="Times New Roman" w:hAnsi="Times New Roman" w:cs="Times New Roman"/>
          <w:sz w:val="28"/>
          <w:szCs w:val="28"/>
        </w:rPr>
        <w:t>от 29 декабря 2012 года №  273-ФЗ "Об образовании в Российской Федерации",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Законы Республики Крым от 21 августа 2014 года №  54-ЗРК «Об основах местного самоуправления в Республике Крым»,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81A">
        <w:rPr>
          <w:rFonts w:ascii="Times New Roman" w:hAnsi="Times New Roman" w:cs="Times New Roman"/>
          <w:sz w:val="28"/>
          <w:szCs w:val="28"/>
        </w:rPr>
        <w:t xml:space="preserve">от 06 июля 2015 года № 131-ЗРК «Об образовании в Республике Крым», </w:t>
      </w:r>
      <w:r w:rsidRPr="00C4081A">
        <w:rPr>
          <w:rStyle w:val="s3"/>
          <w:rFonts w:ascii="Times New Roman" w:hAnsi="Times New Roman" w:cs="Times New Roman"/>
          <w:sz w:val="28"/>
          <w:szCs w:val="28"/>
        </w:rPr>
        <w:t>Постановление администрации Джанкойского района от 31 января 2017 года № 27 «</w:t>
      </w:r>
      <w:r w:rsidRPr="00C4081A">
        <w:rPr>
          <w:rFonts w:ascii="Times New Roman" w:hAnsi="Times New Roman" w:cs="Times New Roman"/>
          <w:sz w:val="28"/>
          <w:szCs w:val="28"/>
        </w:rPr>
        <w:t>О назначении уполномоченных лиц для выполнения работы, связанной с учетом детей и подростков школьного возраста и детей, которым на 01.09.201</w:t>
      </w:r>
      <w:r w:rsidRPr="00C408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081A">
        <w:rPr>
          <w:rFonts w:ascii="Times New Roman" w:hAnsi="Times New Roman" w:cs="Times New Roman"/>
          <w:sz w:val="28"/>
          <w:szCs w:val="28"/>
        </w:rPr>
        <w:t xml:space="preserve"> исполняется пять лет, о закреплении за муниципальными общеобразовательными учреждениями  территории обслуживания»,</w:t>
      </w:r>
      <w:r w:rsidRPr="00C4081A">
        <w:rPr>
          <w:rStyle w:val="s3"/>
          <w:rFonts w:ascii="Times New Roman" w:hAnsi="Times New Roman" w:cs="Times New Roman"/>
          <w:sz w:val="28"/>
          <w:szCs w:val="28"/>
        </w:rPr>
        <w:t xml:space="preserve"> </w:t>
      </w:r>
      <w:r w:rsidRPr="00C4081A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Джанкойский район Республики Крым </w:t>
      </w:r>
    </w:p>
    <w:p w:rsidR="00C4081A" w:rsidRPr="00C4081A" w:rsidRDefault="00C4081A" w:rsidP="00C4081A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4081A">
        <w:rPr>
          <w:rFonts w:ascii="Times New Roman" w:hAnsi="Times New Roman" w:cs="Times New Roman"/>
          <w:b/>
          <w:sz w:val="28"/>
          <w:szCs w:val="28"/>
        </w:rPr>
        <w:t>4. Финансово-экономические основания</w:t>
      </w:r>
    </w:p>
    <w:p w:rsidR="00C4081A" w:rsidRPr="00C4081A" w:rsidRDefault="00C4081A" w:rsidP="00C4081A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Выполнение мероприятий постановления не требует дополнительных финансовых затрат.</w:t>
      </w:r>
    </w:p>
    <w:p w:rsidR="00C4081A" w:rsidRPr="00C4081A" w:rsidRDefault="00C4081A" w:rsidP="00C4081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1A">
        <w:rPr>
          <w:rFonts w:ascii="Times New Roman" w:hAnsi="Times New Roman" w:cs="Times New Roman"/>
          <w:b/>
          <w:sz w:val="28"/>
          <w:szCs w:val="28"/>
        </w:rPr>
        <w:t>5.</w:t>
      </w:r>
      <w:r w:rsidRPr="00C4081A">
        <w:rPr>
          <w:rFonts w:ascii="Times New Roman" w:hAnsi="Times New Roman" w:cs="Times New Roman"/>
          <w:sz w:val="28"/>
          <w:szCs w:val="28"/>
        </w:rPr>
        <w:t xml:space="preserve"> </w:t>
      </w:r>
      <w:r w:rsidRPr="00C4081A">
        <w:rPr>
          <w:rFonts w:ascii="Times New Roman" w:hAnsi="Times New Roman" w:cs="Times New Roman"/>
          <w:b/>
          <w:sz w:val="28"/>
          <w:szCs w:val="28"/>
        </w:rPr>
        <w:t>Позиция заинтересованных органов власти</w:t>
      </w:r>
    </w:p>
    <w:p w:rsidR="00C4081A" w:rsidRDefault="00C4081A" w:rsidP="00C40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Реализация данного постановления обеспечивает учет всех детей, имеющих право на получение общего образования каждого уровня и проживающих на территории муниципального образования Джанкойский район Республики Крым, и форм получения образования, определенных родителями (законными представителями).</w:t>
      </w:r>
    </w:p>
    <w:p w:rsidR="00C4081A" w:rsidRPr="00C4081A" w:rsidRDefault="00C4081A" w:rsidP="00C408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C4081A" w:rsidRPr="00C4081A" w:rsidRDefault="00C4081A" w:rsidP="00C4081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81A">
        <w:rPr>
          <w:rFonts w:ascii="Times New Roman" w:hAnsi="Times New Roman" w:cs="Times New Roman"/>
          <w:b/>
          <w:sz w:val="28"/>
          <w:szCs w:val="28"/>
        </w:rPr>
        <w:t>6. Региональный аспект</w:t>
      </w:r>
    </w:p>
    <w:p w:rsidR="00C4081A" w:rsidRPr="00C4081A" w:rsidRDefault="00C4081A" w:rsidP="00C4081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 xml:space="preserve">Выполнение постановления «Об утверждении Порядка организации учета детей, подлежащих обучению в муниципальных общеобразовательных </w:t>
      </w:r>
    </w:p>
    <w:p w:rsidR="004F7280" w:rsidRPr="003F6AA9" w:rsidRDefault="004F7280" w:rsidP="005F6F2F">
      <w:pPr>
        <w:tabs>
          <w:tab w:val="left" w:pos="142"/>
        </w:tabs>
        <w:spacing w:after="0" w:line="360" w:lineRule="auto"/>
        <w:ind w:left="-284" w:firstLine="710"/>
        <w:jc w:val="both"/>
        <w:rPr>
          <w:sz w:val="28"/>
          <w:szCs w:val="28"/>
        </w:rPr>
      </w:pPr>
    </w:p>
    <w:p w:rsidR="005F6F2F" w:rsidRPr="00D37ABA" w:rsidRDefault="005F6F2F" w:rsidP="005F6F2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D37AB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7ABA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4F7280" w:rsidRDefault="005F6F2F" w:rsidP="004F728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37ABA">
        <w:rPr>
          <w:rFonts w:ascii="Times New Roman" w:hAnsi="Times New Roman" w:cs="Times New Roman"/>
          <w:sz w:val="28"/>
          <w:szCs w:val="28"/>
        </w:rPr>
        <w:t xml:space="preserve">образования, молодежи и спорта </w:t>
      </w:r>
    </w:p>
    <w:p w:rsidR="008A6A80" w:rsidRPr="004F7280" w:rsidRDefault="005F6F2F" w:rsidP="004F728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37ABA">
        <w:rPr>
          <w:rFonts w:ascii="Times New Roman" w:hAnsi="Times New Roman" w:cs="Times New Roman"/>
          <w:sz w:val="28"/>
          <w:szCs w:val="28"/>
        </w:rPr>
        <w:t>администрации Джанкойского района</w:t>
      </w:r>
      <w:r w:rsidRPr="00D37ABA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Р.П.Головко</w:t>
      </w:r>
      <w:r>
        <w:rPr>
          <w:rFonts w:ascii="Times New Roman" w:hAnsi="Times New Roman"/>
        </w:rPr>
        <w:br w:type="page"/>
      </w:r>
    </w:p>
    <w:p w:rsidR="00C4081A" w:rsidRPr="00C4081A" w:rsidRDefault="00C4081A" w:rsidP="00C4081A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C4081A">
        <w:rPr>
          <w:rFonts w:ascii="Times New Roman" w:hAnsi="Times New Roman" w:cs="Times New Roman"/>
          <w:b/>
          <w:sz w:val="28"/>
          <w:szCs w:val="28"/>
        </w:rPr>
        <w:lastRenderedPageBreak/>
        <w:t>Список рассылки</w:t>
      </w:r>
    </w:p>
    <w:p w:rsidR="00C4081A" w:rsidRPr="00C4081A" w:rsidRDefault="00C4081A" w:rsidP="00C4081A">
      <w:pPr>
        <w:tabs>
          <w:tab w:val="left" w:pos="-270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081A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</w:t>
      </w:r>
    </w:p>
    <w:p w:rsidR="00C4081A" w:rsidRPr="00C4081A" w:rsidRDefault="00C4081A" w:rsidP="00C4081A">
      <w:pPr>
        <w:tabs>
          <w:tab w:val="left" w:pos="-270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081A">
        <w:rPr>
          <w:rFonts w:ascii="Times New Roman" w:hAnsi="Times New Roman" w:cs="Times New Roman"/>
          <w:i/>
          <w:sz w:val="28"/>
          <w:szCs w:val="28"/>
        </w:rPr>
        <w:t>«Об утверждении Порядка организации учета детей, подлежащих обучению в муниципальных общеобразовательных учреждениях муниципального образования Джанкойский район, реализующих образовательные программы начального общего, основного общего и среднего общего образования»</w:t>
      </w:r>
    </w:p>
    <w:p w:rsidR="00C4081A" w:rsidRPr="00C4081A" w:rsidRDefault="00C4081A" w:rsidP="00C408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081A" w:rsidRPr="00C4081A" w:rsidRDefault="00C4081A" w:rsidP="00C40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_______________________</w:t>
      </w:r>
      <w:r w:rsidRPr="00C4081A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C4081A" w:rsidRPr="00C4081A" w:rsidRDefault="00C4081A" w:rsidP="00C4081A">
      <w:pPr>
        <w:pStyle w:val="4"/>
        <w:shd w:val="clear" w:color="auto" w:fill="auto"/>
        <w:spacing w:before="0" w:after="289"/>
        <w:jc w:val="center"/>
        <w:rPr>
          <w:rFonts w:ascii="Times New Roman" w:hAnsi="Times New Roman" w:cs="Times New Roman"/>
          <w:sz w:val="28"/>
          <w:szCs w:val="28"/>
        </w:rPr>
      </w:pPr>
    </w:p>
    <w:p w:rsidR="00C4081A" w:rsidRPr="00C4081A" w:rsidRDefault="00C4081A" w:rsidP="00C4081A">
      <w:pPr>
        <w:pStyle w:val="4"/>
        <w:numPr>
          <w:ilvl w:val="0"/>
          <w:numId w:val="30"/>
        </w:numPr>
        <w:shd w:val="clear" w:color="auto" w:fill="auto"/>
        <w:spacing w:before="0" w:line="360" w:lineRule="auto"/>
        <w:ind w:left="0" w:firstLine="993"/>
        <w:jc w:val="left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Отдел делопроизводства и контроля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Джанкойского района</w:t>
      </w:r>
      <w:r w:rsidRPr="00C4081A">
        <w:rPr>
          <w:rFonts w:ascii="Times New Roman" w:hAnsi="Times New Roman" w:cs="Times New Roman"/>
          <w:sz w:val="28"/>
          <w:szCs w:val="28"/>
        </w:rPr>
        <w:t>.</w:t>
      </w:r>
    </w:p>
    <w:p w:rsidR="00C4081A" w:rsidRPr="00C4081A" w:rsidRDefault="00C4081A" w:rsidP="00C4081A">
      <w:pPr>
        <w:pStyle w:val="4"/>
        <w:numPr>
          <w:ilvl w:val="0"/>
          <w:numId w:val="30"/>
        </w:numPr>
        <w:shd w:val="clear" w:color="auto" w:fill="auto"/>
        <w:spacing w:before="0" w:line="360" w:lineRule="auto"/>
        <w:ind w:left="0" w:firstLine="993"/>
        <w:jc w:val="left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 xml:space="preserve">Юридический отдел аппарата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Джанкойского района </w:t>
      </w:r>
      <w:r w:rsidRPr="00C4081A">
        <w:rPr>
          <w:rFonts w:ascii="Times New Roman" w:eastAsia="Calibri" w:hAnsi="Times New Roman" w:cs="Times New Roman"/>
          <w:sz w:val="28"/>
          <w:szCs w:val="28"/>
        </w:rPr>
        <w:t>- 2 экз.</w:t>
      </w:r>
    </w:p>
    <w:p w:rsidR="00C4081A" w:rsidRPr="00C4081A" w:rsidRDefault="00C4081A" w:rsidP="00C4081A">
      <w:pPr>
        <w:pStyle w:val="4"/>
        <w:numPr>
          <w:ilvl w:val="0"/>
          <w:numId w:val="30"/>
        </w:numPr>
        <w:shd w:val="clear" w:color="auto" w:fill="auto"/>
        <w:spacing w:before="0" w:line="360" w:lineRule="auto"/>
        <w:ind w:left="0" w:firstLine="993"/>
        <w:jc w:val="left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Управление образования, молодежи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Джанкойского района</w:t>
      </w:r>
      <w:r w:rsidRPr="00C4081A">
        <w:rPr>
          <w:rFonts w:ascii="Times New Roman" w:hAnsi="Times New Roman" w:cs="Times New Roman"/>
          <w:sz w:val="28"/>
          <w:szCs w:val="28"/>
        </w:rPr>
        <w:t>.</w:t>
      </w:r>
    </w:p>
    <w:p w:rsidR="00C4081A" w:rsidRPr="00C4081A" w:rsidRDefault="00C4081A" w:rsidP="00C4081A">
      <w:pPr>
        <w:pStyle w:val="4"/>
        <w:numPr>
          <w:ilvl w:val="0"/>
          <w:numId w:val="30"/>
        </w:numPr>
        <w:shd w:val="clear" w:color="auto" w:fill="auto"/>
        <w:spacing w:before="0" w:line="360" w:lineRule="auto"/>
        <w:ind w:left="0" w:firstLine="993"/>
        <w:jc w:val="left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Джанкойского района</w:t>
      </w:r>
      <w:r w:rsidRPr="00C4081A">
        <w:rPr>
          <w:rFonts w:ascii="Times New Roman" w:hAnsi="Times New Roman" w:cs="Times New Roman"/>
          <w:sz w:val="28"/>
          <w:szCs w:val="28"/>
        </w:rPr>
        <w:t>.</w:t>
      </w:r>
    </w:p>
    <w:p w:rsidR="00C4081A" w:rsidRPr="00C4081A" w:rsidRDefault="00C4081A" w:rsidP="00C4081A">
      <w:pPr>
        <w:pStyle w:val="4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4081A" w:rsidRPr="00C4081A" w:rsidRDefault="00C4081A" w:rsidP="00C4081A">
      <w:pPr>
        <w:pStyle w:val="4"/>
        <w:shd w:val="clear" w:color="auto" w:fill="auto"/>
        <w:spacing w:before="0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4081A" w:rsidRPr="00C4081A" w:rsidRDefault="00C4081A" w:rsidP="00C4081A">
      <w:pPr>
        <w:pStyle w:val="4"/>
        <w:shd w:val="clear" w:color="auto" w:fill="auto"/>
        <w:tabs>
          <w:tab w:val="right" w:pos="8798"/>
        </w:tabs>
        <w:spacing w:before="0" w:line="260" w:lineRule="exact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4081A" w:rsidRPr="00C4081A" w:rsidRDefault="00C4081A" w:rsidP="00C4081A">
      <w:pPr>
        <w:pStyle w:val="4"/>
        <w:shd w:val="clear" w:color="auto" w:fill="auto"/>
        <w:tabs>
          <w:tab w:val="right" w:pos="8798"/>
        </w:tabs>
        <w:spacing w:before="0" w:line="260" w:lineRule="exact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 xml:space="preserve">образования, молодежи и спорта </w:t>
      </w:r>
    </w:p>
    <w:p w:rsidR="00C4081A" w:rsidRPr="00C4081A" w:rsidRDefault="00C4081A" w:rsidP="00C4081A">
      <w:pPr>
        <w:pStyle w:val="4"/>
        <w:shd w:val="clear" w:color="auto" w:fill="auto"/>
        <w:tabs>
          <w:tab w:val="right" w:pos="8798"/>
        </w:tabs>
        <w:spacing w:before="0" w:line="260" w:lineRule="exact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администрации Джанкойского района</w:t>
      </w:r>
    </w:p>
    <w:p w:rsidR="00C4081A" w:rsidRPr="00C4081A" w:rsidRDefault="00C4081A" w:rsidP="00C4081A">
      <w:pPr>
        <w:pStyle w:val="4"/>
        <w:shd w:val="clear" w:color="auto" w:fill="auto"/>
        <w:tabs>
          <w:tab w:val="right" w:pos="8798"/>
        </w:tabs>
        <w:spacing w:before="0" w:line="260" w:lineRule="exact"/>
        <w:ind w:left="20" w:hanging="20"/>
        <w:jc w:val="left"/>
        <w:rPr>
          <w:rFonts w:ascii="Times New Roman" w:hAnsi="Times New Roman" w:cs="Times New Roman"/>
          <w:sz w:val="28"/>
          <w:szCs w:val="28"/>
        </w:rPr>
      </w:pPr>
      <w:r w:rsidRPr="00C4081A">
        <w:rPr>
          <w:rFonts w:ascii="Times New Roman" w:hAnsi="Times New Roman" w:cs="Times New Roman"/>
          <w:sz w:val="28"/>
          <w:szCs w:val="28"/>
        </w:rPr>
        <w:t>Республики Крым                                                                                Р.П. Головко</w:t>
      </w:r>
    </w:p>
    <w:p w:rsidR="00C4081A" w:rsidRPr="00C4081A" w:rsidRDefault="00C4081A" w:rsidP="00C4081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081A" w:rsidRPr="00C4081A" w:rsidRDefault="00C4081A" w:rsidP="00C4081A">
      <w:pPr>
        <w:rPr>
          <w:rFonts w:ascii="Times New Roman" w:hAnsi="Times New Roman" w:cs="Times New Roman"/>
          <w:sz w:val="28"/>
          <w:szCs w:val="28"/>
        </w:rPr>
      </w:pPr>
    </w:p>
    <w:p w:rsidR="00C4081A" w:rsidRPr="00C4081A" w:rsidRDefault="00C4081A" w:rsidP="00C4081A">
      <w:pPr>
        <w:pStyle w:val="2"/>
        <w:jc w:val="center"/>
        <w:rPr>
          <w:rFonts w:ascii="Times New Roman" w:hAnsi="Times New Roman"/>
          <w:b w:val="0"/>
        </w:rPr>
      </w:pPr>
    </w:p>
    <w:p w:rsidR="00511CA4" w:rsidRDefault="00511CA4" w:rsidP="00E65F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3DA9" w:rsidRDefault="00903D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03DA9" w:rsidRDefault="00903DA9" w:rsidP="00903DA9">
      <w:pPr>
        <w:shd w:val="clear" w:color="auto" w:fill="FFFFFF"/>
        <w:tabs>
          <w:tab w:val="left" w:pos="439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03DA9" w:rsidRPr="007257FD" w:rsidRDefault="00903DA9" w:rsidP="00903DA9">
      <w:pPr>
        <w:shd w:val="clear" w:color="auto" w:fill="FFFFFF"/>
        <w:tabs>
          <w:tab w:val="left" w:pos="439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03DA9" w:rsidRPr="007257FD" w:rsidRDefault="00903DA9" w:rsidP="00903DA9">
      <w:pPr>
        <w:shd w:val="clear" w:color="auto" w:fill="FFFFFF"/>
        <w:tabs>
          <w:tab w:val="left" w:pos="439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03DA9" w:rsidRPr="007257FD" w:rsidRDefault="00903DA9" w:rsidP="00903DA9">
      <w:pPr>
        <w:shd w:val="clear" w:color="auto" w:fill="FFFFFF"/>
        <w:tabs>
          <w:tab w:val="left" w:pos="4253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</w:t>
      </w:r>
    </w:p>
    <w:p w:rsidR="00903DA9" w:rsidRPr="007257FD" w:rsidRDefault="00903DA9" w:rsidP="00903DA9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Джанкойского района </w:t>
      </w:r>
    </w:p>
    <w:p w:rsidR="00903DA9" w:rsidRPr="007257FD" w:rsidRDefault="00903DA9" w:rsidP="00903DA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от </w:t>
      </w:r>
      <w:r w:rsidRPr="004C6BA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июня 2017 </w:t>
      </w:r>
      <w:r w:rsidRPr="007257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903DA9" w:rsidRPr="007257FD" w:rsidRDefault="00903DA9" w:rsidP="00903DA9">
      <w:pPr>
        <w:tabs>
          <w:tab w:val="left" w:pos="3228"/>
          <w:tab w:val="center" w:pos="5130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03DA9" w:rsidRPr="007257FD" w:rsidRDefault="00903DA9" w:rsidP="00903DA9">
      <w:pPr>
        <w:tabs>
          <w:tab w:val="left" w:pos="3228"/>
          <w:tab w:val="center" w:pos="513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FD">
        <w:rPr>
          <w:rFonts w:ascii="Times New Roman" w:hAnsi="Times New Roman" w:cs="Times New Roman"/>
          <w:b/>
          <w:color w:val="000000"/>
          <w:sz w:val="28"/>
          <w:szCs w:val="28"/>
        </w:rPr>
        <w:t>П О Р Я Д О К</w:t>
      </w:r>
    </w:p>
    <w:p w:rsidR="00903DA9" w:rsidRPr="007257FD" w:rsidRDefault="00903DA9" w:rsidP="00903DA9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FD">
        <w:rPr>
          <w:rFonts w:ascii="Times New Roman" w:hAnsi="Times New Roman" w:cs="Times New Roman"/>
          <w:b/>
          <w:color w:val="000000"/>
          <w:sz w:val="28"/>
          <w:szCs w:val="28"/>
        </w:rPr>
        <w:t>учета детей, подлежащих обучению в общеобразовательных учреждениях, реализующих основные общеобразовательные программы начального общего, основного общего, среднего общего образования</w:t>
      </w:r>
    </w:p>
    <w:p w:rsidR="00903DA9" w:rsidRPr="007257FD" w:rsidRDefault="00903DA9" w:rsidP="00903DA9">
      <w:pPr>
        <w:tabs>
          <w:tab w:val="left" w:pos="2268"/>
          <w:tab w:val="left" w:pos="3686"/>
          <w:tab w:val="left" w:pos="4536"/>
          <w:tab w:val="left" w:pos="4678"/>
          <w:tab w:val="left" w:pos="7938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территории муниципального образования Джанкойский район</w:t>
      </w:r>
    </w:p>
    <w:p w:rsidR="00903DA9" w:rsidRPr="007257FD" w:rsidRDefault="00903DA9" w:rsidP="00903DA9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83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FD">
        <w:rPr>
          <w:rFonts w:ascii="Times New Roman" w:hAnsi="Times New Roman" w:cs="Times New Roman"/>
          <w:b/>
          <w:color w:val="000000"/>
          <w:spacing w:val="-8"/>
          <w:sz w:val="28"/>
          <w:szCs w:val="28"/>
          <w:lang w:val="en-US"/>
        </w:rPr>
        <w:t>I</w:t>
      </w:r>
      <w:r w:rsidRPr="007257FD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. Общие положения </w:t>
      </w:r>
    </w:p>
    <w:p w:rsidR="00903DA9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разработано </w:t>
      </w:r>
      <w:r w:rsidRPr="007257FD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Федеральными законами от 29 декабря 2012 года                №  273-ФЗ "Об образовании в Российской Федерации", от 24 июля 1998 года          № 124-ФЗ «Об основных гарантиях прав ребенка в Российской Федерации», от 06 октября 2003 года № 131- ФЗ «Об общих принципах организации местного самоуправления в Российской Федерации», от 27 июля 2006 года  № 149-ФЗ «Об информации, информационных технологиях и о защите информации»,  от 27 июля 2006 года   №  152-ФЗ «О персональных данных», от 22 января 2014 года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Законами Республики Крым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7FD">
        <w:rPr>
          <w:rFonts w:ascii="Times New Roman" w:hAnsi="Times New Roman" w:cs="Times New Roman"/>
          <w:sz w:val="28"/>
          <w:szCs w:val="28"/>
        </w:rPr>
        <w:t>от 06 июля 2015 года № 131-ЗРК «Об образовании в Республике Крым», от 21 августа 2014 года № 54-ЗРК «Об основах местного самоуправления в Республике Крым»,</w:t>
      </w:r>
      <w:r w:rsidRPr="007257FD">
        <w:rPr>
          <w:rStyle w:val="s3"/>
          <w:rFonts w:ascii="Times New Roman" w:hAnsi="Times New Roman" w:cs="Times New Roman"/>
          <w:sz w:val="28"/>
          <w:szCs w:val="28"/>
        </w:rPr>
        <w:t xml:space="preserve"> постановлением администрации Джанкойского района от 31 января 2017 года № 27 «</w:t>
      </w:r>
      <w:r w:rsidRPr="007257FD">
        <w:rPr>
          <w:rFonts w:ascii="Times New Roman" w:hAnsi="Times New Roman" w:cs="Times New Roman"/>
          <w:sz w:val="28"/>
          <w:szCs w:val="28"/>
        </w:rPr>
        <w:t>О назначении уполномоченных лиц для выполнения работы, связанной с учетом детей и подростков 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и детей, которым на 0</w:t>
      </w:r>
      <w:r w:rsidRPr="006260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26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26051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7257FD">
        <w:rPr>
          <w:rFonts w:ascii="Times New Roman" w:hAnsi="Times New Roman" w:cs="Times New Roman"/>
          <w:sz w:val="28"/>
          <w:szCs w:val="28"/>
        </w:rPr>
        <w:t xml:space="preserve"> исполняется пять лет, о закреплении за муниципальными общеобразовательными учреждениям территории обслуживания», Уставом муниципального образования Джанкойский район Республики Крым для осуществления ежегодного персонального учета детей, подлежащих обучению по образовательным программам начального общего, </w:t>
      </w:r>
    </w:p>
    <w:p w:rsidR="00903DA9" w:rsidRDefault="00903DA9" w:rsidP="00903D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A9" w:rsidRDefault="00903DA9" w:rsidP="00903D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903DA9" w:rsidRPr="007257FD" w:rsidRDefault="00903DA9" w:rsidP="00903D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 (далее Учет детей), а также определения порядка взаимодействия органов, учреждений и организаций, участвующих в осуществлении Учета детей на территории муниципального образования Джанкойский район Республики Крым.</w:t>
      </w:r>
    </w:p>
    <w:p w:rsidR="00903DA9" w:rsidRPr="007257FD" w:rsidRDefault="00903DA9" w:rsidP="00903DA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>1.2. Ежегодному персональному учету подлежат все несовершеннолетние граждане от 5 до 18 лет, проживающие (постоянно или временно) или пребывающие на территории Джанкойского района, независимо от наличия (отсутствия) регистрации по месту жительства (пребывания).</w:t>
      </w:r>
    </w:p>
    <w:p w:rsidR="00903DA9" w:rsidRPr="007257FD" w:rsidRDefault="00903DA9" w:rsidP="00903D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7257FD">
        <w:rPr>
          <w:rFonts w:ascii="Times New Roman" w:hAnsi="Times New Roman" w:cs="Times New Roman"/>
          <w:sz w:val="28"/>
          <w:szCs w:val="28"/>
        </w:rPr>
        <w:t>Информация по Учёту детей подлежит  сбору, передаче, хранению и использованию в порядке, обеспечивающем её конфиденциальность, в соответствии с требованиями Федерального закона от 27 июля 2006 года № 149-ФЗ «Об информации, информационных технологиях и о защите информации» и Федерального  закона от 27 июля 2006 года № 152-ФЗ «О персональных данных».</w:t>
      </w:r>
    </w:p>
    <w:p w:rsidR="00903DA9" w:rsidRPr="007257FD" w:rsidRDefault="00903DA9" w:rsidP="00903DA9">
      <w:pPr>
        <w:tabs>
          <w:tab w:val="left" w:pos="851"/>
          <w:tab w:val="left" w:pos="1276"/>
          <w:tab w:val="left" w:pos="141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1.5. В целях обеспечения конституционных прав несовершеннолетних на получение общего образования соответствующего уровня,  за конкретными территориями Джанкойского района закреплены общеобразовательные учреждения на основании постановления администрации Джанкойского района от </w:t>
      </w:r>
      <w:r w:rsidRPr="007257FD">
        <w:rPr>
          <w:rStyle w:val="s3"/>
          <w:rFonts w:ascii="Times New Roman" w:hAnsi="Times New Roman" w:cs="Times New Roman"/>
          <w:sz w:val="28"/>
          <w:szCs w:val="28"/>
        </w:rPr>
        <w:t>31 января 2017 года № 27 «</w:t>
      </w:r>
      <w:r w:rsidRPr="007257FD">
        <w:rPr>
          <w:rFonts w:ascii="Times New Roman" w:hAnsi="Times New Roman" w:cs="Times New Roman"/>
          <w:sz w:val="28"/>
          <w:szCs w:val="28"/>
        </w:rPr>
        <w:t>О назначении уполномоченных лиц для выполнения работы, связанной с учетом детей и подростков школьного возраста и детей, которым на 01.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257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57FD">
        <w:rPr>
          <w:rFonts w:ascii="Times New Roman" w:hAnsi="Times New Roman" w:cs="Times New Roman"/>
          <w:sz w:val="28"/>
          <w:szCs w:val="28"/>
        </w:rPr>
        <w:t xml:space="preserve"> исполняется пять лет, о закреплении за муниципальными общеобразовательными учреждениями  территории обслуживания»</w:t>
      </w:r>
      <w:r w:rsidRPr="007257FD">
        <w:rPr>
          <w:rStyle w:val="s3"/>
          <w:rFonts w:ascii="Times New Roman" w:hAnsi="Times New Roman" w:cs="Times New Roman"/>
          <w:sz w:val="28"/>
          <w:szCs w:val="28"/>
        </w:rPr>
        <w:t>.</w:t>
      </w:r>
    </w:p>
    <w:p w:rsidR="00903DA9" w:rsidRPr="0070413D" w:rsidRDefault="00903DA9" w:rsidP="00903DA9">
      <w:pPr>
        <w:tabs>
          <w:tab w:val="left" w:pos="851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3D">
        <w:rPr>
          <w:rFonts w:ascii="Times New Roman" w:hAnsi="Times New Roman" w:cs="Times New Roman"/>
          <w:b/>
          <w:sz w:val="28"/>
          <w:szCs w:val="28"/>
        </w:rPr>
        <w:t xml:space="preserve">II. Основные задачи Учета детей </w:t>
      </w:r>
    </w:p>
    <w:p w:rsidR="00903DA9" w:rsidRDefault="00903DA9" w:rsidP="00903DA9">
      <w:pPr>
        <w:tabs>
          <w:tab w:val="left" w:pos="107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2.1.</w:t>
      </w:r>
      <w:r w:rsidRPr="007257FD">
        <w:rPr>
          <w:rFonts w:ascii="Times New Roman" w:hAnsi="Times New Roman" w:cs="Times New Roman"/>
          <w:sz w:val="28"/>
          <w:szCs w:val="28"/>
        </w:rPr>
        <w:tab/>
        <w:t xml:space="preserve">Обеспечение учета всех детей, подлежащих обучению по образовательным программам начального общего, основного общего и среднего общего образования на территории Джанкойского района. </w:t>
      </w:r>
      <w:r w:rsidRPr="007257FD">
        <w:rPr>
          <w:rFonts w:ascii="Times New Roman" w:hAnsi="Times New Roman" w:cs="Times New Roman"/>
          <w:sz w:val="28"/>
          <w:szCs w:val="28"/>
        </w:rPr>
        <w:br/>
        <w:t xml:space="preserve">           2.2.</w:t>
      </w:r>
      <w:r w:rsidRPr="007257FD">
        <w:rPr>
          <w:rFonts w:ascii="Times New Roman" w:hAnsi="Times New Roman" w:cs="Times New Roman"/>
          <w:sz w:val="28"/>
          <w:szCs w:val="28"/>
        </w:rPr>
        <w:tab/>
        <w:t>Обеспечение соблюдения требований обязательности общего образования применительно к конкретному обучающемуся до достижении им возраста 18 лет, если соответствующее образование не было получено обучающимся ранее.</w:t>
      </w:r>
    </w:p>
    <w:p w:rsidR="00903DA9" w:rsidRPr="007257FD" w:rsidRDefault="00903DA9" w:rsidP="00903DA9">
      <w:pPr>
        <w:tabs>
          <w:tab w:val="left" w:pos="107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03DA9" w:rsidRPr="0070413D" w:rsidRDefault="00903DA9" w:rsidP="00903DA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3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413D">
        <w:rPr>
          <w:rFonts w:ascii="Times New Roman" w:hAnsi="Times New Roman" w:cs="Times New Roman"/>
          <w:b/>
          <w:sz w:val="28"/>
          <w:szCs w:val="28"/>
        </w:rPr>
        <w:t>. Организация работы по учету детей</w:t>
      </w:r>
    </w:p>
    <w:p w:rsidR="00903DA9" w:rsidRPr="007257FD" w:rsidRDefault="00903DA9" w:rsidP="00903DA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3.1.</w:t>
      </w:r>
      <w:r w:rsidRPr="007257FD">
        <w:rPr>
          <w:rFonts w:ascii="Times New Roman" w:hAnsi="Times New Roman" w:cs="Times New Roman"/>
          <w:sz w:val="28"/>
          <w:szCs w:val="28"/>
        </w:rPr>
        <w:tab/>
        <w:t>В целях организации достоверного и полного Учета детей, обеспечение их прав на получение общего образования постановлением Главы администрации Джанкойского района ежегодно на 01 февраля за сельскими административными поселениями закрепляются  муниципальные общеобразовательные организации Джанкойского района.</w:t>
      </w:r>
    </w:p>
    <w:p w:rsidR="00903DA9" w:rsidRPr="007257FD" w:rsidRDefault="00903DA9" w:rsidP="00903DA9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7257FD">
        <w:rPr>
          <w:rFonts w:ascii="Times New Roman" w:hAnsi="Times New Roman" w:cs="Times New Roman"/>
          <w:sz w:val="28"/>
          <w:szCs w:val="28"/>
        </w:rPr>
        <w:t>Ведение Учета детей осуществляется управлением образования, молодежи и спорта администрации Джанкойского района Республики Крым (далее управление образования), сельскими административными поселениями и общеобразовательными учреждениями Джанкойского района.</w:t>
      </w:r>
    </w:p>
    <w:p w:rsidR="00903DA9" w:rsidRPr="007257FD" w:rsidRDefault="00903DA9" w:rsidP="00903D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3.3.</w:t>
      </w:r>
      <w:r w:rsidRPr="007257FD">
        <w:rPr>
          <w:rFonts w:ascii="Times New Roman" w:hAnsi="Times New Roman" w:cs="Times New Roman"/>
          <w:sz w:val="28"/>
          <w:szCs w:val="28"/>
        </w:rPr>
        <w:tab/>
        <w:t xml:space="preserve">Учет детей осуществляется путем формирования списков данных о детях (далее - Списки детей), подлежащих обязательному обучению в общеобразовательных учреждениях, реализующих программы начального общего, основного общего, среднего (полного) общего образования, проживающих на закрепленной за общеобразовательными учреждениями района территории обслуживания, которые находятся и хранятся в управлении образования, молодежи и спорта администрации Джанкойского района. </w:t>
      </w:r>
    </w:p>
    <w:p w:rsidR="00903DA9" w:rsidRPr="007257FD" w:rsidRDefault="00903DA9" w:rsidP="00903DA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>3.4. Источниками формирования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писков детей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  служат данные: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об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общеобразовательных учреждений, вне зависимости от места их проживания; 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Pr="007257FD">
        <w:rPr>
          <w:rFonts w:ascii="Times New Roman" w:hAnsi="Times New Roman" w:cs="Times New Roman"/>
          <w:sz w:val="28"/>
          <w:szCs w:val="28"/>
        </w:rPr>
        <w:t xml:space="preserve"> приему в первый класс, которым на 1 сентяб</w:t>
      </w:r>
      <w:r>
        <w:rPr>
          <w:rFonts w:ascii="Times New Roman" w:hAnsi="Times New Roman" w:cs="Times New Roman"/>
          <w:sz w:val="28"/>
          <w:szCs w:val="28"/>
        </w:rPr>
        <w:t>ря текущего года исполняется 6</w:t>
      </w:r>
      <w:r w:rsidRPr="007257F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прибывших</w:t>
      </w:r>
      <w:r w:rsidRPr="007257FD">
        <w:rPr>
          <w:rFonts w:ascii="Times New Roman" w:hAnsi="Times New Roman" w:cs="Times New Roman"/>
          <w:sz w:val="28"/>
          <w:szCs w:val="28"/>
        </w:rPr>
        <w:t xml:space="preserve"> в другие классы в течение текущего учебного года и летнего периода;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окончивших</w:t>
      </w:r>
      <w:r w:rsidRPr="007257FD">
        <w:rPr>
          <w:rFonts w:ascii="Times New Roman" w:hAnsi="Times New Roman" w:cs="Times New Roman"/>
          <w:sz w:val="28"/>
          <w:szCs w:val="28"/>
        </w:rPr>
        <w:t xml:space="preserve"> начальные школы и подлежащие обязательному обучению в 5 классе;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получающих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услуги в форме самообразования и семейного образования вне общеобразовательного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обучающихся в других образовательных учреждениях всех типов и видов (в том числе трудоустройство выпускников 9-х, 11-х классов);</w:t>
      </w:r>
    </w:p>
    <w:p w:rsidR="00903DA9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 (ОВЗ), детях - инвалидах;</w:t>
      </w:r>
    </w:p>
    <w:p w:rsidR="00903DA9" w:rsidRPr="007257FD" w:rsidRDefault="00903DA9" w:rsidP="00903D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подлежащих</w:t>
      </w:r>
      <w:r w:rsidRPr="007257FD">
        <w:rPr>
          <w:rFonts w:ascii="Times New Roman" w:hAnsi="Times New Roman" w:cs="Times New Roman"/>
          <w:sz w:val="28"/>
          <w:szCs w:val="28"/>
        </w:rPr>
        <w:t xml:space="preserve"> обучению в специальных (коррекционных) образовательных учреждениях или классах по состоянию здоровья;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не получающих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услуги  по состоянию здоровья;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ymbol" w:hAnsi="Times New Roman" w:cs="Times New Roman"/>
          <w:color w:val="000000"/>
          <w:sz w:val="28"/>
          <w:szCs w:val="28"/>
        </w:rPr>
        <w:t>- не приступивших</w:t>
      </w:r>
      <w:r w:rsidRPr="007257FD">
        <w:rPr>
          <w:rFonts w:ascii="Times New Roman" w:eastAsia="Symbol" w:hAnsi="Times New Roman" w:cs="Times New Roman"/>
          <w:color w:val="000000"/>
          <w:sz w:val="28"/>
          <w:szCs w:val="28"/>
        </w:rPr>
        <w:t xml:space="preserve"> к обучению в общеобразовательных учреждениях района по возрасту (по заявлению родителей)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257FD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ях, прибывших</w:t>
      </w:r>
      <w:r w:rsidRPr="007257FD">
        <w:rPr>
          <w:rFonts w:ascii="Times New Roman" w:hAnsi="Times New Roman" w:cs="Times New Roman"/>
          <w:sz w:val="28"/>
          <w:szCs w:val="28"/>
        </w:rPr>
        <w:t xml:space="preserve"> из других территорий, не закрепленных за общеобразовательным учреждением.</w:t>
      </w:r>
    </w:p>
    <w:p w:rsidR="00903DA9" w:rsidRPr="007257FD" w:rsidRDefault="00903DA9" w:rsidP="00903DA9">
      <w:pPr>
        <w:pStyle w:val="p8"/>
        <w:tabs>
          <w:tab w:val="left" w:pos="1134"/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57FD">
        <w:rPr>
          <w:sz w:val="28"/>
          <w:szCs w:val="28"/>
        </w:rPr>
        <w:t>3.5.</w:t>
      </w:r>
      <w:r w:rsidRPr="007257FD">
        <w:rPr>
          <w:sz w:val="28"/>
          <w:szCs w:val="28"/>
        </w:rPr>
        <w:tab/>
      </w:r>
      <w:r w:rsidRPr="007257FD">
        <w:rPr>
          <w:sz w:val="28"/>
          <w:szCs w:val="28"/>
        </w:rPr>
        <w:tab/>
        <w:t xml:space="preserve">В целях упорядочения движения обучающихся выбытие из одного </w:t>
      </w:r>
    </w:p>
    <w:p w:rsidR="00903DA9" w:rsidRPr="007257FD" w:rsidRDefault="00903DA9" w:rsidP="00903DA9">
      <w:pPr>
        <w:pStyle w:val="p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57FD">
        <w:rPr>
          <w:sz w:val="28"/>
          <w:szCs w:val="28"/>
        </w:rPr>
        <w:t xml:space="preserve">учреждения в другое на территории района осуществляется по согласованию с руководителями общеобразовательных учреждений. </w:t>
      </w:r>
    </w:p>
    <w:p w:rsidR="00903DA9" w:rsidRPr="007257FD" w:rsidRDefault="00903DA9" w:rsidP="00903DA9">
      <w:pPr>
        <w:pStyle w:val="p8"/>
        <w:spacing w:before="0" w:beforeAutospacing="0" w:after="0" w:afterAutospacing="0" w:line="360" w:lineRule="auto"/>
        <w:ind w:firstLine="567"/>
        <w:jc w:val="both"/>
        <w:rPr>
          <w:rStyle w:val="a5"/>
          <w:b w:val="0"/>
          <w:bCs w:val="0"/>
          <w:sz w:val="28"/>
          <w:szCs w:val="28"/>
        </w:rPr>
      </w:pPr>
      <w:r w:rsidRPr="007257FD">
        <w:rPr>
          <w:sz w:val="28"/>
          <w:szCs w:val="28"/>
        </w:rPr>
        <w:t xml:space="preserve">При выбытии обучающихся за пределы муниципального образования Джанкойский район личное дело выдается  на основании заявления родителей (законных представителей), о чем производится запись в журнале выдачи личных дел. </w:t>
      </w:r>
    </w:p>
    <w:p w:rsidR="00903DA9" w:rsidRPr="0070413D" w:rsidRDefault="00903DA9" w:rsidP="00903DA9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13D">
        <w:rPr>
          <w:rStyle w:val="a5"/>
          <w:rFonts w:ascii="Times New Roman" w:hAnsi="Times New Roman" w:cs="Times New Roman"/>
          <w:color w:val="000000"/>
          <w:sz w:val="28"/>
          <w:szCs w:val="28"/>
        </w:rPr>
        <w:t>I</w:t>
      </w:r>
      <w:r w:rsidRPr="0070413D">
        <w:rPr>
          <w:rStyle w:val="a5"/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70413D">
        <w:rPr>
          <w:rStyle w:val="a5"/>
          <w:rFonts w:ascii="Times New Roman" w:hAnsi="Times New Roman" w:cs="Times New Roman"/>
          <w:color w:val="000000"/>
          <w:sz w:val="28"/>
          <w:szCs w:val="28"/>
        </w:rPr>
        <w:t>. Полномочия органов и учреждений, осуществляющих учет детей</w:t>
      </w:r>
    </w:p>
    <w:p w:rsidR="00903DA9" w:rsidRPr="0070413D" w:rsidRDefault="00903DA9" w:rsidP="00903DA9">
      <w:pPr>
        <w:pStyle w:val="a4"/>
        <w:tabs>
          <w:tab w:val="left" w:pos="1276"/>
        </w:tabs>
        <w:spacing w:before="0" w:beforeAutospacing="0" w:after="0" w:afterAutospacing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0413D">
        <w:rPr>
          <w:rFonts w:ascii="Times New Roman" w:hAnsi="Times New Roman" w:cs="Times New Roman"/>
          <w:sz w:val="28"/>
          <w:szCs w:val="28"/>
        </w:rPr>
        <w:t>4.1. Администрация Джанкойского района:</w:t>
      </w:r>
      <w:r w:rsidRPr="0070413D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903DA9" w:rsidRPr="007257FD" w:rsidRDefault="00903DA9" w:rsidP="00903DA9">
      <w:pPr>
        <w:pStyle w:val="a4"/>
        <w:tabs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4.1.1. </w:t>
      </w:r>
      <w:r w:rsidRPr="007257FD">
        <w:rPr>
          <w:rFonts w:ascii="Times New Roman" w:hAnsi="Times New Roman" w:cs="Times New Roman"/>
          <w:sz w:val="28"/>
          <w:szCs w:val="28"/>
        </w:rPr>
        <w:tab/>
        <w:t>Утве</w:t>
      </w:r>
      <w:r>
        <w:rPr>
          <w:rFonts w:ascii="Times New Roman" w:hAnsi="Times New Roman" w:cs="Times New Roman"/>
          <w:sz w:val="28"/>
          <w:szCs w:val="28"/>
        </w:rPr>
        <w:t xml:space="preserve">рждает постановлением нормативный </w:t>
      </w:r>
      <w:r w:rsidRPr="007257FD">
        <w:rPr>
          <w:rFonts w:ascii="Times New Roman" w:hAnsi="Times New Roman" w:cs="Times New Roman"/>
          <w:sz w:val="28"/>
          <w:szCs w:val="28"/>
        </w:rPr>
        <w:t xml:space="preserve">правовой Акт, определяющий организацию работы по Учету детей. </w:t>
      </w:r>
    </w:p>
    <w:p w:rsidR="00903DA9" w:rsidRPr="007257FD" w:rsidRDefault="00903DA9" w:rsidP="00903DA9">
      <w:pPr>
        <w:pStyle w:val="a4"/>
        <w:tabs>
          <w:tab w:val="left" w:pos="1276"/>
        </w:tabs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4.1.2.</w:t>
      </w:r>
      <w:r w:rsidRPr="007257FD">
        <w:rPr>
          <w:rFonts w:ascii="Times New Roman" w:hAnsi="Times New Roman" w:cs="Times New Roman"/>
          <w:sz w:val="28"/>
          <w:szCs w:val="28"/>
        </w:rPr>
        <w:tab/>
        <w:t>Закрепляет своим постановлением за каждым муниципальным общеобразовательным учреждением определённую территорию для первичного Учета детей.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4.1.3. Утверждает  Списки  детей, которым на 01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7257FD">
        <w:rPr>
          <w:rFonts w:ascii="Times New Roman" w:hAnsi="Times New Roman" w:cs="Times New Roman"/>
          <w:sz w:val="28"/>
          <w:szCs w:val="28"/>
        </w:rPr>
        <w:t>2017 исполнилось 5 лет и Списки детей  и подростков школьного возраста, проживающих на обслуживающей общеобразовательным учреждением территории.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4.1.4. В случае выявления семей, препятствующих получению своими детьми образования и (или) ненадлежащим образом </w:t>
      </w:r>
      <w:r>
        <w:rPr>
          <w:rFonts w:ascii="Times New Roman" w:hAnsi="Times New Roman" w:cs="Times New Roman"/>
          <w:sz w:val="28"/>
          <w:szCs w:val="28"/>
        </w:rPr>
        <w:t xml:space="preserve">выполняющих свои обязанности по </w:t>
      </w:r>
      <w:r w:rsidRPr="007257FD">
        <w:rPr>
          <w:rFonts w:ascii="Times New Roman" w:hAnsi="Times New Roman" w:cs="Times New Roman"/>
          <w:sz w:val="28"/>
          <w:szCs w:val="28"/>
        </w:rPr>
        <w:t>воспитанию и обучению своих детей, принимает меры воздействия в отношении их в соответствии с законодательством Российской Федерации и нормативными правовыми актами Джанкойского района.</w:t>
      </w:r>
    </w:p>
    <w:p w:rsidR="00903DA9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3D">
        <w:rPr>
          <w:rFonts w:ascii="Times New Roman" w:hAnsi="Times New Roman" w:cs="Times New Roman"/>
          <w:sz w:val="28"/>
          <w:szCs w:val="28"/>
        </w:rPr>
        <w:t>4.2. Управление образование, молодежи и спорта администрации  Джанкойского района:</w:t>
      </w:r>
    </w:p>
    <w:p w:rsidR="00903DA9" w:rsidRPr="0070413D" w:rsidRDefault="00903DA9" w:rsidP="00903DA9">
      <w:pPr>
        <w:pStyle w:val="a4"/>
        <w:spacing w:before="0" w:beforeAutospacing="0" w:after="0" w:afterAutospacing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903DA9" w:rsidRPr="00E34108" w:rsidRDefault="00903DA9" w:rsidP="00903DA9">
      <w:pPr>
        <w:widowControl w:val="0"/>
        <w:numPr>
          <w:ilvl w:val="2"/>
          <w:numId w:val="3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34108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Осуществляет контроль:</w:t>
      </w:r>
    </w:p>
    <w:p w:rsidR="00903DA9" w:rsidRPr="007257FD" w:rsidRDefault="00903DA9" w:rsidP="00903D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- за деятельностью общеобразовательных </w:t>
      </w:r>
      <w:r w:rsidRPr="007257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учреждений по сверке и уточнению списков несовершеннолетних, </w:t>
      </w:r>
      <w:r w:rsidRPr="007257F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предоставленных по результатам учета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детей и подростков школьного возраста</w:t>
      </w:r>
      <w:r w:rsidRPr="007257F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 w:rsidRPr="007257F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проживающих на закрепленной территории;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над полнотой и достоверностью записей в алфавитной книге движения обучающихся о каждом поступающем, </w:t>
      </w:r>
      <w:r w:rsidRPr="007257F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выбывшем </w:t>
      </w:r>
      <w:r w:rsidRPr="007257FD">
        <w:rPr>
          <w:rFonts w:ascii="Times New Roman" w:hAnsi="Times New Roman" w:cs="Times New Roman"/>
          <w:color w:val="000000"/>
          <w:spacing w:val="-3"/>
          <w:sz w:val="28"/>
          <w:szCs w:val="28"/>
        </w:rPr>
        <w:t>или</w:t>
      </w:r>
      <w:r w:rsidRPr="007257F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257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окончившем данное образовательное учреждение ребенке с ссылкой на </w:t>
      </w:r>
      <w:r w:rsidRPr="007257F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документ, послуживший основанием для выбытия ребенка или об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окончании им образовательного учреждения;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за деятельностью общеобразовательных </w:t>
      </w:r>
      <w:r w:rsidRPr="007257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учреждений по организации 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обучения детей и принятию мер по сохранению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контингента учащихся;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180"/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>- за движением контингента детей и подростков школьного возраста в общеобразовательных учреждениях района;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4.2.2. Осуществляет хранение Списков детей, проверенных и заверенных заместителем главы администрации Джанкойского района, курирующим учебно-воспитательный процесс общеобразовательных учреждений района,  директором общеобра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 и главой</w:t>
      </w:r>
      <w:r w:rsidRPr="007257FD">
        <w:rPr>
          <w:rFonts w:ascii="Times New Roman" w:hAnsi="Times New Roman" w:cs="Times New Roman"/>
          <w:sz w:val="28"/>
          <w:szCs w:val="28"/>
        </w:rPr>
        <w:t xml:space="preserve"> терри</w:t>
      </w:r>
      <w:r>
        <w:rPr>
          <w:rFonts w:ascii="Times New Roman" w:hAnsi="Times New Roman" w:cs="Times New Roman"/>
          <w:sz w:val="28"/>
          <w:szCs w:val="28"/>
        </w:rPr>
        <w:t xml:space="preserve">ториального сельского поселения, руководителем </w:t>
      </w:r>
      <w:r w:rsidRPr="007257FD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 и главой</w:t>
      </w:r>
      <w:r w:rsidRPr="007257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района.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4.2.3. </w:t>
      </w:r>
      <w:r w:rsidRPr="007257FD">
        <w:rPr>
          <w:rFonts w:ascii="Times New Roman" w:hAnsi="Times New Roman" w:cs="Times New Roman"/>
          <w:sz w:val="28"/>
          <w:szCs w:val="28"/>
        </w:rPr>
        <w:t>Совместно с Комиссией по делам несовершеннолетних и защите их прав в Джанкойском районе принимает меры к привлечению детей, не получающих общего образования, на обучение в образовательные учреждения.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4.2.4. Обобщает данные: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</w:t>
      </w:r>
      <w:r w:rsidRPr="007257FD">
        <w:rPr>
          <w:rFonts w:ascii="Times New Roman" w:hAnsi="Times New Roman" w:cs="Times New Roman"/>
          <w:sz w:val="28"/>
          <w:szCs w:val="28"/>
        </w:rPr>
        <w:tab/>
        <w:t>о детях, которым на 01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7257FD">
        <w:rPr>
          <w:rFonts w:ascii="Times New Roman" w:hAnsi="Times New Roman" w:cs="Times New Roman"/>
          <w:sz w:val="28"/>
          <w:szCs w:val="28"/>
        </w:rPr>
        <w:t>201</w:t>
      </w:r>
      <w:r w:rsidRPr="007257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57FD">
        <w:rPr>
          <w:rFonts w:ascii="Times New Roman" w:hAnsi="Times New Roman" w:cs="Times New Roman"/>
          <w:sz w:val="28"/>
          <w:szCs w:val="28"/>
        </w:rPr>
        <w:t xml:space="preserve"> исполняется пять лет, зарегистрированных и проживающих на закрепленных за общеобразовательными учреждениями Джанкойского </w:t>
      </w:r>
      <w:r>
        <w:rPr>
          <w:rFonts w:ascii="Times New Roman" w:hAnsi="Times New Roman" w:cs="Times New Roman"/>
          <w:sz w:val="28"/>
          <w:szCs w:val="28"/>
        </w:rPr>
        <w:t>района территориях обслуживания;</w:t>
      </w:r>
    </w:p>
    <w:p w:rsidR="00903DA9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о детях шести - восемнадцатилетнего возраста, зарегистрированных и проживающих на закрепленных за общеобразовательными учреждениями Джанкойского р</w:t>
      </w:r>
      <w:r>
        <w:rPr>
          <w:rFonts w:ascii="Times New Roman" w:hAnsi="Times New Roman" w:cs="Times New Roman"/>
          <w:sz w:val="28"/>
          <w:szCs w:val="28"/>
        </w:rPr>
        <w:t>айона  территориях обслуживания;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о детях, проживающих без регистрации на закрепленных за общеобразовательными учреждениями Джанкойского района  территориях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о детях, зарегистрированных, но не проживающих на закрепленных за общеобразовательными учреждениями Джанкойского района  территориях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- сводный учёт детей и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подростков школьного возраста</w:t>
      </w:r>
      <w:r w:rsidRPr="007257FD">
        <w:rPr>
          <w:rFonts w:ascii="Times New Roman" w:hAnsi="Times New Roman" w:cs="Times New Roman"/>
          <w:sz w:val="28"/>
          <w:szCs w:val="28"/>
        </w:rPr>
        <w:t xml:space="preserve">  общеобразовательных учреждений муниципального образования Джанкойский район </w:t>
      </w:r>
      <w:r>
        <w:rPr>
          <w:rFonts w:ascii="Times New Roman" w:hAnsi="Times New Roman" w:cs="Times New Roman"/>
          <w:sz w:val="28"/>
          <w:szCs w:val="28"/>
        </w:rPr>
        <w:t>от 5 до 18 лет;</w:t>
      </w:r>
    </w:p>
    <w:p w:rsidR="00903DA9" w:rsidRPr="0070413D" w:rsidRDefault="00903DA9" w:rsidP="00903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0413D">
        <w:rPr>
          <w:rFonts w:ascii="Times New Roman" w:hAnsi="Times New Roman" w:cs="Times New Roman"/>
          <w:color w:val="000000"/>
          <w:spacing w:val="2"/>
          <w:sz w:val="28"/>
          <w:szCs w:val="28"/>
        </w:rPr>
        <w:t>4.3. Общеобразовательные учреждения Джанкойского района:</w:t>
      </w:r>
    </w:p>
    <w:p w:rsidR="00903DA9" w:rsidRPr="007257FD" w:rsidRDefault="00903DA9" w:rsidP="00903DA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4.3.1.</w:t>
      </w:r>
      <w:r w:rsidRPr="007257FD">
        <w:rPr>
          <w:rFonts w:ascii="Times New Roman" w:hAnsi="Times New Roman" w:cs="Times New Roman"/>
          <w:sz w:val="28"/>
          <w:szCs w:val="28"/>
        </w:rPr>
        <w:tab/>
        <w:t xml:space="preserve">Назначают приказом по школе ответственное лицо за проведение мероприятий по учёту и движению обучающихся своего учреждения, проживающих на закрепленной за общеобразовательным учреждением территории обслуживания. 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4.3.2. </w:t>
      </w:r>
      <w:r w:rsidRPr="007257FD">
        <w:rPr>
          <w:rFonts w:ascii="Times New Roman" w:hAnsi="Times New Roman" w:cs="Times New Roman"/>
          <w:sz w:val="28"/>
          <w:szCs w:val="28"/>
        </w:rPr>
        <w:t>Издают приказ об утверждении списочного состава учащихся на начало нового учебного года, одновременно вносят соответствующие записи в алфавитную книгу.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4.3.3.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257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ринимают меры к получению общего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образования соответствующего уровня</w:t>
      </w:r>
      <w:r w:rsidRPr="007257F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несовершеннолетними, </w:t>
      </w:r>
      <w:r w:rsidRPr="007257F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проживающими на территории обслуживания,  закрепленной за общеобразовательным учреждением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pacing w:val="-5"/>
          <w:sz w:val="28"/>
          <w:szCs w:val="28"/>
        </w:rPr>
        <w:t>4.3.4.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 w:rsidRPr="007257FD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существляют проверку факта явки учащихся на начало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>учебного года (на 05 сентября)  в соответствии с приказом о переводе или зачислении в общеобразовательное учреждение.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4.3.5. </w:t>
      </w:r>
      <w:r w:rsidRPr="007257FD">
        <w:rPr>
          <w:rFonts w:ascii="Times New Roman" w:hAnsi="Times New Roman" w:cs="Times New Roman"/>
          <w:color w:val="000000"/>
          <w:sz w:val="28"/>
          <w:szCs w:val="28"/>
        </w:rPr>
        <w:t xml:space="preserve">Ведут документацию по учету и движению учащихся, включая </w:t>
      </w:r>
      <w:r w:rsidRPr="007257F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вопросы приема, перевода, выбытия, исключения.</w:t>
      </w:r>
    </w:p>
    <w:p w:rsidR="00903DA9" w:rsidRPr="007257FD" w:rsidRDefault="00903DA9" w:rsidP="00903DA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257FD">
        <w:rPr>
          <w:rFonts w:ascii="Times New Roman" w:hAnsi="Times New Roman" w:cs="Times New Roman"/>
          <w:spacing w:val="5"/>
          <w:sz w:val="28"/>
          <w:szCs w:val="28"/>
        </w:rPr>
        <w:t xml:space="preserve">4.3.6. Осуществляют контроль за посещением занятий обучающимися, </w:t>
      </w:r>
      <w:r w:rsidRPr="007257FD">
        <w:rPr>
          <w:rFonts w:ascii="Times New Roman" w:hAnsi="Times New Roman" w:cs="Times New Roman"/>
          <w:spacing w:val="2"/>
          <w:sz w:val="28"/>
          <w:szCs w:val="28"/>
        </w:rPr>
        <w:t xml:space="preserve">ведут индивидуальную профилактическую работу с обучающимися девиантного поведения;  </w:t>
      </w:r>
    </w:p>
    <w:p w:rsidR="00903DA9" w:rsidRDefault="00903DA9" w:rsidP="00903DA9">
      <w:pPr>
        <w:widowControl w:val="0"/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4.3.7.</w:t>
      </w:r>
      <w:r w:rsidRPr="007257FD">
        <w:rPr>
          <w:rFonts w:ascii="Times New Roman" w:hAnsi="Times New Roman" w:cs="Times New Roman"/>
          <w:sz w:val="28"/>
          <w:szCs w:val="28"/>
        </w:rPr>
        <w:tab/>
        <w:t>Выявляют несовершеннолетних, не посещающих и систематически пропускающих по неуважительным причинам учебные  занятия, принимают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FD">
        <w:rPr>
          <w:rFonts w:ascii="Times New Roman" w:hAnsi="Times New Roman" w:cs="Times New Roman"/>
          <w:sz w:val="28"/>
          <w:szCs w:val="28"/>
        </w:rPr>
        <w:t xml:space="preserve"> по 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7FD">
        <w:rPr>
          <w:rFonts w:ascii="Times New Roman" w:hAnsi="Times New Roman" w:cs="Times New Roman"/>
          <w:sz w:val="28"/>
          <w:szCs w:val="28"/>
        </w:rPr>
        <w:t xml:space="preserve">воспитанию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7F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7FD">
        <w:rPr>
          <w:rFonts w:ascii="Times New Roman" w:hAnsi="Times New Roman" w:cs="Times New Roman"/>
          <w:sz w:val="28"/>
          <w:szCs w:val="28"/>
        </w:rPr>
        <w:t>получению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7FD">
        <w:rPr>
          <w:rFonts w:ascii="Times New Roman" w:hAnsi="Times New Roman" w:cs="Times New Roman"/>
          <w:sz w:val="28"/>
          <w:szCs w:val="28"/>
        </w:rPr>
        <w:t xml:space="preserve"> 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57FD">
        <w:rPr>
          <w:rFonts w:ascii="Times New Roman" w:hAnsi="Times New Roman" w:cs="Times New Roman"/>
          <w:sz w:val="28"/>
          <w:szCs w:val="28"/>
        </w:rPr>
        <w:t xml:space="preserve"> общего </w:t>
      </w:r>
    </w:p>
    <w:p w:rsidR="00903DA9" w:rsidRDefault="00903DA9" w:rsidP="00903DA9">
      <w:pPr>
        <w:widowControl w:val="0"/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903DA9" w:rsidRPr="007257FD" w:rsidRDefault="00903DA9" w:rsidP="00903DA9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4.3.8. Направляют в управление образования, молодежи и спорта администрации Джанкойского района  ежемесячно до 25 числа информацию об учащихся, длительное время не посещающих учебные занятия без уважительной причины (от 10 дней); об учащихся, оставивших общеобразовательные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7FD">
        <w:rPr>
          <w:rFonts w:ascii="Times New Roman" w:hAnsi="Times New Roman" w:cs="Times New Roman"/>
          <w:sz w:val="28"/>
          <w:szCs w:val="28"/>
        </w:rPr>
        <w:t>до получения основного общего образования, систематически пропускающих уроки.</w:t>
      </w:r>
    </w:p>
    <w:p w:rsidR="00903DA9" w:rsidRPr="007257FD" w:rsidRDefault="00903DA9" w:rsidP="00903DA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Осуществляют систематический контроль за посещением занятий обучающимися, ведут индивидуальную профилактическую работу с ними.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4.3.9. </w:t>
      </w:r>
      <w:r w:rsidRPr="007257FD">
        <w:rPr>
          <w:rFonts w:ascii="Times New Roman" w:hAnsi="Times New Roman" w:cs="Times New Roman"/>
          <w:sz w:val="28"/>
          <w:szCs w:val="28"/>
        </w:rPr>
        <w:t>Принимают на обучение детей, не получающих общего образования, выявленных в ходе работы по учету детей.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color w:val="000000"/>
          <w:sz w:val="28"/>
          <w:szCs w:val="28"/>
        </w:rPr>
        <w:t>4.3.10.</w:t>
      </w:r>
      <w:r w:rsidRPr="007257FD">
        <w:rPr>
          <w:rFonts w:ascii="Times New Roman" w:hAnsi="Times New Roman" w:cs="Times New Roman"/>
          <w:sz w:val="28"/>
          <w:szCs w:val="28"/>
        </w:rPr>
        <w:t xml:space="preserve"> Предоставляют в управление образования, молодежи и спорта администрации Джанкойского района Списки детей и подростков школьного возраста: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 xml:space="preserve">ети, которым на 01 сентября </w:t>
      </w:r>
      <w:r w:rsidRPr="007257FD">
        <w:rPr>
          <w:rFonts w:ascii="Times New Roman" w:hAnsi="Times New Roman" w:cs="Times New Roman"/>
          <w:sz w:val="28"/>
          <w:szCs w:val="28"/>
        </w:rPr>
        <w:t>201</w:t>
      </w:r>
      <w:r w:rsidRPr="007257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257FD">
        <w:rPr>
          <w:rFonts w:ascii="Times New Roman" w:hAnsi="Times New Roman" w:cs="Times New Roman"/>
          <w:sz w:val="28"/>
          <w:szCs w:val="28"/>
        </w:rPr>
        <w:t xml:space="preserve"> исполняется пять лет, зарегистрированных и проживающих на закрепленных за общеобразовательными учреждениями Джанкойского </w:t>
      </w:r>
      <w:r>
        <w:rPr>
          <w:rFonts w:ascii="Times New Roman" w:hAnsi="Times New Roman" w:cs="Times New Roman"/>
          <w:sz w:val="28"/>
          <w:szCs w:val="28"/>
        </w:rPr>
        <w:t>района территориях обслуживания;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дети шести - восемнадцатилетнего возраста, зарегистрированных и проживающих на закрепленных за общеобразовательными учреждениями Джанкойского района  территориях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дети, проживающие без регистрации на закрепленных за общеобразовательными учреждениями Джанкойского района  территориях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DA9" w:rsidRPr="007257FD" w:rsidRDefault="00903DA9" w:rsidP="00903DA9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дети, зарегистрированные, но не проживающие на закрепленных за общеобразовательными учреждениями Джанкойского района  территориях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3DA9" w:rsidRPr="007257FD" w:rsidRDefault="00903DA9" w:rsidP="00903D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- сводный учёт детей общеобразовательных учреждений муниципального образования Джанкойский район от 5 до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DA9" w:rsidRPr="0070413D" w:rsidRDefault="00903DA9" w:rsidP="00903DA9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3D">
        <w:rPr>
          <w:rFonts w:ascii="Times New Roman" w:hAnsi="Times New Roman" w:cs="Times New Roman"/>
          <w:sz w:val="28"/>
          <w:szCs w:val="28"/>
        </w:rPr>
        <w:t>4.4. Администрации сельских поселений Джанкойского района:</w:t>
      </w:r>
    </w:p>
    <w:p w:rsidR="00903DA9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DA9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3DA9" w:rsidRDefault="00903DA9" w:rsidP="00903D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4.4.1. Назначают ответственное лицо за организацию и совместное проведение мероприятий   с общеобразовательными учреждениями района по учёту детей от 5 до 18 лет. 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4.4.2. Заверяют совместно составленные с общеобразовательными учреждениями  Списки детей и подростков школьного возраста, проживающих на закрепленной за сельским поселением Джанкойского района территории.</w:t>
      </w:r>
    </w:p>
    <w:p w:rsidR="00903DA9" w:rsidRPr="007257FD" w:rsidRDefault="00903DA9" w:rsidP="00903D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 xml:space="preserve">4.4.3. Выявляют несовершеннолетних и семьи, находящиеся в социально </w:t>
      </w:r>
    </w:p>
    <w:p w:rsidR="00903DA9" w:rsidRPr="007257FD" w:rsidRDefault="00903DA9" w:rsidP="00903DA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опасном положении, сложных жизненных обстоятельствах.</w:t>
      </w:r>
    </w:p>
    <w:p w:rsidR="00903DA9" w:rsidRPr="007257FD" w:rsidRDefault="00903DA9" w:rsidP="00903DA9">
      <w:pPr>
        <w:tabs>
          <w:tab w:val="left" w:pos="113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4.4.4. Организуют работу по приему информации от граждан о детях, проживающих на территории и подлежащих обучению.</w:t>
      </w:r>
    </w:p>
    <w:p w:rsidR="00903DA9" w:rsidRPr="007257FD" w:rsidRDefault="00903DA9" w:rsidP="00903DA9">
      <w:pPr>
        <w:tabs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4.4.5. В случае выявления семей, препятствующих получению своими детьми образования и (или) ненадлежащим образом выполняющих обязанности по их воспитанию и обучению:</w:t>
      </w:r>
    </w:p>
    <w:p w:rsidR="00903DA9" w:rsidRPr="007257FD" w:rsidRDefault="00903DA9" w:rsidP="00903DA9">
      <w:pPr>
        <w:pStyle w:val="p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57FD">
        <w:rPr>
          <w:sz w:val="28"/>
          <w:szCs w:val="28"/>
        </w:rPr>
        <w:t>- незамедлительно принимают меры по взаимодействию с родителями (законными представителями) для организации обучения несовершеннолетних;</w:t>
      </w:r>
    </w:p>
    <w:p w:rsidR="00903DA9" w:rsidRPr="007257FD" w:rsidRDefault="00903DA9" w:rsidP="00903DA9">
      <w:pPr>
        <w:pStyle w:val="p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57FD">
        <w:rPr>
          <w:sz w:val="28"/>
          <w:szCs w:val="28"/>
        </w:rPr>
        <w:t>- информируют Комиссию по делам несовершеннолетних и защите их прав для принятия мер воздействия в соответствии с действующим законодательством;</w:t>
      </w:r>
    </w:p>
    <w:p w:rsidR="00903DA9" w:rsidRPr="007257FD" w:rsidRDefault="00903DA9" w:rsidP="00903DA9">
      <w:pPr>
        <w:pStyle w:val="p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57FD">
        <w:rPr>
          <w:sz w:val="28"/>
          <w:szCs w:val="28"/>
        </w:rPr>
        <w:t>- предоставляют в  общеобразовательное учреждение информацию о выявленных детях и принятых мерах по организации их обучения.</w:t>
      </w:r>
    </w:p>
    <w:p w:rsidR="00903DA9" w:rsidRDefault="00903DA9" w:rsidP="00903DA9">
      <w:pPr>
        <w:pStyle w:val="p5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rStyle w:val="10"/>
          <w:rFonts w:ascii="Times New Roman" w:eastAsia="Calibri" w:hAnsi="Times New Roman"/>
          <w:b w:val="0"/>
        </w:rPr>
      </w:pPr>
      <w:r w:rsidRPr="007257FD">
        <w:rPr>
          <w:sz w:val="28"/>
          <w:szCs w:val="28"/>
        </w:rPr>
        <w:t>4.4.6.</w:t>
      </w:r>
      <w:r w:rsidRPr="007257FD">
        <w:rPr>
          <w:sz w:val="28"/>
          <w:szCs w:val="28"/>
        </w:rPr>
        <w:tab/>
        <w:t xml:space="preserve">Обеспечивают надлежащую защиту сведений, содержащих персональные данные </w:t>
      </w:r>
      <w:r w:rsidRPr="007257FD">
        <w:rPr>
          <w:rStyle w:val="10"/>
          <w:rFonts w:ascii="Times New Roman" w:eastAsia="Calibri" w:hAnsi="Times New Roman"/>
          <w:b w:val="0"/>
        </w:rPr>
        <w:t>о детях, в соответствии с требованиями Федерального закона.</w:t>
      </w:r>
    </w:p>
    <w:p w:rsidR="00903DA9" w:rsidRPr="0070413D" w:rsidRDefault="00903DA9" w:rsidP="00903DA9">
      <w:pPr>
        <w:pStyle w:val="35"/>
        <w:spacing w:after="0" w:line="360" w:lineRule="auto"/>
        <w:ind w:left="0" w:firstLine="567"/>
        <w:jc w:val="center"/>
        <w:rPr>
          <w:b/>
          <w:bCs/>
          <w:sz w:val="28"/>
          <w:szCs w:val="28"/>
        </w:rPr>
      </w:pPr>
      <w:r w:rsidRPr="0070413D">
        <w:rPr>
          <w:b/>
          <w:bCs/>
          <w:sz w:val="28"/>
          <w:szCs w:val="28"/>
          <w:lang w:val="en-US"/>
        </w:rPr>
        <w:t>V</w:t>
      </w:r>
      <w:r w:rsidRPr="0070413D">
        <w:rPr>
          <w:b/>
          <w:bCs/>
          <w:sz w:val="28"/>
          <w:szCs w:val="28"/>
        </w:rPr>
        <w:t>. Взаимодействие  с органами и учреждениями системы профилактики безнадзорности и правонарушений несовершеннолетних по выявлению и учету детей</w:t>
      </w:r>
    </w:p>
    <w:p w:rsidR="00903DA9" w:rsidRPr="007257FD" w:rsidRDefault="00903DA9" w:rsidP="00903DA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5.1.</w:t>
      </w:r>
      <w:r w:rsidRPr="007257FD">
        <w:rPr>
          <w:rFonts w:ascii="Times New Roman" w:hAnsi="Times New Roman" w:cs="Times New Roman"/>
          <w:sz w:val="28"/>
          <w:szCs w:val="28"/>
        </w:rPr>
        <w:tab/>
        <w:t>Выявляют несовершеннолетних и семьи, находящиеся в социально опасном положении, трудных жизненных обстоятельствах.</w:t>
      </w:r>
    </w:p>
    <w:p w:rsidR="00903DA9" w:rsidRDefault="00903DA9" w:rsidP="00903DA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5.2.</w:t>
      </w:r>
      <w:r w:rsidRPr="007257FD">
        <w:rPr>
          <w:rFonts w:ascii="Times New Roman" w:hAnsi="Times New Roman" w:cs="Times New Roman"/>
          <w:sz w:val="28"/>
          <w:szCs w:val="28"/>
        </w:rPr>
        <w:tab/>
        <w:t xml:space="preserve">Координируют деятельность органов и учреждений всех ведомств по профилактике отсева обучающихся из общеобразовательных организаций, </w:t>
      </w:r>
    </w:p>
    <w:p w:rsidR="00903DA9" w:rsidRDefault="00903DA9" w:rsidP="00903DA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903DA9" w:rsidRPr="007257FD" w:rsidRDefault="00903DA9" w:rsidP="00903DA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безнадзорности детей и подростков.</w:t>
      </w:r>
    </w:p>
    <w:p w:rsidR="00903DA9" w:rsidRPr="007257FD" w:rsidRDefault="00903DA9" w:rsidP="00903DA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5.3.</w:t>
      </w:r>
      <w:r w:rsidRPr="007257FD">
        <w:rPr>
          <w:rFonts w:ascii="Times New Roman" w:hAnsi="Times New Roman" w:cs="Times New Roman"/>
          <w:sz w:val="28"/>
          <w:szCs w:val="28"/>
        </w:rPr>
        <w:tab/>
        <w:t>Рассматривают представления управления образования, молодежи и спорта администрации Джанкойского района и общеобразовательных учреждений об исключении или отчислении из общеобразовательных школ несовершеннолетних, не получивших среднего общего или основного общего образования.</w:t>
      </w:r>
    </w:p>
    <w:p w:rsidR="00903DA9" w:rsidRPr="007257FD" w:rsidRDefault="00903DA9" w:rsidP="00903DA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5.4.</w:t>
      </w:r>
      <w:r w:rsidRPr="007257FD">
        <w:rPr>
          <w:rFonts w:ascii="Times New Roman" w:hAnsi="Times New Roman" w:cs="Times New Roman"/>
          <w:sz w:val="28"/>
          <w:szCs w:val="28"/>
        </w:rPr>
        <w:tab/>
        <w:t>Применяют меры воздействия в отношении несовершеннолетних, уклоняющихся от обучения.</w:t>
      </w:r>
    </w:p>
    <w:p w:rsidR="00903DA9" w:rsidRPr="007257FD" w:rsidRDefault="00903DA9" w:rsidP="00903DA9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5.5.</w:t>
      </w:r>
      <w:r w:rsidRPr="007257FD">
        <w:rPr>
          <w:rFonts w:ascii="Times New Roman" w:hAnsi="Times New Roman" w:cs="Times New Roman"/>
          <w:sz w:val="28"/>
          <w:szCs w:val="28"/>
        </w:rPr>
        <w:tab/>
        <w:t>Принимают решения о привлечении к административной ответственности родителей (законных представителей), не обеспечивших своевременное обучение несовершеннолетних.</w:t>
      </w:r>
    </w:p>
    <w:p w:rsidR="00903DA9" w:rsidRPr="007257FD" w:rsidRDefault="00903DA9" w:rsidP="00903DA9">
      <w:pPr>
        <w:widowControl w:val="0"/>
        <w:tabs>
          <w:tab w:val="left" w:pos="1276"/>
          <w:tab w:val="left" w:pos="1701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7FD">
        <w:rPr>
          <w:rFonts w:ascii="Times New Roman" w:hAnsi="Times New Roman" w:cs="Times New Roman"/>
          <w:sz w:val="28"/>
          <w:szCs w:val="28"/>
        </w:rPr>
        <w:t>5.6.</w:t>
      </w:r>
      <w:r w:rsidRPr="007257FD">
        <w:rPr>
          <w:rFonts w:ascii="Times New Roman" w:hAnsi="Times New Roman" w:cs="Times New Roman"/>
          <w:sz w:val="28"/>
          <w:szCs w:val="28"/>
        </w:rPr>
        <w:tab/>
        <w:t>Оказывают помощь в определении форм и устройстве несовершеннолетних, исключенных или отчисленных из общеобразовательных организаций.</w:t>
      </w:r>
    </w:p>
    <w:p w:rsidR="00903DA9" w:rsidRPr="007257FD" w:rsidRDefault="00903DA9" w:rsidP="00903DA9">
      <w:pPr>
        <w:pStyle w:val="35"/>
        <w:tabs>
          <w:tab w:val="left" w:pos="1701"/>
        </w:tabs>
        <w:spacing w:after="0" w:line="360" w:lineRule="auto"/>
        <w:ind w:left="0"/>
        <w:jc w:val="center"/>
        <w:rPr>
          <w:sz w:val="28"/>
          <w:szCs w:val="28"/>
        </w:rPr>
      </w:pPr>
      <w:r w:rsidRPr="007257FD">
        <w:rPr>
          <w:sz w:val="28"/>
          <w:szCs w:val="28"/>
          <w:lang w:val="en-US"/>
        </w:rPr>
        <w:t>___________</w:t>
      </w:r>
    </w:p>
    <w:p w:rsidR="00903DA9" w:rsidRPr="007257FD" w:rsidRDefault="00903DA9" w:rsidP="00903DA9">
      <w:pPr>
        <w:shd w:val="clear" w:color="auto" w:fill="FFFFFF"/>
        <w:tabs>
          <w:tab w:val="left" w:pos="4395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3DA9" w:rsidRPr="00903DA9" w:rsidRDefault="00903DA9" w:rsidP="00E65FA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3954" w:rsidRDefault="00773954" w:rsidP="00E65F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238" w:rsidRPr="004F4045" w:rsidRDefault="00E65FA0" w:rsidP="004412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32B4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AC" w:rsidRPr="004F4045" w:rsidRDefault="004132AC" w:rsidP="004132AC">
      <w:pPr>
        <w:pStyle w:val="ab"/>
        <w:tabs>
          <w:tab w:val="left" w:pos="984"/>
        </w:tabs>
        <w:spacing w:line="276" w:lineRule="auto"/>
        <w:ind w:right="20"/>
        <w:jc w:val="center"/>
        <w:rPr>
          <w:rFonts w:ascii="Times New Roman" w:hAnsi="Times New Roman" w:cs="Times New Roman"/>
        </w:rPr>
      </w:pPr>
    </w:p>
    <w:sectPr w:rsidR="004132AC" w:rsidRPr="004F4045" w:rsidSect="00636EAE">
      <w:pgSz w:w="11906" w:h="16838"/>
      <w:pgMar w:top="284" w:right="850" w:bottom="42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E81" w:rsidRDefault="00DA3E81" w:rsidP="00666E44">
      <w:pPr>
        <w:spacing w:after="0" w:line="240" w:lineRule="auto"/>
      </w:pPr>
      <w:r>
        <w:separator/>
      </w:r>
    </w:p>
  </w:endnote>
  <w:endnote w:type="continuationSeparator" w:id="1">
    <w:p w:rsidR="00DA3E81" w:rsidRDefault="00DA3E81" w:rsidP="006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E81" w:rsidRDefault="00DA3E81" w:rsidP="00666E44">
      <w:pPr>
        <w:spacing w:after="0" w:line="240" w:lineRule="auto"/>
      </w:pPr>
      <w:r>
        <w:separator/>
      </w:r>
    </w:p>
  </w:footnote>
  <w:footnote w:type="continuationSeparator" w:id="1">
    <w:p w:rsidR="00DA3E81" w:rsidRDefault="00DA3E81" w:rsidP="006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D4B"/>
    <w:multiLevelType w:val="hybridMultilevel"/>
    <w:tmpl w:val="701A2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FD1"/>
    <w:multiLevelType w:val="hybridMultilevel"/>
    <w:tmpl w:val="05084F28"/>
    <w:lvl w:ilvl="0" w:tplc="08E6D676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4AB06FD"/>
    <w:multiLevelType w:val="hybridMultilevel"/>
    <w:tmpl w:val="C97E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80A2A"/>
    <w:multiLevelType w:val="multilevel"/>
    <w:tmpl w:val="65087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E72DE8"/>
    <w:multiLevelType w:val="hybridMultilevel"/>
    <w:tmpl w:val="EB90AE92"/>
    <w:lvl w:ilvl="0" w:tplc="A6385748">
      <w:start w:val="11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1A7C2FA5"/>
    <w:multiLevelType w:val="multilevel"/>
    <w:tmpl w:val="5A06F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2F5382F"/>
    <w:multiLevelType w:val="hybridMultilevel"/>
    <w:tmpl w:val="7A3E4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61754">
      <w:start w:val="1"/>
      <w:numFmt w:val="decimal"/>
      <w:lvlText w:val="%2."/>
      <w:lvlJc w:val="left"/>
      <w:pPr>
        <w:ind w:left="1440" w:hanging="360"/>
      </w:pPr>
      <w:rPr>
        <w:rFonts w:ascii="Times New Roman" w:eastAsia="Tahom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04F85"/>
    <w:multiLevelType w:val="hybridMultilevel"/>
    <w:tmpl w:val="197AA2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73A7B"/>
    <w:multiLevelType w:val="hybridMultilevel"/>
    <w:tmpl w:val="E8C8BC8E"/>
    <w:lvl w:ilvl="0" w:tplc="326005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123AB"/>
    <w:multiLevelType w:val="hybridMultilevel"/>
    <w:tmpl w:val="40FEE390"/>
    <w:lvl w:ilvl="0" w:tplc="8D989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181C4B"/>
    <w:multiLevelType w:val="hybridMultilevel"/>
    <w:tmpl w:val="5C4A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0668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526B8B"/>
    <w:multiLevelType w:val="hybridMultilevel"/>
    <w:tmpl w:val="CA78D0D2"/>
    <w:lvl w:ilvl="0" w:tplc="813A147E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4">
    <w:nsid w:val="40A2535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730CF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04647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32C778E"/>
    <w:multiLevelType w:val="hybridMultilevel"/>
    <w:tmpl w:val="6DEC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1C6002"/>
    <w:multiLevelType w:val="multilevel"/>
    <w:tmpl w:val="879AB97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D327EC5"/>
    <w:multiLevelType w:val="multilevel"/>
    <w:tmpl w:val="FF40E9C0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5" w:hanging="2160"/>
      </w:pPr>
      <w:rPr>
        <w:rFonts w:hint="default"/>
      </w:rPr>
    </w:lvl>
  </w:abstractNum>
  <w:abstractNum w:abstractNumId="20">
    <w:nsid w:val="69A93930"/>
    <w:multiLevelType w:val="multilevel"/>
    <w:tmpl w:val="3C12E38A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6B0F7A60"/>
    <w:multiLevelType w:val="hybridMultilevel"/>
    <w:tmpl w:val="C5E0BC8A"/>
    <w:lvl w:ilvl="0" w:tplc="524EC9D6">
      <w:start w:val="8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2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3">
    <w:nsid w:val="7284047C"/>
    <w:multiLevelType w:val="hybridMultilevel"/>
    <w:tmpl w:val="C15A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86770E"/>
    <w:multiLevelType w:val="hybridMultilevel"/>
    <w:tmpl w:val="28DE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5F7D3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CA51FBD"/>
    <w:multiLevelType w:val="hybridMultilevel"/>
    <w:tmpl w:val="31E4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C44C9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EC677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3"/>
  </w:num>
  <w:num w:numId="8">
    <w:abstractNumId w:val="21"/>
  </w:num>
  <w:num w:numId="9">
    <w:abstractNumId w:val="11"/>
  </w:num>
  <w:num w:numId="10">
    <w:abstractNumId w:val="20"/>
  </w:num>
  <w:num w:numId="11">
    <w:abstractNumId w:val="29"/>
  </w:num>
  <w:num w:numId="12">
    <w:abstractNumId w:val="26"/>
  </w:num>
  <w:num w:numId="13">
    <w:abstractNumId w:val="14"/>
  </w:num>
  <w:num w:numId="14">
    <w:abstractNumId w:val="15"/>
  </w:num>
  <w:num w:numId="15">
    <w:abstractNumId w:val="8"/>
  </w:num>
  <w:num w:numId="16">
    <w:abstractNumId w:val="28"/>
  </w:num>
  <w:num w:numId="17">
    <w:abstractNumId w:val="16"/>
  </w:num>
  <w:num w:numId="18">
    <w:abstractNumId w:val="12"/>
  </w:num>
  <w:num w:numId="19">
    <w:abstractNumId w:val="19"/>
  </w:num>
  <w:num w:numId="20">
    <w:abstractNumId w:val="4"/>
  </w:num>
  <w:num w:numId="21">
    <w:abstractNumId w:val="9"/>
  </w:num>
  <w:num w:numId="22">
    <w:abstractNumId w:val="7"/>
  </w:num>
  <w:num w:numId="23">
    <w:abstractNumId w:val="5"/>
  </w:num>
  <w:num w:numId="24">
    <w:abstractNumId w:val="0"/>
  </w:num>
  <w:num w:numId="25">
    <w:abstractNumId w:val="27"/>
  </w:num>
  <w:num w:numId="26">
    <w:abstractNumId w:val="10"/>
  </w:num>
  <w:num w:numId="27">
    <w:abstractNumId w:val="1"/>
  </w:num>
  <w:num w:numId="28">
    <w:abstractNumId w:val="6"/>
  </w:num>
  <w:num w:numId="29">
    <w:abstractNumId w:val="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1A83"/>
    <w:rsid w:val="00000325"/>
    <w:rsid w:val="00001AA6"/>
    <w:rsid w:val="0000403D"/>
    <w:rsid w:val="00012097"/>
    <w:rsid w:val="00014BF5"/>
    <w:rsid w:val="00020F79"/>
    <w:rsid w:val="00021097"/>
    <w:rsid w:val="00023E9B"/>
    <w:rsid w:val="00035454"/>
    <w:rsid w:val="00035825"/>
    <w:rsid w:val="00035C8D"/>
    <w:rsid w:val="00041E2F"/>
    <w:rsid w:val="00051D98"/>
    <w:rsid w:val="00056693"/>
    <w:rsid w:val="00064565"/>
    <w:rsid w:val="00082BF4"/>
    <w:rsid w:val="0009735F"/>
    <w:rsid w:val="000B29F6"/>
    <w:rsid w:val="000C0A0F"/>
    <w:rsid w:val="000C3DC2"/>
    <w:rsid w:val="000C5092"/>
    <w:rsid w:val="000D7AEA"/>
    <w:rsid w:val="000E2C7F"/>
    <w:rsid w:val="000E397A"/>
    <w:rsid w:val="000F2E6A"/>
    <w:rsid w:val="000F3304"/>
    <w:rsid w:val="000F4A9A"/>
    <w:rsid w:val="0011377E"/>
    <w:rsid w:val="00121675"/>
    <w:rsid w:val="00135977"/>
    <w:rsid w:val="001364E8"/>
    <w:rsid w:val="00143CD2"/>
    <w:rsid w:val="00156B37"/>
    <w:rsid w:val="00163C91"/>
    <w:rsid w:val="00163F35"/>
    <w:rsid w:val="001708F0"/>
    <w:rsid w:val="00171A71"/>
    <w:rsid w:val="001743BB"/>
    <w:rsid w:val="00176DE2"/>
    <w:rsid w:val="0019601E"/>
    <w:rsid w:val="001B0507"/>
    <w:rsid w:val="001B2348"/>
    <w:rsid w:val="001B39FE"/>
    <w:rsid w:val="001B48D9"/>
    <w:rsid w:val="001D6449"/>
    <w:rsid w:val="001D70F2"/>
    <w:rsid w:val="001D7F8B"/>
    <w:rsid w:val="001E373B"/>
    <w:rsid w:val="001E5854"/>
    <w:rsid w:val="001F450B"/>
    <w:rsid w:val="00210514"/>
    <w:rsid w:val="00232585"/>
    <w:rsid w:val="00250F6A"/>
    <w:rsid w:val="00262022"/>
    <w:rsid w:val="00274E9E"/>
    <w:rsid w:val="00284CA4"/>
    <w:rsid w:val="002853F1"/>
    <w:rsid w:val="00286C88"/>
    <w:rsid w:val="00290EAD"/>
    <w:rsid w:val="002B160D"/>
    <w:rsid w:val="002C0A92"/>
    <w:rsid w:val="002C2F93"/>
    <w:rsid w:val="002C70EE"/>
    <w:rsid w:val="002C7536"/>
    <w:rsid w:val="002D4F78"/>
    <w:rsid w:val="002D59E2"/>
    <w:rsid w:val="002D6BB2"/>
    <w:rsid w:val="002D7EEC"/>
    <w:rsid w:val="002E1DB0"/>
    <w:rsid w:val="002E69B2"/>
    <w:rsid w:val="002F5185"/>
    <w:rsid w:val="002F66CC"/>
    <w:rsid w:val="003128D1"/>
    <w:rsid w:val="003321E9"/>
    <w:rsid w:val="00332B45"/>
    <w:rsid w:val="00344668"/>
    <w:rsid w:val="0034576C"/>
    <w:rsid w:val="0034639E"/>
    <w:rsid w:val="00351377"/>
    <w:rsid w:val="00351C63"/>
    <w:rsid w:val="003538A9"/>
    <w:rsid w:val="00372D30"/>
    <w:rsid w:val="00375C4F"/>
    <w:rsid w:val="003763B6"/>
    <w:rsid w:val="00380CB8"/>
    <w:rsid w:val="00390AAA"/>
    <w:rsid w:val="003961D3"/>
    <w:rsid w:val="003A62CA"/>
    <w:rsid w:val="003B1E74"/>
    <w:rsid w:val="003B5E1B"/>
    <w:rsid w:val="003B6F15"/>
    <w:rsid w:val="003C178E"/>
    <w:rsid w:val="003C3C26"/>
    <w:rsid w:val="003D4BD0"/>
    <w:rsid w:val="003F61BE"/>
    <w:rsid w:val="004132AC"/>
    <w:rsid w:val="00425B51"/>
    <w:rsid w:val="00427DA6"/>
    <w:rsid w:val="00431D64"/>
    <w:rsid w:val="0043338E"/>
    <w:rsid w:val="0043463F"/>
    <w:rsid w:val="00441238"/>
    <w:rsid w:val="004529B7"/>
    <w:rsid w:val="00454CEE"/>
    <w:rsid w:val="00460E3C"/>
    <w:rsid w:val="0047142E"/>
    <w:rsid w:val="00471A17"/>
    <w:rsid w:val="00484884"/>
    <w:rsid w:val="00491A83"/>
    <w:rsid w:val="0049318B"/>
    <w:rsid w:val="0049453B"/>
    <w:rsid w:val="004A0B80"/>
    <w:rsid w:val="004A1BA7"/>
    <w:rsid w:val="004B193E"/>
    <w:rsid w:val="004B270A"/>
    <w:rsid w:val="004D084D"/>
    <w:rsid w:val="004D52F3"/>
    <w:rsid w:val="004F3717"/>
    <w:rsid w:val="004F4045"/>
    <w:rsid w:val="004F4588"/>
    <w:rsid w:val="004F7280"/>
    <w:rsid w:val="004F78F3"/>
    <w:rsid w:val="005022B9"/>
    <w:rsid w:val="0050433A"/>
    <w:rsid w:val="0050683A"/>
    <w:rsid w:val="00511CA4"/>
    <w:rsid w:val="0051248E"/>
    <w:rsid w:val="00513822"/>
    <w:rsid w:val="00514D7A"/>
    <w:rsid w:val="00515EA5"/>
    <w:rsid w:val="005219B9"/>
    <w:rsid w:val="00525963"/>
    <w:rsid w:val="00525DFB"/>
    <w:rsid w:val="005265A7"/>
    <w:rsid w:val="0053209C"/>
    <w:rsid w:val="00533F6B"/>
    <w:rsid w:val="00535792"/>
    <w:rsid w:val="005357D9"/>
    <w:rsid w:val="00547114"/>
    <w:rsid w:val="00557548"/>
    <w:rsid w:val="00557801"/>
    <w:rsid w:val="005658B7"/>
    <w:rsid w:val="00570B2B"/>
    <w:rsid w:val="00575040"/>
    <w:rsid w:val="00576928"/>
    <w:rsid w:val="00576E56"/>
    <w:rsid w:val="0059074B"/>
    <w:rsid w:val="005B1C47"/>
    <w:rsid w:val="005C5A9A"/>
    <w:rsid w:val="005D2B33"/>
    <w:rsid w:val="005D6F48"/>
    <w:rsid w:val="005E457A"/>
    <w:rsid w:val="005F6F2F"/>
    <w:rsid w:val="00600DA3"/>
    <w:rsid w:val="0060750F"/>
    <w:rsid w:val="00611B5A"/>
    <w:rsid w:val="00614C43"/>
    <w:rsid w:val="0062680F"/>
    <w:rsid w:val="0063465D"/>
    <w:rsid w:val="00634D9D"/>
    <w:rsid w:val="00636EAE"/>
    <w:rsid w:val="0064539D"/>
    <w:rsid w:val="0064598C"/>
    <w:rsid w:val="00645F73"/>
    <w:rsid w:val="00646883"/>
    <w:rsid w:val="00646D84"/>
    <w:rsid w:val="006626C0"/>
    <w:rsid w:val="00662B74"/>
    <w:rsid w:val="00666E44"/>
    <w:rsid w:val="006679B2"/>
    <w:rsid w:val="00671FC4"/>
    <w:rsid w:val="00687200"/>
    <w:rsid w:val="00687B11"/>
    <w:rsid w:val="006A34C8"/>
    <w:rsid w:val="006A4995"/>
    <w:rsid w:val="006B701E"/>
    <w:rsid w:val="006C28C6"/>
    <w:rsid w:val="006C3B34"/>
    <w:rsid w:val="006D705D"/>
    <w:rsid w:val="006E1D6C"/>
    <w:rsid w:val="006E5FE9"/>
    <w:rsid w:val="006E631D"/>
    <w:rsid w:val="006E6960"/>
    <w:rsid w:val="006F058D"/>
    <w:rsid w:val="006F2954"/>
    <w:rsid w:val="006F4265"/>
    <w:rsid w:val="0070325E"/>
    <w:rsid w:val="00720896"/>
    <w:rsid w:val="00733371"/>
    <w:rsid w:val="007423AF"/>
    <w:rsid w:val="00744D82"/>
    <w:rsid w:val="00751BC9"/>
    <w:rsid w:val="0075628B"/>
    <w:rsid w:val="00760D05"/>
    <w:rsid w:val="00760F18"/>
    <w:rsid w:val="007623A3"/>
    <w:rsid w:val="00773954"/>
    <w:rsid w:val="007753E2"/>
    <w:rsid w:val="00776032"/>
    <w:rsid w:val="00785BF0"/>
    <w:rsid w:val="007955F3"/>
    <w:rsid w:val="007A2181"/>
    <w:rsid w:val="007A5CA3"/>
    <w:rsid w:val="007B0BF0"/>
    <w:rsid w:val="007B6F26"/>
    <w:rsid w:val="007C7741"/>
    <w:rsid w:val="007E38D6"/>
    <w:rsid w:val="007F1AE8"/>
    <w:rsid w:val="00810EAF"/>
    <w:rsid w:val="00813AAE"/>
    <w:rsid w:val="0083472E"/>
    <w:rsid w:val="00841A66"/>
    <w:rsid w:val="00845296"/>
    <w:rsid w:val="008556A6"/>
    <w:rsid w:val="008627B5"/>
    <w:rsid w:val="00863D34"/>
    <w:rsid w:val="00865556"/>
    <w:rsid w:val="0087163A"/>
    <w:rsid w:val="008762F5"/>
    <w:rsid w:val="008A2293"/>
    <w:rsid w:val="008A6A80"/>
    <w:rsid w:val="008D4FD3"/>
    <w:rsid w:val="008E6626"/>
    <w:rsid w:val="008F036B"/>
    <w:rsid w:val="00903DA9"/>
    <w:rsid w:val="009173F3"/>
    <w:rsid w:val="00926C28"/>
    <w:rsid w:val="00941767"/>
    <w:rsid w:val="009434A5"/>
    <w:rsid w:val="00947B82"/>
    <w:rsid w:val="009530F1"/>
    <w:rsid w:val="00970F55"/>
    <w:rsid w:val="00982A23"/>
    <w:rsid w:val="00982D72"/>
    <w:rsid w:val="00996E20"/>
    <w:rsid w:val="009C520C"/>
    <w:rsid w:val="009C6751"/>
    <w:rsid w:val="009D189D"/>
    <w:rsid w:val="009D27F4"/>
    <w:rsid w:val="009D2DA6"/>
    <w:rsid w:val="009F2FAC"/>
    <w:rsid w:val="009F560F"/>
    <w:rsid w:val="00A019C4"/>
    <w:rsid w:val="00A01B73"/>
    <w:rsid w:val="00A04977"/>
    <w:rsid w:val="00A06DB4"/>
    <w:rsid w:val="00A1282B"/>
    <w:rsid w:val="00A53E1C"/>
    <w:rsid w:val="00A706AE"/>
    <w:rsid w:val="00A7150B"/>
    <w:rsid w:val="00A76722"/>
    <w:rsid w:val="00A83E02"/>
    <w:rsid w:val="00AA0218"/>
    <w:rsid w:val="00AA1CEC"/>
    <w:rsid w:val="00AA5219"/>
    <w:rsid w:val="00AB09B8"/>
    <w:rsid w:val="00AB1AD4"/>
    <w:rsid w:val="00AB2683"/>
    <w:rsid w:val="00AB47EA"/>
    <w:rsid w:val="00AB4E20"/>
    <w:rsid w:val="00AC30DB"/>
    <w:rsid w:val="00AC5635"/>
    <w:rsid w:val="00AE5901"/>
    <w:rsid w:val="00B047D1"/>
    <w:rsid w:val="00B2341F"/>
    <w:rsid w:val="00B24C18"/>
    <w:rsid w:val="00B300D0"/>
    <w:rsid w:val="00B31AC4"/>
    <w:rsid w:val="00B349E2"/>
    <w:rsid w:val="00B35BE1"/>
    <w:rsid w:val="00B35F30"/>
    <w:rsid w:val="00B365F5"/>
    <w:rsid w:val="00B41C8D"/>
    <w:rsid w:val="00B43F45"/>
    <w:rsid w:val="00B47FE1"/>
    <w:rsid w:val="00B52B40"/>
    <w:rsid w:val="00B671CC"/>
    <w:rsid w:val="00B71B8D"/>
    <w:rsid w:val="00B72EE2"/>
    <w:rsid w:val="00B85CF5"/>
    <w:rsid w:val="00B97B26"/>
    <w:rsid w:val="00BA1AE5"/>
    <w:rsid w:val="00BA2F10"/>
    <w:rsid w:val="00BD3C5E"/>
    <w:rsid w:val="00BE75CE"/>
    <w:rsid w:val="00BF1621"/>
    <w:rsid w:val="00C0744F"/>
    <w:rsid w:val="00C10CCF"/>
    <w:rsid w:val="00C25C78"/>
    <w:rsid w:val="00C3597D"/>
    <w:rsid w:val="00C4081A"/>
    <w:rsid w:val="00C476AF"/>
    <w:rsid w:val="00C505BB"/>
    <w:rsid w:val="00C613A1"/>
    <w:rsid w:val="00C702A6"/>
    <w:rsid w:val="00C95194"/>
    <w:rsid w:val="00C96C6C"/>
    <w:rsid w:val="00CC5877"/>
    <w:rsid w:val="00CC601C"/>
    <w:rsid w:val="00CE48C7"/>
    <w:rsid w:val="00CE4ED7"/>
    <w:rsid w:val="00CE5F9C"/>
    <w:rsid w:val="00CE7E6E"/>
    <w:rsid w:val="00D06272"/>
    <w:rsid w:val="00D15236"/>
    <w:rsid w:val="00D2547C"/>
    <w:rsid w:val="00D30638"/>
    <w:rsid w:val="00D34118"/>
    <w:rsid w:val="00D37ABA"/>
    <w:rsid w:val="00D42F11"/>
    <w:rsid w:val="00D47F7C"/>
    <w:rsid w:val="00D527CB"/>
    <w:rsid w:val="00D570DB"/>
    <w:rsid w:val="00D61D83"/>
    <w:rsid w:val="00D61E02"/>
    <w:rsid w:val="00D72DEB"/>
    <w:rsid w:val="00D7396E"/>
    <w:rsid w:val="00D75AC1"/>
    <w:rsid w:val="00D86607"/>
    <w:rsid w:val="00D874F8"/>
    <w:rsid w:val="00D90F9F"/>
    <w:rsid w:val="00D94D07"/>
    <w:rsid w:val="00DA3E81"/>
    <w:rsid w:val="00DB24DF"/>
    <w:rsid w:val="00DD3BD7"/>
    <w:rsid w:val="00DD6EA2"/>
    <w:rsid w:val="00DE36ED"/>
    <w:rsid w:val="00DE5CD7"/>
    <w:rsid w:val="00DF7784"/>
    <w:rsid w:val="00E22C03"/>
    <w:rsid w:val="00E25240"/>
    <w:rsid w:val="00E34B78"/>
    <w:rsid w:val="00E41778"/>
    <w:rsid w:val="00E425E2"/>
    <w:rsid w:val="00E437A8"/>
    <w:rsid w:val="00E45A9B"/>
    <w:rsid w:val="00E65FA0"/>
    <w:rsid w:val="00E85081"/>
    <w:rsid w:val="00E957AD"/>
    <w:rsid w:val="00EA0CAD"/>
    <w:rsid w:val="00EA34F5"/>
    <w:rsid w:val="00EB36F0"/>
    <w:rsid w:val="00EC74D7"/>
    <w:rsid w:val="00ED71C0"/>
    <w:rsid w:val="00EE3FB4"/>
    <w:rsid w:val="00EE51D8"/>
    <w:rsid w:val="00EE70C7"/>
    <w:rsid w:val="00EF0ED7"/>
    <w:rsid w:val="00EF5E2E"/>
    <w:rsid w:val="00F01AF9"/>
    <w:rsid w:val="00F03F3C"/>
    <w:rsid w:val="00F04DEB"/>
    <w:rsid w:val="00F058D1"/>
    <w:rsid w:val="00F05C7D"/>
    <w:rsid w:val="00F11624"/>
    <w:rsid w:val="00F15FC7"/>
    <w:rsid w:val="00F16FAB"/>
    <w:rsid w:val="00F21A94"/>
    <w:rsid w:val="00F34864"/>
    <w:rsid w:val="00F424C3"/>
    <w:rsid w:val="00F55110"/>
    <w:rsid w:val="00F55E25"/>
    <w:rsid w:val="00F604AF"/>
    <w:rsid w:val="00F70831"/>
    <w:rsid w:val="00F70A7B"/>
    <w:rsid w:val="00F731F9"/>
    <w:rsid w:val="00F737C7"/>
    <w:rsid w:val="00F74364"/>
    <w:rsid w:val="00F81A34"/>
    <w:rsid w:val="00F837FD"/>
    <w:rsid w:val="00F83DA9"/>
    <w:rsid w:val="00FA5AFC"/>
    <w:rsid w:val="00FB1B87"/>
    <w:rsid w:val="00FB4E56"/>
    <w:rsid w:val="00FC27BA"/>
    <w:rsid w:val="00FC2B2B"/>
    <w:rsid w:val="00FC360F"/>
    <w:rsid w:val="00FC476F"/>
    <w:rsid w:val="00FD172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3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7B0BF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D64"/>
    <w:pPr>
      <w:keepNext/>
      <w:spacing w:after="0" w:line="240" w:lineRule="auto"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31D64"/>
    <w:rPr>
      <w:rFonts w:ascii="Times New Roman" w:hAnsi="Times New Roman" w:cs="Times New Roman"/>
      <w:sz w:val="24"/>
      <w:szCs w:val="24"/>
      <w:lang w:val="uk-UA"/>
    </w:rPr>
  </w:style>
  <w:style w:type="character" w:styleId="a3">
    <w:name w:val="Hyperlink"/>
    <w:basedOn w:val="a0"/>
    <w:uiPriority w:val="99"/>
    <w:semiHidden/>
    <w:rsid w:val="00491A83"/>
    <w:rPr>
      <w:color w:val="0000FF"/>
      <w:u w:val="single"/>
    </w:rPr>
  </w:style>
  <w:style w:type="paragraph" w:customStyle="1" w:styleId="pagetext">
    <w:name w:val="page_text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91A83"/>
  </w:style>
  <w:style w:type="paragraph" w:styleId="a4">
    <w:name w:val="Normal (Web)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22"/>
    <w:qFormat/>
    <w:rsid w:val="00491A83"/>
    <w:rPr>
      <w:b/>
      <w:bCs/>
    </w:rPr>
  </w:style>
  <w:style w:type="paragraph" w:styleId="a6">
    <w:name w:val="Title"/>
    <w:basedOn w:val="a"/>
    <w:link w:val="a7"/>
    <w:qFormat/>
    <w:rsid w:val="00431D64"/>
    <w:pPr>
      <w:spacing w:after="0" w:line="240" w:lineRule="auto"/>
      <w:jc w:val="center"/>
    </w:pPr>
    <w:rPr>
      <w:sz w:val="44"/>
      <w:szCs w:val="44"/>
    </w:rPr>
  </w:style>
  <w:style w:type="character" w:customStyle="1" w:styleId="a7">
    <w:name w:val="Название Знак"/>
    <w:basedOn w:val="a0"/>
    <w:link w:val="a6"/>
    <w:locked/>
    <w:rsid w:val="00431D64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431D6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431D64"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4"/>
    <w:locked/>
    <w:rsid w:val="00431D6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431D64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431D64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31D64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rsid w:val="00431D64"/>
    <w:pPr>
      <w:spacing w:after="0" w:line="240" w:lineRule="auto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431D64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EB36F0"/>
    <w:pPr>
      <w:ind w:left="720"/>
    </w:pPr>
  </w:style>
  <w:style w:type="paragraph" w:styleId="ae">
    <w:name w:val="header"/>
    <w:basedOn w:val="a"/>
    <w:link w:val="af"/>
    <w:uiPriority w:val="99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6E44"/>
  </w:style>
  <w:style w:type="paragraph" w:styleId="af0">
    <w:name w:val="footer"/>
    <w:basedOn w:val="a"/>
    <w:link w:val="af1"/>
    <w:uiPriority w:val="99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66E44"/>
  </w:style>
  <w:style w:type="character" w:styleId="af2">
    <w:name w:val="page number"/>
    <w:basedOn w:val="a0"/>
    <w:rsid w:val="00645F73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7B0B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B0B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0BF0"/>
    <w:rPr>
      <w:rFonts w:cs="Calibri"/>
      <w:sz w:val="22"/>
      <w:szCs w:val="22"/>
    </w:rPr>
  </w:style>
  <w:style w:type="paragraph" w:customStyle="1" w:styleId="western">
    <w:name w:val="western"/>
    <w:basedOn w:val="a"/>
    <w:rsid w:val="00E22C03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rsid w:val="00E22C03"/>
  </w:style>
  <w:style w:type="character" w:customStyle="1" w:styleId="blk">
    <w:name w:val="blk"/>
    <w:rsid w:val="00E22C03"/>
  </w:style>
  <w:style w:type="paragraph" w:customStyle="1" w:styleId="ConsPlusTitle">
    <w:name w:val="ConsPlusTitle"/>
    <w:rsid w:val="006A34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3A62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A019C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0"/>
    <w:uiPriority w:val="99"/>
    <w:rsid w:val="00A019C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3">
    <w:name w:val="Заголовок №3_"/>
    <w:basedOn w:val="a0"/>
    <w:link w:val="34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019C4"/>
    <w:pPr>
      <w:shd w:val="clear" w:color="auto" w:fill="FFFFFF"/>
      <w:spacing w:before="300" w:after="300"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A019C4"/>
    <w:pPr>
      <w:shd w:val="clear" w:color="auto" w:fill="FFFFFF"/>
      <w:spacing w:before="2520" w:after="3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uiPriority w:val="99"/>
    <w:rsid w:val="00A019C4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uiPriority w:val="99"/>
    <w:rsid w:val="00A019C4"/>
    <w:pPr>
      <w:shd w:val="clear" w:color="auto" w:fill="FFFFFF"/>
      <w:spacing w:before="600" w:after="0" w:line="322" w:lineRule="exact"/>
      <w:jc w:val="center"/>
      <w:outlineLvl w:val="3"/>
    </w:pPr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rsid w:val="00A019C4"/>
    <w:pPr>
      <w:widowControl w:val="0"/>
      <w:shd w:val="clear" w:color="auto" w:fill="FFFFFF"/>
      <w:spacing w:before="600" w:after="240" w:line="264" w:lineRule="exact"/>
      <w:jc w:val="both"/>
    </w:pPr>
    <w:rPr>
      <w:rFonts w:ascii="Times New Roman" w:hAnsi="Times New Roman" w:cs="Times New Roman"/>
    </w:rPr>
  </w:style>
  <w:style w:type="paragraph" w:customStyle="1" w:styleId="13">
    <w:name w:val="Основной текст1"/>
    <w:basedOn w:val="a"/>
    <w:uiPriority w:val="99"/>
    <w:rsid w:val="00D15236"/>
    <w:pPr>
      <w:shd w:val="clear" w:color="auto" w:fill="FFFFFF"/>
      <w:spacing w:before="60" w:after="360" w:line="326" w:lineRule="exact"/>
      <w:jc w:val="center"/>
    </w:pPr>
    <w:rPr>
      <w:rFonts w:ascii="Times New Roman" w:eastAsia="Tahoma" w:hAnsi="Times New Roman" w:cs="Times New Roman"/>
      <w:sz w:val="27"/>
      <w:szCs w:val="27"/>
    </w:rPr>
  </w:style>
  <w:style w:type="paragraph" w:customStyle="1" w:styleId="af4">
    <w:name w:val="Нормальный"/>
    <w:rsid w:val="00D1523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3">
    <w:name w:val="aff3"/>
    <w:basedOn w:val="a"/>
    <w:rsid w:val="00D15236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5">
    <w:name w:val="Table Grid"/>
    <w:basedOn w:val="a1"/>
    <w:locked/>
    <w:rsid w:val="003457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qFormat/>
    <w:rsid w:val="000E397A"/>
    <w:pPr>
      <w:suppressAutoHyphens/>
    </w:pPr>
    <w:rPr>
      <w:rFonts w:eastAsia="Calibri" w:cs="Calibri"/>
      <w:sz w:val="22"/>
      <w:szCs w:val="22"/>
      <w:lang w:eastAsia="zh-CN"/>
    </w:rPr>
  </w:style>
  <w:style w:type="character" w:customStyle="1" w:styleId="s3">
    <w:name w:val="s3"/>
    <w:basedOn w:val="a0"/>
    <w:rsid w:val="002D4F78"/>
  </w:style>
  <w:style w:type="character" w:customStyle="1" w:styleId="10">
    <w:name w:val="Заголовок 1 Знак"/>
    <w:basedOn w:val="a0"/>
    <w:link w:val="1"/>
    <w:rsid w:val="0090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5">
    <w:name w:val="Body Text Indent 3"/>
    <w:basedOn w:val="a"/>
    <w:link w:val="36"/>
    <w:uiPriority w:val="99"/>
    <w:semiHidden/>
    <w:unhideWhenUsed/>
    <w:rsid w:val="00903DA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03DA9"/>
    <w:rPr>
      <w:rFonts w:cs="Calibri"/>
      <w:sz w:val="16"/>
      <w:szCs w:val="16"/>
    </w:rPr>
  </w:style>
  <w:style w:type="character" w:styleId="af7">
    <w:name w:val="Emphasis"/>
    <w:uiPriority w:val="20"/>
    <w:qFormat/>
    <w:locked/>
    <w:rsid w:val="00903DA9"/>
    <w:rPr>
      <w:i/>
      <w:iCs/>
    </w:rPr>
  </w:style>
  <w:style w:type="paragraph" w:customStyle="1" w:styleId="p8">
    <w:name w:val="p8"/>
    <w:basedOn w:val="a"/>
    <w:rsid w:val="00903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03D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Krokoz™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User</dc:creator>
  <cp:keywords/>
  <dc:description/>
  <cp:lastModifiedBy>Администратор</cp:lastModifiedBy>
  <cp:revision>2</cp:revision>
  <cp:lastPrinted>2017-06-21T11:56:00Z</cp:lastPrinted>
  <dcterms:created xsi:type="dcterms:W3CDTF">2017-06-29T07:40:00Z</dcterms:created>
  <dcterms:modified xsi:type="dcterms:W3CDTF">2017-06-29T07:40:00Z</dcterms:modified>
</cp:coreProperties>
</file>