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15" w:rsidRPr="00FB4491" w:rsidRDefault="00801215" w:rsidP="008012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</w:t>
      </w:r>
    </w:p>
    <w:p w:rsidR="00801215" w:rsidRDefault="00801215" w:rsidP="00801215">
      <w:pPr>
        <w:shd w:val="clear" w:color="auto" w:fill="FFFFFF"/>
        <w:spacing w:after="0" w:line="240" w:lineRule="auto"/>
        <w:ind w:left="-567" w:right="5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15" w:rsidRPr="000A2A37" w:rsidRDefault="00801215" w:rsidP="00801215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</w:t>
      </w:r>
    </w:p>
    <w:p w:rsidR="00801215" w:rsidRPr="00B61FD9" w:rsidRDefault="00801215" w:rsidP="0080121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15" w:rsidRPr="00134D85" w:rsidRDefault="00801215" w:rsidP="0080121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E404987" wp14:editId="6351B00F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01215" w:rsidRPr="00134D85" w:rsidTr="00173D61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01215" w:rsidRPr="00134D85" w:rsidRDefault="00801215" w:rsidP="00173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801215" w:rsidRPr="00134D85" w:rsidRDefault="00801215" w:rsidP="00173D6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801215" w:rsidRPr="00134D85" w:rsidRDefault="00801215" w:rsidP="00173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801215" w:rsidRPr="00134D85" w:rsidRDefault="00801215" w:rsidP="00173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801215" w:rsidRPr="00134D85" w:rsidRDefault="00801215" w:rsidP="00173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215" w:rsidRPr="00134D85" w:rsidRDefault="00801215" w:rsidP="00801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1215" w:rsidRPr="00134D85" w:rsidRDefault="00801215" w:rsidP="00801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801215" w:rsidRPr="00134D85" w:rsidRDefault="00801215" w:rsidP="00801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15" w:rsidRPr="00776509" w:rsidRDefault="00801215" w:rsidP="00801215">
      <w:pPr>
        <w:shd w:val="clear" w:color="auto" w:fill="FFFFFF"/>
        <w:tabs>
          <w:tab w:val="left" w:pos="14"/>
        </w:tabs>
        <w:spacing w:after="0" w:line="240" w:lineRule="auto"/>
        <w:ind w:left="14" w:right="-58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от 28 сентября 2018   № 481</w:t>
      </w:r>
    </w:p>
    <w:p w:rsidR="00801215" w:rsidRDefault="00801215" w:rsidP="0080121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801215" w:rsidRPr="00134D85" w:rsidRDefault="00801215" w:rsidP="0080121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215" w:rsidRDefault="00801215" w:rsidP="00801215"/>
    <w:p w:rsidR="00801215" w:rsidRDefault="00801215" w:rsidP="00801215">
      <w:pPr>
        <w:spacing w:after="0" w:line="276" w:lineRule="auto"/>
        <w:ind w:left="1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изменения в постановление администрации</w:t>
      </w:r>
    </w:p>
    <w:p w:rsidR="00801215" w:rsidRDefault="00801215" w:rsidP="00801215">
      <w:pPr>
        <w:spacing w:after="0" w:line="276" w:lineRule="auto"/>
        <w:ind w:left="14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от 15.03.2016 № 52</w:t>
      </w:r>
    </w:p>
    <w:p w:rsidR="00801215" w:rsidRDefault="00801215" w:rsidP="00801215">
      <w:pPr>
        <w:spacing w:after="0" w:line="276" w:lineRule="auto"/>
        <w:ind w:left="14"/>
        <w:rPr>
          <w:rFonts w:ascii="Times New Roman" w:hAnsi="Times New Roman" w:cs="Times New Roman"/>
          <w:i/>
          <w:sz w:val="28"/>
          <w:szCs w:val="28"/>
        </w:rPr>
      </w:pPr>
    </w:p>
    <w:p w:rsidR="00801215" w:rsidRDefault="00801215" w:rsidP="008012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01215" w:rsidRDefault="00801215" w:rsidP="00801215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E4BB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Федерации», Законами Республики Крым от 21.08</w:t>
      </w:r>
      <w:r w:rsidRPr="004E4BBD">
        <w:rPr>
          <w:rFonts w:ascii="Times New Roman" w:hAnsi="Times New Roman" w:cs="Times New Roman"/>
          <w:sz w:val="28"/>
          <w:szCs w:val="28"/>
        </w:rPr>
        <w:t>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BBD">
        <w:rPr>
          <w:rFonts w:ascii="Times New Roman" w:hAnsi="Times New Roman" w:cs="Times New Roman"/>
          <w:sz w:val="28"/>
          <w:szCs w:val="28"/>
        </w:rPr>
        <w:t>54-ЗРК «Об основах местного самоуправления в Республик</w:t>
      </w:r>
      <w:r>
        <w:rPr>
          <w:rFonts w:ascii="Times New Roman" w:hAnsi="Times New Roman" w:cs="Times New Roman"/>
          <w:sz w:val="28"/>
          <w:szCs w:val="28"/>
        </w:rPr>
        <w:t>е Крым», от 29.12.2015 № 193-ЗРК/</w:t>
      </w:r>
      <w:r w:rsidRPr="004E4BBD">
        <w:rPr>
          <w:rFonts w:ascii="Times New Roman" w:hAnsi="Times New Roman" w:cs="Times New Roman"/>
          <w:sz w:val="28"/>
          <w:szCs w:val="28"/>
        </w:rPr>
        <w:t>2015 «О внесении изменений в отдельные законы Республики Крым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4B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решением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от 29.01.2016 № 1/25-8 «О признании утратившим силу решения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от 30.01.2015 № 1/9-5 «О Комиссии по делам несовершеннолетних и защите их прав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районе», </w:t>
      </w:r>
      <w:r w:rsidRPr="004E4BB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Pr="004E4BBD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Pr="004E4B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EE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я е т :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01215" w:rsidRPr="00F24148" w:rsidRDefault="00801215" w:rsidP="008012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15.03.2016 № 52 </w:t>
      </w:r>
      <w:r w:rsidRPr="00F24148">
        <w:rPr>
          <w:rFonts w:ascii="Times New Roman" w:hAnsi="Times New Roman" w:cs="Times New Roman"/>
          <w:sz w:val="28"/>
          <w:szCs w:val="28"/>
        </w:rPr>
        <w:t xml:space="preserve">«О Комиссии по делам несовершеннолетних и </w:t>
      </w:r>
      <w:r w:rsidRPr="000E7122">
        <w:rPr>
          <w:rFonts w:ascii="Times New Roman" w:hAnsi="Times New Roman" w:cs="Times New Roman"/>
          <w:sz w:val="28"/>
          <w:szCs w:val="28"/>
        </w:rPr>
        <w:t xml:space="preserve">защите их прав </w:t>
      </w:r>
      <w:proofErr w:type="spellStart"/>
      <w:r w:rsidRPr="000E7122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0E712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4148">
        <w:rPr>
          <w:rFonts w:ascii="Times New Roman" w:hAnsi="Times New Roman" w:cs="Times New Roman"/>
          <w:sz w:val="28"/>
          <w:szCs w:val="28"/>
        </w:rPr>
        <w:t xml:space="preserve"> </w:t>
      </w:r>
      <w:r w:rsidRPr="000E7122">
        <w:rPr>
          <w:rFonts w:ascii="Times New Roman" w:hAnsi="Times New Roman" w:cs="Times New Roman"/>
          <w:sz w:val="28"/>
          <w:szCs w:val="28"/>
        </w:rPr>
        <w:t>Республики Крым</w:t>
      </w:r>
      <w:r w:rsidRPr="00F241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2B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ледующие </w:t>
      </w:r>
      <w:r w:rsidRPr="00182B45">
        <w:rPr>
          <w:rFonts w:ascii="Times New Roman" w:hAnsi="Times New Roman" w:cs="Times New Roman"/>
          <w:sz w:val="28"/>
          <w:szCs w:val="28"/>
        </w:rPr>
        <w:t>изменения:</w:t>
      </w:r>
    </w:p>
    <w:p w:rsidR="00801215" w:rsidRDefault="00801215" w:rsidP="0080121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п. 2.5 раздела 2, приложения № 2 к постановлению изложить в следующей редакции:</w:t>
      </w:r>
    </w:p>
    <w:p w:rsidR="00801215" w:rsidRDefault="00801215" w:rsidP="0080121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01215" w:rsidRPr="00A21708" w:rsidRDefault="00801215" w:rsidP="0080121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«2.5. Проведение разъяснительной работы в отношении отдельной категории несовершеннолетних, а также родителей или иных законных представителей несовершеннолетних в случае совершения в присутствии несовершеннолетнего противоправных и (или) антиобщественных действий, оказывающих отрицательное влияние на его поведение по вопросу о недопустимости совершения таких действий и правовых последствий их совершения.</w:t>
      </w:r>
      <w:r w:rsidRPr="00A21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Обеспечение осуществления мер по выявлению и пресечению случаев вовлечения несовершеннолетних в совершение преступле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ний и антиобщественных действий».</w:t>
      </w:r>
    </w:p>
    <w:p w:rsidR="00801215" w:rsidRDefault="00801215" w:rsidP="008012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вступает в силу со дня его официального обнародования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(</w:t>
      </w:r>
      <w:hyperlink r:id="rId5" w:history="1">
        <w:r w:rsidRPr="0039244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3924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9244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djankoiadm</w:t>
        </w:r>
        <w:proofErr w:type="spellEnd"/>
        <w:r w:rsidRPr="003924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9244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1215" w:rsidRDefault="00801215" w:rsidP="008012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настоящего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 заместителя главы администрации Пономаренко А.А.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1215" w:rsidRDefault="00801215" w:rsidP="008012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15" w:rsidRDefault="00801215" w:rsidP="00801215">
      <w:pPr>
        <w:tabs>
          <w:tab w:val="left" w:pos="709"/>
          <w:tab w:val="left" w:pos="1080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15" w:rsidRPr="00EE68F0" w:rsidRDefault="00801215" w:rsidP="00801215">
      <w:pPr>
        <w:tabs>
          <w:tab w:val="left" w:pos="709"/>
          <w:tab w:val="left" w:pos="1080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801215" w:rsidRDefault="00801215" w:rsidP="0080121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И.С. Федоренко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1215" w:rsidRDefault="00801215" w:rsidP="0080121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15" w:rsidRDefault="00801215" w:rsidP="0080121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15" w:rsidRDefault="00801215" w:rsidP="0080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5" w:rsidRDefault="00801215" w:rsidP="0080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215" w:rsidRDefault="00801215" w:rsidP="0080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215" w:rsidRDefault="00801215" w:rsidP="0080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215" w:rsidRDefault="00801215" w:rsidP="0080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215" w:rsidRDefault="00801215" w:rsidP="0080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867" w:rsidRDefault="001B3867">
      <w:bookmarkStart w:id="0" w:name="_GoBack"/>
      <w:bookmarkEnd w:id="0"/>
    </w:p>
    <w:sectPr w:rsidR="001B3867" w:rsidSect="00F160C1">
      <w:pgSz w:w="11906" w:h="16838" w:code="9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8A"/>
    <w:rsid w:val="001B3867"/>
    <w:rsid w:val="00801215"/>
    <w:rsid w:val="00AD176E"/>
    <w:rsid w:val="00DB4A8A"/>
    <w:rsid w:val="00F1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1A54D-DC1E-4030-ADC4-3F7A3AFE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2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1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jankoi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Company>HP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Ольга</dc:creator>
  <cp:keywords/>
  <dc:description/>
  <cp:lastModifiedBy>Мовчан Ольга</cp:lastModifiedBy>
  <cp:revision>2</cp:revision>
  <dcterms:created xsi:type="dcterms:W3CDTF">2018-10-04T06:46:00Z</dcterms:created>
  <dcterms:modified xsi:type="dcterms:W3CDTF">2018-10-04T06:47:00Z</dcterms:modified>
</cp:coreProperties>
</file>