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2" w:rsidRPr="008143AA" w:rsidRDefault="000F4B81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2.75pt;margin-top:-23.7pt;width:45pt;height:52.5pt;z-index:1;visibility:visible">
            <v:imagedata r:id="rId7" o:title="" gain="86232f"/>
          </v:shape>
        </w:pict>
      </w:r>
    </w:p>
    <w:p w:rsidR="002F2452" w:rsidRPr="008143AA" w:rsidRDefault="002F2452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143AA">
        <w:rPr>
          <w:rFonts w:ascii="Times New Roman" w:hAnsi="Times New Roman"/>
          <w:sz w:val="16"/>
          <w:szCs w:val="16"/>
          <w:lang w:eastAsia="ru-RU"/>
        </w:rPr>
        <w:t>РЕСПУБЛИКА КРЫМ</w:t>
      </w:r>
    </w:p>
    <w:p w:rsidR="002F2452" w:rsidRPr="008143AA" w:rsidRDefault="002F2452" w:rsidP="008143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143AA">
        <w:rPr>
          <w:rFonts w:ascii="Times New Roman" w:hAnsi="Times New Roman"/>
          <w:b/>
          <w:sz w:val="26"/>
          <w:szCs w:val="26"/>
          <w:lang w:val="uk-UA" w:eastAsia="ru-RU"/>
        </w:rPr>
        <w:t>АДМИНИСТРАЦИЯ</w:t>
      </w:r>
      <w:r w:rsidRPr="008143AA">
        <w:rPr>
          <w:rFonts w:ascii="Times New Roman" w:hAnsi="Times New Roman"/>
          <w:b/>
          <w:sz w:val="26"/>
          <w:szCs w:val="26"/>
          <w:lang w:eastAsia="ru-RU"/>
        </w:rPr>
        <w:t xml:space="preserve"> ДЖАНКОЙСКОГО РАЙОНА</w:t>
      </w:r>
    </w:p>
    <w:p w:rsidR="002F2452" w:rsidRPr="008143AA" w:rsidRDefault="002F2452" w:rsidP="008143A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143AA">
        <w:rPr>
          <w:rFonts w:ascii="Times New Roman" w:hAnsi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2F2452" w:rsidRPr="008143AA" w:rsidRDefault="002F2452" w:rsidP="008143A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143AA">
        <w:rPr>
          <w:rFonts w:ascii="Times New Roman" w:hAnsi="Times New Roman"/>
          <w:sz w:val="16"/>
          <w:szCs w:val="16"/>
          <w:lang w:eastAsia="ru-RU"/>
        </w:rPr>
        <w:t>КЪЫРЫМ ДЖУМХУРИЕТИ ДЖАНКОЙ БОЛЮГИНИНЪ ИДАРЕСИ</w:t>
      </w:r>
    </w:p>
    <w:p w:rsidR="002F2452" w:rsidRPr="008143AA" w:rsidRDefault="002F2452" w:rsidP="008143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143AA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2F2452" w:rsidRPr="008143AA" w:rsidRDefault="002F2452" w:rsidP="008143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shd w:val="clear" w:color="auto" w:fill="FFFFFF"/>
        <w:tabs>
          <w:tab w:val="left" w:pos="4536"/>
          <w:tab w:val="left" w:pos="4820"/>
        </w:tabs>
        <w:spacing w:before="283" w:after="0" w:line="322" w:lineRule="exact"/>
        <w:ind w:left="14" w:right="5105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729F9">
        <w:rPr>
          <w:rFonts w:ascii="Times New Roman" w:hAnsi="Times New Roman"/>
          <w:sz w:val="28"/>
          <w:szCs w:val="28"/>
          <w:u w:val="single"/>
          <w:lang w:eastAsia="ru-RU"/>
        </w:rPr>
        <w:t>«12</w:t>
      </w:r>
      <w:r w:rsidRPr="008143AA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="003729F9">
        <w:rPr>
          <w:rFonts w:ascii="Times New Roman" w:hAnsi="Times New Roman"/>
          <w:sz w:val="28"/>
          <w:szCs w:val="28"/>
          <w:u w:val="single"/>
          <w:lang w:eastAsia="ru-RU"/>
        </w:rPr>
        <w:t xml:space="preserve">мая      </w:t>
      </w:r>
      <w:r w:rsidRPr="008143AA">
        <w:rPr>
          <w:rFonts w:ascii="Times New Roman" w:hAnsi="Times New Roman"/>
          <w:sz w:val="28"/>
          <w:szCs w:val="28"/>
          <w:u w:val="single"/>
          <w:lang w:eastAsia="ru-RU"/>
        </w:rPr>
        <w:t xml:space="preserve">2015 </w:t>
      </w:r>
      <w:r w:rsidR="003729F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729F9" w:rsidRPr="003729F9">
        <w:rPr>
          <w:rFonts w:ascii="Times New Roman" w:hAnsi="Times New Roman"/>
          <w:sz w:val="28"/>
          <w:szCs w:val="28"/>
          <w:u w:val="single"/>
          <w:lang w:eastAsia="ru-RU"/>
        </w:rPr>
        <w:t>140</w:t>
      </w:r>
    </w:p>
    <w:p w:rsidR="002F2452" w:rsidRDefault="002F2452" w:rsidP="008143AA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г. Джанкой</w:t>
      </w:r>
    </w:p>
    <w:p w:rsidR="002F2452" w:rsidRDefault="002F2452" w:rsidP="008143AA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61371B">
      <w:pPr>
        <w:shd w:val="clear" w:color="auto" w:fill="FFFFFF"/>
        <w:spacing w:after="0" w:line="240" w:lineRule="auto"/>
        <w:ind w:right="4757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iCs/>
          <w:spacing w:val="-1"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i/>
          <w:iCs/>
          <w:sz w:val="28"/>
          <w:szCs w:val="28"/>
          <w:lang w:eastAsia="ar-SA"/>
        </w:rPr>
        <w:t>утверждении Порядка подготовки</w:t>
      </w:r>
    </w:p>
    <w:p w:rsidR="002F2452" w:rsidRDefault="002F2452" w:rsidP="0061371B">
      <w:pPr>
        <w:shd w:val="clear" w:color="auto" w:fill="FFFFFF"/>
        <w:spacing w:after="0" w:line="240" w:lineRule="auto"/>
        <w:ind w:right="4757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iCs/>
          <w:sz w:val="28"/>
          <w:szCs w:val="28"/>
          <w:lang w:eastAsia="ar-SA"/>
        </w:rPr>
        <w:t>к ведению и ведение гражданской обороны в Джанкойском районе</w:t>
      </w:r>
    </w:p>
    <w:p w:rsidR="002F2452" w:rsidRPr="0061371B" w:rsidRDefault="002F2452" w:rsidP="008D2A70">
      <w:pPr>
        <w:widowControl w:val="0"/>
        <w:shd w:val="clear" w:color="auto" w:fill="FFFFFF"/>
        <w:suppressAutoHyphens/>
        <w:autoSpaceDE w:val="0"/>
        <w:spacing w:before="655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AFD">
        <w:rPr>
          <w:rFonts w:ascii="Times New Roman" w:hAnsi="Times New Roman"/>
          <w:sz w:val="28"/>
          <w:szCs w:val="28"/>
        </w:rPr>
        <w:t>В соответствии с </w:t>
      </w:r>
      <w:hyperlink r:id="rId8" w:history="1">
        <w:r w:rsidRPr="000A0AF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06.10.2003 № 131-ФЗ                    «Об общих принципах организации местного самоуправления в Российской Федерации»</w:t>
        </w:r>
      </w:hyperlink>
      <w:r w:rsidRPr="000A0AFD">
        <w:rPr>
          <w:rFonts w:ascii="Times New Roman" w:hAnsi="Times New Roman"/>
          <w:sz w:val="28"/>
          <w:szCs w:val="28"/>
        </w:rPr>
        <w:t xml:space="preserve">, Законом Республики Крым от 21.08.2014 № 54-ЗРК «Об основах местного самоуправления в Республике Крым», </w:t>
      </w:r>
      <w:r w:rsidRPr="000A0AFD">
        <w:rPr>
          <w:rFonts w:ascii="Times New Roman" w:hAnsi="Times New Roman"/>
          <w:sz w:val="28"/>
          <w:szCs w:val="28"/>
          <w:lang w:eastAsia="ar-SA"/>
        </w:rPr>
        <w:t>Федеральным законом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8913A7">
        <w:rPr>
          <w:rFonts w:ascii="Times New Roman" w:hAnsi="Times New Roman"/>
          <w:sz w:val="28"/>
          <w:szCs w:val="28"/>
          <w:lang w:eastAsia="ar-SA"/>
        </w:rPr>
        <w:t>12.02.1998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28-ФЗ «О гражданской обороне», П</w:t>
      </w:r>
      <w:r w:rsidRPr="0061371B">
        <w:rPr>
          <w:rFonts w:ascii="Times New Roman" w:hAnsi="Times New Roman"/>
          <w:sz w:val="28"/>
          <w:szCs w:val="28"/>
          <w:lang w:eastAsia="ar-SA"/>
        </w:rPr>
        <w:t>остановлением Правительства Ро</w:t>
      </w:r>
      <w:r w:rsidR="0053220A">
        <w:rPr>
          <w:rFonts w:ascii="Times New Roman" w:hAnsi="Times New Roman"/>
          <w:sz w:val="28"/>
          <w:szCs w:val="28"/>
          <w:lang w:eastAsia="ar-SA"/>
        </w:rPr>
        <w:t>ссийской Федерации от 26.11.</w:t>
      </w:r>
      <w:r w:rsidR="008913A7">
        <w:rPr>
          <w:rFonts w:ascii="Times New Roman" w:hAnsi="Times New Roman"/>
          <w:sz w:val="28"/>
          <w:szCs w:val="28"/>
          <w:lang w:eastAsia="ar-SA"/>
        </w:rPr>
        <w:t>2007 № 804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1371B">
        <w:rPr>
          <w:rFonts w:ascii="Times New Roman" w:hAnsi="Times New Roman"/>
          <w:sz w:val="28"/>
          <w:szCs w:val="28"/>
          <w:lang w:eastAsia="ar-SA"/>
        </w:rPr>
        <w:t>«Об утверждении Положения о гражданской об</w:t>
      </w:r>
      <w:r w:rsidR="002649CE">
        <w:rPr>
          <w:rFonts w:ascii="Times New Roman" w:hAnsi="Times New Roman"/>
          <w:sz w:val="28"/>
          <w:szCs w:val="28"/>
          <w:lang w:eastAsia="ar-SA"/>
        </w:rPr>
        <w:t>ороне в Российской Федерации», У</w:t>
      </w:r>
      <w:r w:rsidRPr="0061371B">
        <w:rPr>
          <w:rFonts w:ascii="Times New Roman" w:hAnsi="Times New Roman"/>
          <w:sz w:val="28"/>
          <w:szCs w:val="28"/>
          <w:lang w:eastAsia="ar-SA"/>
        </w:rPr>
        <w:t>казом Г</w:t>
      </w:r>
      <w:r w:rsidR="0053220A">
        <w:rPr>
          <w:rFonts w:ascii="Times New Roman" w:hAnsi="Times New Roman"/>
          <w:sz w:val="28"/>
          <w:szCs w:val="28"/>
          <w:lang w:eastAsia="ar-SA"/>
        </w:rPr>
        <w:t>лавы Республики Крым от 21.07.</w:t>
      </w:r>
      <w:r w:rsidRPr="0061371B">
        <w:rPr>
          <w:rFonts w:ascii="Times New Roman" w:hAnsi="Times New Roman"/>
          <w:sz w:val="28"/>
          <w:szCs w:val="28"/>
          <w:lang w:eastAsia="ar-SA"/>
        </w:rPr>
        <w:t>2014 № 157-У</w:t>
      </w:r>
      <w:r w:rsidR="00264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1371B">
        <w:rPr>
          <w:rFonts w:ascii="Times New Roman" w:hAnsi="Times New Roman"/>
          <w:sz w:val="28"/>
          <w:szCs w:val="28"/>
          <w:lang w:eastAsia="ar-SA"/>
        </w:rPr>
        <w:t>«</w:t>
      </w:r>
      <w:r w:rsidRPr="0061371B">
        <w:rPr>
          <w:rFonts w:ascii="Times New Roman" w:hAnsi="Times New Roman"/>
          <w:spacing w:val="-1"/>
          <w:sz w:val="28"/>
          <w:szCs w:val="28"/>
          <w:lang w:eastAsia="ar-SA"/>
        </w:rPr>
        <w:t xml:space="preserve">Об утверждении Положения </w:t>
      </w:r>
      <w:r w:rsidRPr="0061371B">
        <w:rPr>
          <w:rFonts w:ascii="Times New Roman" w:hAnsi="Times New Roman"/>
          <w:sz w:val="28"/>
          <w:szCs w:val="28"/>
          <w:lang w:eastAsia="ar-SA"/>
        </w:rPr>
        <w:t>об организации и ведении гражданской обороны в Республике Крым»,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Pr="001A5503">
        <w:rPr>
          <w:rFonts w:ascii="Times New Roman" w:hAnsi="Times New Roman"/>
          <w:sz w:val="28"/>
          <w:szCs w:val="28"/>
        </w:rPr>
        <w:t xml:space="preserve"> муниципального образования Джанкойский район Республики Крым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1810">
        <w:rPr>
          <w:rFonts w:ascii="Times New Roman" w:hAnsi="Times New Roman"/>
          <w:sz w:val="28"/>
          <w:szCs w:val="28"/>
          <w:shd w:val="clear" w:color="auto" w:fill="FFFFFF"/>
        </w:rPr>
        <w:t>в целях выполнения задач гражданс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кой обороны, обеспечения</w:t>
      </w:r>
      <w:r w:rsidRPr="00501810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гражданской обороне и защите населения,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371B">
        <w:rPr>
          <w:rFonts w:ascii="Times New Roman" w:hAnsi="Times New Roman"/>
          <w:sz w:val="28"/>
          <w:szCs w:val="28"/>
          <w:lang w:eastAsia="ar-SA"/>
        </w:rPr>
        <w:t>администр</w:t>
      </w:r>
      <w:r>
        <w:rPr>
          <w:rFonts w:ascii="Times New Roman" w:hAnsi="Times New Roman"/>
          <w:sz w:val="28"/>
          <w:szCs w:val="28"/>
          <w:lang w:eastAsia="ar-SA"/>
        </w:rPr>
        <w:t xml:space="preserve">ация Джанкойского района </w:t>
      </w:r>
      <w:r w:rsidRPr="0061371B">
        <w:rPr>
          <w:rFonts w:ascii="Times New Roman" w:hAnsi="Times New Roman"/>
          <w:b/>
          <w:sz w:val="28"/>
          <w:szCs w:val="28"/>
          <w:lang w:eastAsia="ar-SA"/>
        </w:rPr>
        <w:t>п о с т а н о в л я е т:</w:t>
      </w:r>
    </w:p>
    <w:p w:rsidR="002F2452" w:rsidRDefault="002F2452" w:rsidP="008D2A70">
      <w:pPr>
        <w:widowControl w:val="0"/>
        <w:shd w:val="clear" w:color="auto" w:fill="FFFFFF"/>
        <w:suppressAutoHyphens/>
        <w:autoSpaceDE w:val="0"/>
        <w:spacing w:before="310" w:after="0" w:line="360" w:lineRule="auto"/>
        <w:ind w:right="7" w:firstLine="708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об организации и ведении гражданской обороны в </w:t>
      </w:r>
      <w:r>
        <w:rPr>
          <w:rFonts w:ascii="Times New Roman" w:hAnsi="Times New Roman"/>
          <w:sz w:val="28"/>
          <w:szCs w:val="28"/>
          <w:lang w:eastAsia="ar-SA"/>
        </w:rPr>
        <w:t>Джанкойском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е Республики Крым (прилагается)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2F2452" w:rsidRDefault="002F2452" w:rsidP="008D2A70">
      <w:pPr>
        <w:widowControl w:val="0"/>
        <w:shd w:val="clear" w:color="auto" w:fill="FFFFFF"/>
        <w:suppressAutoHyphens/>
        <w:autoSpaceDE w:val="0"/>
        <w:spacing w:before="310" w:after="0" w:line="360" w:lineRule="auto"/>
        <w:ind w:right="7"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403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Главам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администраций </w:t>
      </w:r>
      <w:r w:rsidRPr="00403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сельских поселений обеспечить выполнение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мероприятий</w:t>
      </w:r>
      <w:r w:rsidRPr="00403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 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одготовки к ведению и ведение </w:t>
      </w:r>
      <w:r w:rsidRPr="00403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гражданской обороны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подведомственных </w:t>
      </w:r>
      <w:r w:rsidRPr="00403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территори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ях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F2452" w:rsidRPr="000A6944" w:rsidRDefault="002F2452" w:rsidP="000A6944">
      <w:pPr>
        <w:widowControl w:val="0"/>
        <w:shd w:val="clear" w:color="auto" w:fill="FFFFFF"/>
        <w:suppressAutoHyphens/>
        <w:autoSpaceDE w:val="0"/>
        <w:spacing w:before="310" w:after="0" w:line="360" w:lineRule="auto"/>
        <w:ind w:right="7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A694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2</w:t>
      </w:r>
    </w:p>
    <w:p w:rsidR="002F2452" w:rsidRPr="0061371B" w:rsidRDefault="002F2452" w:rsidP="00041326">
      <w:pPr>
        <w:widowControl w:val="0"/>
        <w:shd w:val="clear" w:color="auto" w:fill="FFFFFF"/>
        <w:suppressAutoHyphens/>
        <w:autoSpaceDE w:val="0"/>
        <w:spacing w:before="310" w:after="0" w:line="360" w:lineRule="auto"/>
        <w:ind w:right="7" w:firstLine="708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403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Рекомендовать руководителям предприятий, организаций всех форм собственности разработать, согласовать и утвердить Порядок подготовки к ведению и ведения гражданской обороны на предприятиях и в организациях.</w:t>
      </w:r>
    </w:p>
    <w:p w:rsidR="002F2452" w:rsidRPr="008143AA" w:rsidRDefault="002F2452" w:rsidP="00785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="00D8459C">
        <w:rPr>
          <w:rFonts w:ascii="Times New Roman" w:hAnsi="Times New Roman"/>
          <w:sz w:val="28"/>
          <w:szCs w:val="28"/>
          <w:lang w:eastAsia="ru-RU"/>
        </w:rPr>
        <w:t>. Контроль за ис</w:t>
      </w:r>
      <w:r w:rsidRPr="008143AA">
        <w:rPr>
          <w:rFonts w:ascii="Times New Roman" w:hAnsi="Times New Roman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Джанкойского района Селиванова Э.А.</w:t>
      </w:r>
    </w:p>
    <w:p w:rsidR="002F2452" w:rsidRPr="008143AA" w:rsidRDefault="002F2452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F2452" w:rsidRPr="008143AA" w:rsidRDefault="002F2452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 xml:space="preserve">Джанкойского района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8143AA">
        <w:rPr>
          <w:rFonts w:ascii="Times New Roman" w:hAnsi="Times New Roman"/>
          <w:sz w:val="28"/>
          <w:szCs w:val="28"/>
          <w:lang w:eastAsia="ru-RU"/>
        </w:rPr>
        <w:t xml:space="preserve">      А.И. Бочаров</w:t>
      </w:r>
    </w:p>
    <w:p w:rsidR="002F2452" w:rsidRPr="008143AA" w:rsidRDefault="002F2452" w:rsidP="008143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452" w:rsidRPr="008143AA" w:rsidRDefault="002F2452" w:rsidP="00814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Default="002F2452" w:rsidP="00814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2F2452" w:rsidRPr="008143AA" w:rsidRDefault="002F2452" w:rsidP="008143A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Руководитель аппарата</w:t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 xml:space="preserve">администрации Джанкойского </w:t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района</w:t>
      </w:r>
      <w:r w:rsidRPr="008143AA">
        <w:rPr>
          <w:rFonts w:ascii="Times New Roman" w:hAnsi="Times New Roman"/>
          <w:sz w:val="28"/>
          <w:szCs w:val="28"/>
          <w:lang w:eastAsia="ru-RU"/>
        </w:rPr>
        <w:tab/>
      </w:r>
      <w:r w:rsidRPr="008143A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8143AA">
        <w:rPr>
          <w:rFonts w:ascii="Times New Roman" w:hAnsi="Times New Roman"/>
          <w:sz w:val="28"/>
          <w:szCs w:val="28"/>
          <w:lang w:eastAsia="ru-RU"/>
        </w:rPr>
        <w:t xml:space="preserve">С.М. Курандина </w:t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 xml:space="preserve"> «___»____________2015г.</w:t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Заместитель главы</w:t>
      </w:r>
      <w:r w:rsidRPr="008143AA">
        <w:rPr>
          <w:rFonts w:ascii="Times New Roman" w:hAnsi="Times New Roman"/>
          <w:sz w:val="28"/>
          <w:szCs w:val="28"/>
          <w:lang w:eastAsia="ru-RU"/>
        </w:rPr>
        <w:tab/>
      </w:r>
      <w:r w:rsidRPr="008143AA">
        <w:rPr>
          <w:rFonts w:ascii="Times New Roman" w:hAnsi="Times New Roman"/>
          <w:sz w:val="28"/>
          <w:szCs w:val="28"/>
          <w:lang w:eastAsia="ru-RU"/>
        </w:rPr>
        <w:tab/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 xml:space="preserve">администрации Джанкойского </w:t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>района                                                                                            Э.А. Селиванов</w:t>
      </w:r>
    </w:p>
    <w:p w:rsidR="002F2452" w:rsidRPr="008143AA" w:rsidRDefault="002F2452" w:rsidP="008143AA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43AA">
        <w:rPr>
          <w:rFonts w:ascii="Times New Roman" w:hAnsi="Times New Roman"/>
          <w:sz w:val="28"/>
          <w:szCs w:val="28"/>
          <w:lang w:eastAsia="ru-RU"/>
        </w:rPr>
        <w:t xml:space="preserve">«___»____________2015г.                                                          </w:t>
      </w:r>
    </w:p>
    <w:p w:rsidR="002F2452" w:rsidRPr="008143AA" w:rsidRDefault="002F2452" w:rsidP="008143A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2452" w:rsidRPr="00246142" w:rsidRDefault="002F2452" w:rsidP="00A73BFD">
      <w:pPr>
        <w:pStyle w:val="ad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246142">
        <w:rPr>
          <w:rFonts w:ascii="Times New Roman" w:hAnsi="Times New Roman" w:cs="Times New Roman"/>
          <w:sz w:val="28"/>
          <w:szCs w:val="28"/>
        </w:rPr>
        <w:t>Начальник</w:t>
      </w:r>
    </w:p>
    <w:p w:rsidR="002F2452" w:rsidRPr="00246142" w:rsidRDefault="002F2452" w:rsidP="00A73BFD">
      <w:pPr>
        <w:pStyle w:val="ad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246142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2F2452" w:rsidRPr="00246142" w:rsidRDefault="002F2452" w:rsidP="00A73BFD">
      <w:pPr>
        <w:pStyle w:val="ad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246142">
        <w:rPr>
          <w:rFonts w:ascii="Times New Roman" w:hAnsi="Times New Roman" w:cs="Times New Roman"/>
          <w:sz w:val="28"/>
          <w:szCs w:val="28"/>
        </w:rPr>
        <w:t>аппарата администрации</w:t>
      </w:r>
    </w:p>
    <w:p w:rsidR="002F2452" w:rsidRPr="00246142" w:rsidRDefault="002F2452" w:rsidP="00A73BFD">
      <w:pPr>
        <w:pStyle w:val="ad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246142">
        <w:rPr>
          <w:rFonts w:ascii="Times New Roman" w:hAnsi="Times New Roman" w:cs="Times New Roman"/>
          <w:sz w:val="28"/>
          <w:szCs w:val="28"/>
        </w:rPr>
        <w:t>Джанкойского района</w:t>
      </w:r>
    </w:p>
    <w:p w:rsidR="002F2452" w:rsidRDefault="002F2452" w:rsidP="00A73BFD">
      <w:pPr>
        <w:pStyle w:val="ad"/>
        <w:rPr>
          <w:rFonts w:ascii="Times New Roman" w:hAnsi="Times New Roman" w:cs="Times New Roman"/>
          <w:sz w:val="28"/>
          <w:szCs w:val="28"/>
        </w:rPr>
      </w:pPr>
      <w:r w:rsidRPr="00246142">
        <w:rPr>
          <w:rFonts w:ascii="Times New Roman" w:hAnsi="Times New Roman" w:cs="Times New Roman"/>
          <w:sz w:val="28"/>
          <w:szCs w:val="28"/>
        </w:rPr>
        <w:t>«___»____________2015г.                                                            Л. С. Сороченко</w:t>
      </w:r>
    </w:p>
    <w:p w:rsidR="002F2452" w:rsidRDefault="002F2452" w:rsidP="00A73B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F2452" w:rsidRDefault="002F2452" w:rsidP="00A73BFD">
      <w:pPr>
        <w:pStyle w:val="ad"/>
      </w:pPr>
    </w:p>
    <w:p w:rsidR="00603889" w:rsidRPr="00603889" w:rsidRDefault="00603889" w:rsidP="0060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89">
        <w:rPr>
          <w:rFonts w:ascii="Times New Roman" w:hAnsi="Times New Roman"/>
          <w:sz w:val="28"/>
          <w:szCs w:val="28"/>
          <w:lang w:eastAsia="ru-RU"/>
        </w:rPr>
        <w:t>Начальник отдела</w:t>
      </w:r>
    </w:p>
    <w:p w:rsidR="00603889" w:rsidRPr="00603889" w:rsidRDefault="00603889" w:rsidP="0060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89">
        <w:rPr>
          <w:rFonts w:ascii="Times New Roman" w:hAnsi="Times New Roman"/>
          <w:sz w:val="28"/>
          <w:szCs w:val="28"/>
          <w:lang w:eastAsia="ru-RU"/>
        </w:rPr>
        <w:t>по вопросам чрезвычайных ситуаций,</w:t>
      </w:r>
    </w:p>
    <w:p w:rsidR="00603889" w:rsidRPr="00603889" w:rsidRDefault="00603889" w:rsidP="0060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89">
        <w:rPr>
          <w:rFonts w:ascii="Times New Roman" w:hAnsi="Times New Roman"/>
          <w:sz w:val="28"/>
          <w:szCs w:val="28"/>
          <w:lang w:eastAsia="ru-RU"/>
        </w:rPr>
        <w:t>гражданской обороне и профилактике</w:t>
      </w:r>
    </w:p>
    <w:p w:rsidR="00603889" w:rsidRPr="00603889" w:rsidRDefault="00603889" w:rsidP="0060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89">
        <w:rPr>
          <w:rFonts w:ascii="Times New Roman" w:hAnsi="Times New Roman"/>
          <w:sz w:val="28"/>
          <w:szCs w:val="28"/>
          <w:lang w:eastAsia="ru-RU"/>
        </w:rPr>
        <w:t>терроризма администрации                                                           С.Н. Сандлер</w:t>
      </w:r>
    </w:p>
    <w:p w:rsidR="00603889" w:rsidRPr="00603889" w:rsidRDefault="00603889" w:rsidP="0060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89">
        <w:rPr>
          <w:rFonts w:ascii="Times New Roman" w:hAnsi="Times New Roman"/>
          <w:sz w:val="28"/>
          <w:szCs w:val="28"/>
          <w:lang w:eastAsia="ru-RU"/>
        </w:rPr>
        <w:t xml:space="preserve">«____» ____________ </w:t>
      </w:r>
      <w:smartTag w:uri="urn:schemas-microsoft-com:office:smarttags" w:element="metricconverter">
        <w:smartTagPr>
          <w:attr w:name="ProductID" w:val="2015 г"/>
        </w:smartTagPr>
        <w:r w:rsidRPr="00603889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603889">
        <w:rPr>
          <w:rFonts w:ascii="Times New Roman" w:hAnsi="Times New Roman"/>
          <w:sz w:val="28"/>
          <w:szCs w:val="28"/>
          <w:lang w:eastAsia="ru-RU"/>
        </w:rPr>
        <w:t xml:space="preserve">.      </w:t>
      </w: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3889" w:rsidRPr="008143AA" w:rsidRDefault="00603889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F2452" w:rsidRPr="008143AA" w:rsidRDefault="002F2452" w:rsidP="008143AA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2452" w:rsidRPr="00F61A13" w:rsidTr="00693C22">
        <w:tc>
          <w:tcPr>
            <w:tcW w:w="4785" w:type="dxa"/>
          </w:tcPr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>Главный специалист по вопросам охраны труда, отдела по вопросам ЧС, ГО и</w:t>
            </w: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 xml:space="preserve">профилактике терроризма администрации </w:t>
            </w: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Е.В.Красноборова</w:t>
            </w: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>«____»_______________________2015г.</w:t>
            </w:r>
          </w:p>
        </w:tc>
        <w:tc>
          <w:tcPr>
            <w:tcW w:w="4786" w:type="dxa"/>
          </w:tcPr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и</w:t>
            </w: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>контроля аппарата администрации Джанкойского района</w:t>
            </w: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А.В. Овчинникова</w:t>
            </w: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F2452" w:rsidRPr="00F61A13" w:rsidRDefault="002F2452" w:rsidP="00A73B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A13">
              <w:rPr>
                <w:rFonts w:ascii="Times New Roman" w:hAnsi="Times New Roman"/>
                <w:sz w:val="20"/>
                <w:szCs w:val="20"/>
              </w:rPr>
              <w:t>«____»_______________________2015г.</w:t>
            </w:r>
          </w:p>
        </w:tc>
      </w:tr>
    </w:tbl>
    <w:p w:rsidR="002F2452" w:rsidRPr="007C77DE" w:rsidRDefault="002F2452" w:rsidP="007C77DE">
      <w:pPr>
        <w:pStyle w:val="aa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F2452" w:rsidRPr="007C77DE" w:rsidRDefault="002F2452" w:rsidP="007C77DE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7C77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F2452" w:rsidRPr="007C77DE" w:rsidRDefault="002F2452" w:rsidP="007C77DE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7C77DE">
        <w:rPr>
          <w:rFonts w:ascii="Times New Roman" w:hAnsi="Times New Roman"/>
          <w:sz w:val="28"/>
          <w:szCs w:val="28"/>
        </w:rPr>
        <w:t>Джанкойского района</w:t>
      </w:r>
    </w:p>
    <w:p w:rsidR="003729F9" w:rsidRPr="003729F9" w:rsidRDefault="002F2452" w:rsidP="003729F9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7C77DE">
        <w:rPr>
          <w:rFonts w:ascii="Times New Roman" w:hAnsi="Times New Roman"/>
          <w:sz w:val="28"/>
          <w:szCs w:val="28"/>
        </w:rPr>
        <w:t xml:space="preserve"> от </w:t>
      </w:r>
      <w:r w:rsidR="003729F9" w:rsidRPr="003729F9">
        <w:rPr>
          <w:rFonts w:ascii="Times New Roman" w:hAnsi="Times New Roman"/>
          <w:sz w:val="28"/>
          <w:szCs w:val="28"/>
          <w:u w:val="single"/>
        </w:rPr>
        <w:t xml:space="preserve">«12» </w:t>
      </w:r>
      <w:r w:rsidR="003729F9">
        <w:rPr>
          <w:rFonts w:ascii="Times New Roman" w:hAnsi="Times New Roman"/>
          <w:sz w:val="28"/>
          <w:szCs w:val="28"/>
          <w:u w:val="single"/>
        </w:rPr>
        <w:t xml:space="preserve">мая  </w:t>
      </w:r>
      <w:r w:rsidR="003729F9" w:rsidRPr="003729F9">
        <w:rPr>
          <w:rFonts w:ascii="Times New Roman" w:hAnsi="Times New Roman"/>
          <w:sz w:val="28"/>
          <w:szCs w:val="28"/>
          <w:u w:val="single"/>
        </w:rPr>
        <w:t xml:space="preserve">2015 </w:t>
      </w:r>
      <w:r w:rsidR="003729F9" w:rsidRPr="003729F9">
        <w:rPr>
          <w:rFonts w:ascii="Times New Roman" w:hAnsi="Times New Roman"/>
          <w:sz w:val="28"/>
          <w:szCs w:val="28"/>
        </w:rPr>
        <w:t xml:space="preserve"> № </w:t>
      </w:r>
      <w:r w:rsidR="003729F9" w:rsidRPr="003729F9">
        <w:rPr>
          <w:rFonts w:ascii="Times New Roman" w:hAnsi="Times New Roman"/>
          <w:sz w:val="28"/>
          <w:szCs w:val="28"/>
          <w:u w:val="single"/>
        </w:rPr>
        <w:t>140</w:t>
      </w:r>
    </w:p>
    <w:p w:rsidR="002F2452" w:rsidRPr="007C77DE" w:rsidRDefault="002F2452" w:rsidP="007C77DE">
      <w:pPr>
        <w:pStyle w:val="aa"/>
        <w:ind w:left="5245"/>
        <w:rPr>
          <w:rFonts w:ascii="Times New Roman" w:hAnsi="Times New Roman"/>
          <w:sz w:val="28"/>
          <w:szCs w:val="28"/>
        </w:rPr>
      </w:pPr>
    </w:p>
    <w:p w:rsidR="002F2452" w:rsidRDefault="002F2452" w:rsidP="005306F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F2452" w:rsidRPr="004224AB" w:rsidRDefault="002F2452" w:rsidP="005306F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F2452" w:rsidRPr="004224AB" w:rsidRDefault="002F2452" w:rsidP="00AD31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П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О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Р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Я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О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К</w:t>
      </w:r>
    </w:p>
    <w:p w:rsidR="002F2452" w:rsidRPr="004224AB" w:rsidRDefault="002F2452" w:rsidP="00AD319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подготовки к ведению и ведение</w:t>
      </w:r>
      <w:r w:rsidRPr="004224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гражданской обороны в Джанкойском районе</w:t>
      </w:r>
    </w:p>
    <w:p w:rsidR="002F2452" w:rsidRPr="00AD3199" w:rsidRDefault="002F2452" w:rsidP="00AD31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F2452" w:rsidRPr="008143AA" w:rsidRDefault="002F2452" w:rsidP="008143A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3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F2452" w:rsidRPr="008A6171" w:rsidRDefault="002F2452" w:rsidP="008A61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6171">
        <w:rPr>
          <w:rFonts w:ascii="Times New Roman" w:hAnsi="Times New Roman"/>
          <w:sz w:val="28"/>
          <w:szCs w:val="28"/>
        </w:rPr>
        <w:t>1.1.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Настоящий Порядок подготовки к ведению и ведения гражданской обороны  в Джанкойском районе разработан в соответствии</w:t>
      </w:r>
      <w:r w:rsidRPr="008A6171">
        <w:rPr>
          <w:rFonts w:ascii="Times New Roman" w:hAnsi="Times New Roman"/>
          <w:sz w:val="28"/>
          <w:szCs w:val="28"/>
          <w:lang w:eastAsia="ar-SA"/>
        </w:rPr>
        <w:t xml:space="preserve"> со статьей </w:t>
      </w:r>
      <w:r w:rsidR="00BE4C0A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8A6171">
        <w:rPr>
          <w:rFonts w:ascii="Times New Roman" w:hAnsi="Times New Roman"/>
          <w:sz w:val="28"/>
          <w:szCs w:val="28"/>
          <w:lang w:eastAsia="ar-SA"/>
        </w:rPr>
        <w:t xml:space="preserve">8 Федерального закона от 12 февраля 1998 года № </w:t>
      </w:r>
      <w:r>
        <w:rPr>
          <w:rFonts w:ascii="Times New Roman" w:hAnsi="Times New Roman"/>
          <w:sz w:val="28"/>
          <w:szCs w:val="28"/>
          <w:lang w:eastAsia="ar-SA"/>
        </w:rPr>
        <w:t>28-ФЗ «О гражданской обороне», П</w:t>
      </w:r>
      <w:r w:rsidRPr="008A6171">
        <w:rPr>
          <w:rFonts w:ascii="Times New Roman" w:hAnsi="Times New Roman"/>
          <w:sz w:val="28"/>
          <w:szCs w:val="28"/>
          <w:lang w:eastAsia="ar-SA"/>
        </w:rPr>
        <w:t xml:space="preserve">остановлением Правительства Российской Федерации </w:t>
      </w:r>
      <w:r w:rsidR="00BE4C0A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8A6171">
        <w:rPr>
          <w:rFonts w:ascii="Times New Roman" w:hAnsi="Times New Roman"/>
          <w:sz w:val="28"/>
          <w:szCs w:val="28"/>
          <w:lang w:eastAsia="ar-SA"/>
        </w:rPr>
        <w:t>от 26 ноября 2007 года № 804 «Об утверждении Положения о гражданской об</w:t>
      </w:r>
      <w:r w:rsidR="003A4DF4">
        <w:rPr>
          <w:rFonts w:ascii="Times New Roman" w:hAnsi="Times New Roman"/>
          <w:sz w:val="28"/>
          <w:szCs w:val="28"/>
          <w:lang w:eastAsia="ar-SA"/>
        </w:rPr>
        <w:t>ороне в Российской Федерации», У</w:t>
      </w:r>
      <w:r w:rsidRPr="008A6171">
        <w:rPr>
          <w:rFonts w:ascii="Times New Roman" w:hAnsi="Times New Roman"/>
          <w:sz w:val="28"/>
          <w:szCs w:val="28"/>
          <w:lang w:eastAsia="ar-SA"/>
        </w:rPr>
        <w:t xml:space="preserve">казом Главы Республики Крым </w:t>
      </w:r>
      <w:r w:rsidR="00CB63B0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8A6171">
        <w:rPr>
          <w:rFonts w:ascii="Times New Roman" w:hAnsi="Times New Roman"/>
          <w:sz w:val="28"/>
          <w:szCs w:val="28"/>
          <w:lang w:eastAsia="ar-SA"/>
        </w:rPr>
        <w:t>от 21 июля 2014</w:t>
      </w:r>
      <w:r w:rsidR="003A4DF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8A6171">
        <w:rPr>
          <w:rFonts w:ascii="Times New Roman" w:hAnsi="Times New Roman"/>
          <w:sz w:val="28"/>
          <w:szCs w:val="28"/>
          <w:lang w:eastAsia="ar-SA"/>
        </w:rPr>
        <w:t xml:space="preserve"> № 157-У «</w:t>
      </w:r>
      <w:r w:rsidRPr="008A6171">
        <w:rPr>
          <w:rFonts w:ascii="Times New Roman" w:hAnsi="Times New Roman"/>
          <w:spacing w:val="-1"/>
          <w:sz w:val="28"/>
          <w:szCs w:val="28"/>
          <w:lang w:eastAsia="ar-SA"/>
        </w:rPr>
        <w:t xml:space="preserve">Об утверждении Положения </w:t>
      </w:r>
      <w:r w:rsidRPr="008A6171">
        <w:rPr>
          <w:rFonts w:ascii="Times New Roman" w:hAnsi="Times New Roman"/>
          <w:sz w:val="28"/>
          <w:szCs w:val="28"/>
          <w:lang w:eastAsia="ar-SA"/>
        </w:rPr>
        <w:t>об организации и ведении гражданской обороны в Республике Крым»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F2452" w:rsidRPr="008A6171" w:rsidRDefault="002F2452" w:rsidP="008A6171">
      <w:pPr>
        <w:spacing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главу администрации Джанкойского района.</w:t>
      </w:r>
    </w:p>
    <w:p w:rsidR="002F2452" w:rsidRPr="008A6171" w:rsidRDefault="002F2452" w:rsidP="00B7792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2.1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</w:t>
      </w:r>
      <w:r w:rsidRPr="005A03E4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Джанкойского 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самостоятельно в пределах границ муниципальных образований: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5A03E4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мероприятия по гражданской обороне, </w:t>
      </w:r>
      <w:r w:rsidR="005A03E4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разрабатывает и реализовывает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планы гражданской обороны и защиты населения;</w:t>
      </w:r>
    </w:p>
    <w:p w:rsidR="002F2452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>- контролирует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подготовку 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прохождение обучения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населения в области гражданской обороны;</w:t>
      </w:r>
    </w:p>
    <w:p w:rsidR="002F2452" w:rsidRPr="008A6171" w:rsidRDefault="002F2452" w:rsidP="0065419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2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B56886">
        <w:rPr>
          <w:rFonts w:ascii="Times New Roman" w:eastAsia="DejaVu Sans" w:hAnsi="Times New Roman"/>
          <w:color w:val="000000"/>
          <w:kern w:val="2"/>
          <w:sz w:val="28"/>
          <w:szCs w:val="28"/>
        </w:rPr>
        <w:t>поддерживает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B56886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мероприятия по подготовке к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приему эвакуируемого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населения, материальных и культурн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>ых ценностей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B56886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первоочередные мероприятия по поддержанию устойчивого функционирования организаций в военное время;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="00B56886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создаёт</w:t>
      </w:r>
      <w:r w:rsidR="00EF4D1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содержит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целях гражданской обороны запасы продовольствия, медицинских средств индивидуальной защиты и иных средств.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2.2. 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>Глава администрации Джанкойского 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пределах своей компетенции: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осуществляет руководство гражданской обороной на территории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Джанкойского 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контролирует решение задач и выполнение мероприятий гражданской обороны на территории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осуществляет иные полномочия в сфере руководства гражданской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обороной в    Джанкойском    районе 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соответствии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законодательством</w:t>
      </w:r>
    </w:p>
    <w:p w:rsidR="002F2452" w:rsidRDefault="002F2452" w:rsidP="0065419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3</w:t>
      </w:r>
    </w:p>
    <w:p w:rsidR="002F2452" w:rsidRPr="008A6171" w:rsidRDefault="002F2452" w:rsidP="0065419F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Российской Федерации 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законодательством Республики Крым;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разрабатывает целевые программы в области гражданской обороны;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района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2.3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. Организации, находящие</w:t>
      </w: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>ся на подведомственной территории Джанкойского 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Республики Крым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Джанкойского 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планируют и организуют проведение мероприятий по гражданской обороне;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осуществляют обучение своих работников в области гражданской обороны;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52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F2452" w:rsidRPr="008A6171" w:rsidRDefault="002F2452" w:rsidP="008A61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Республики Крым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Джанкойского района</w:t>
      </w:r>
      <w:r w:rsidRPr="008A617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поддерживают их в состоянии постоянной готовности.</w:t>
      </w:r>
    </w:p>
    <w:p w:rsidR="002F2452" w:rsidRPr="008A6171" w:rsidRDefault="002F2452" w:rsidP="009547A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4</w:t>
      </w:r>
    </w:p>
    <w:p w:rsidR="002F2452" w:rsidRPr="008A6171" w:rsidRDefault="002F2452" w:rsidP="008A61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8A617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3. Мероприятия по гражданской обороне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 Администрация Джанкойского района в целях решения задач в области гражданской обороны планирует и осуществляет следующие основные мероприятия: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3.2.1. По обучению населения в области гражданской обороны: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обучения работающего населения, должностных лиц и работников гражданской обороны, личного состава формирований и служб Джанкойского района;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учений и тренировок по гражданской обороне;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Джанкойского района;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пропаганда знаний в области гражданской обороны.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9547A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5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сбор информации в области гражданской обороны и обмен ею.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kern w:val="2"/>
          <w:sz w:val="28"/>
          <w:szCs w:val="28"/>
        </w:rPr>
        <w:t>3.2.3. По приему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эвакуируемого населения, материальных и культурных ценностей в безопасные районы: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планирования, подготовки и проведения эвакоприемных мероприятий в населенные пункты, отнесенных к группам по гражданской обороне;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подготовка районов к размещению населения, материальных и культурных ценностей, подлежащих эвакоприему;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организация деятельности эвакоприемных органов, а также подготовка их личного состава.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3.2.4. По предоставлению населению убежищ и средств индивидуальной защиты: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3.2.5. По световой и другим видам маскировки: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определение перечня объектов, подлежащих маскировке;</w:t>
      </w:r>
    </w:p>
    <w:p w:rsidR="002F2452" w:rsidRPr="003E2D63" w:rsidRDefault="002F2452" w:rsidP="009547A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6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планирование и организация основных видов жизнеобеспечения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предоставление населению коммунально-бытовых услуг;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лечебно-эвакуационных мероприятий;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развертывание необходимой лечебной базы в загородной зоне, организация ее энерго- и водоснабжения;</w:t>
      </w:r>
    </w:p>
    <w:p w:rsidR="002F2452" w:rsidRPr="003E2D63" w:rsidRDefault="002F2452" w:rsidP="009547A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7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оказание населению медицинской помощи;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определение численности населения, оставшегося без жилья;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предоставление населению информационно-психологической поддержки.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3.2.9. По санитарной обработке населения, обеззараживанию зданий и сооружений, специальной обработке техники и территорий: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8F795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8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заблаговременное создание запасов дезактивирующих, дегазирующих веществ и растворов;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3.2.11. По вопросам срочного восстановления функционирования необходимых коммунальных служб в военное время: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запасов оборудования и запасных частей для ремонта поврежденных систем газо-, энерго- и водоснабжения;</w:t>
      </w:r>
    </w:p>
    <w:p w:rsidR="002F2452" w:rsidRPr="003E2D63" w:rsidRDefault="002F2452" w:rsidP="008F795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9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3.2.12. По срочному захоронению трупов в военное время: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оборудование мест погребения (захоронения) тел (останков) погибших;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санитарно-эпидемиологического надзора.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страхового фонда документации;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CF4A7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10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3.2.14. По вопросам обеспечения постоянной готовности сил и средств гражданской обороны: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оснащение сил гражданской обороны современными техникой и оборудованием;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разработка и корректировка планов действий сил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Pr="003E2D63" w:rsidRDefault="002F2452" w:rsidP="0014691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4. Руководство и организационная структура гражданской обороны на территории Джанкойского района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4.1. Руководство гражданской обороной в муниципальном образовании осуществляет глава администрации Джанкойского района.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эвакоприемные органы, комиссию по повышению устойчивости функционирования экономики и организаций Джанкойского района в военное время и другие органы, создаваемые в целях решения задач в области гражданской обороны.</w:t>
      </w:r>
    </w:p>
    <w:p w:rsidR="002F2452" w:rsidRPr="003E2D63" w:rsidRDefault="002F2452" w:rsidP="00CF4A7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11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4.4. Органами, осуществляющими управление гражданской обороной на территории Джанкойского района являются структурные подразделения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или лица, уполномоченные на решение задач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 гражданской обороне органов местного самоуправления и организаций.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4.5. Для планирования, подготовки и проведения эвакоприемных мероприятий органами местного самоуправления и руководителями организаций заблаговременно в мирное время создаются эвакоприемные комиссии.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4.6. Эвакоприемную комиссию возглавляет заместитель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главы администрации Джанкойского района.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4.7. Деятельность эвакоприемной комиссии регламентируется положением об эвакоприемной комиссии, утверждается приказом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руководителя гражданской обороны.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4.8. Для решения задач в области гражданской обороны, реализуемых на территории Джанкойского района,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4.9. Для осуществления управления гражданской обороной администрация Джанкойского района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Pr="003E2D63" w:rsidRDefault="002F2452" w:rsidP="000D26F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8C486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5. Состав сил и средств гражданской обороны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5.1. Для выполнения мероприятий гражданской обороны, проведения аварийно-спасательных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других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неотложных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работ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территории</w:t>
      </w:r>
    </w:p>
    <w:p w:rsidR="002F2452" w:rsidRDefault="002F2452" w:rsidP="005D77D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12</w:t>
      </w:r>
    </w:p>
    <w:p w:rsidR="002F2452" w:rsidRPr="003E2D63" w:rsidRDefault="002F2452" w:rsidP="008B29A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Джанкойского района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республики и утверждается руководителем гражданской обороны муниципального образования.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2F2452" w:rsidRPr="003E2D63" w:rsidRDefault="002F2452" w:rsidP="005D77D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13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законодательством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нормативными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правовыми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актами</w:t>
      </w:r>
    </w:p>
    <w:p w:rsidR="002F2452" w:rsidRDefault="002F2452" w:rsidP="004F30B6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14</w:t>
      </w:r>
    </w:p>
    <w:p w:rsidR="002F2452" w:rsidRPr="003E2D63" w:rsidRDefault="002F2452" w:rsidP="005D77D2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2F2452" w:rsidRPr="003E2D63" w:rsidRDefault="002F2452" w:rsidP="004F30B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нормативными правовыми актами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Республики Крым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исходя из задач гражданской обороны и защиты населения, и согласовываются с главным управлением МЧС России по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Республике Крым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дежурные силы и средства -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Ч+ 30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органы управления -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Ч+ 30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сил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ы постоянной готовности – Ч+ 30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силы повышенной готовности -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Ч+ 1,30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Pr="003E2D63" w:rsidRDefault="002F2452" w:rsidP="0034441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6. Подготовка к ведению и ведение гражданской обороны в муниципальном образовании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6.2. Подготовка к ведению гражданской обороны заключается в заблаговременном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мероприятий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по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подготовке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защите</w:t>
      </w:r>
    </w:p>
    <w:p w:rsidR="002F2452" w:rsidRDefault="002F2452" w:rsidP="004F30B6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15</w:t>
      </w:r>
    </w:p>
    <w:p w:rsidR="002F2452" w:rsidRPr="003E2D63" w:rsidRDefault="002F2452" w:rsidP="004F30B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6.3. План основных мероприятий администрации Джанкойского района на год разрабатывается отделом по вопросам чрезвычайных ситуаций, гражданской обороны и профилактики терроризма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администрации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 согласовывается с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Главным </w:t>
      </w:r>
      <w:r w:rsidR="00B14986">
        <w:rPr>
          <w:rFonts w:ascii="Times New Roman" w:eastAsia="DejaVu Sans" w:hAnsi="Times New Roman"/>
          <w:color w:val="000000"/>
          <w:kern w:val="2"/>
          <w:sz w:val="28"/>
          <w:szCs w:val="28"/>
        </w:rPr>
        <w:t>управлением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МЧС России по Республике Крым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9182B">
        <w:rPr>
          <w:rFonts w:ascii="Times New Roman" w:eastAsia="DejaVu Sans" w:hAnsi="Times New Roman"/>
          <w:color w:val="000000"/>
          <w:kern w:val="2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Джанкойского района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района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6.6. В целях решения задач в области гражданской обороны в соответствии с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полномочиями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области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гражданской обороны создаются и</w:t>
      </w:r>
    </w:p>
    <w:p w:rsidR="002F2452" w:rsidRDefault="002F2452" w:rsidP="00AA1C9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16</w:t>
      </w:r>
    </w:p>
    <w:p w:rsidR="002F2452" w:rsidRPr="003E2D63" w:rsidRDefault="002F2452" w:rsidP="00AA1C9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6.7. Для планирования, подготовки и проведения эвакоприемных мероприятий на территории Джанкойского района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в администрации Джанкойского района заблаговременно в мирное время создается эвакоприемная комиссия. Эвакоприемная комиссия возглавляется заместителем главы администрации Джанкойского района. Деятельность эвакоприемной комиссии регламентируется положением об эвакоприемной комиссии, утверждается приказом руководителя гражданской обороны.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E2E2E">
        <w:rPr>
          <w:rFonts w:ascii="Times New Roman" w:eastAsia="DejaVu Sans" w:hAnsi="Times New Roman"/>
          <w:color w:val="000000"/>
          <w:kern w:val="2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Джанкойского района организуется сбор и обмен информацией в области гражданской обороны (далее – информация).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Республике Крым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6.9. Подготовка к ведению гражданской обороны на территории Джанкойского района осуществляется в мирное время и включает в себя: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разработку и корректировку планов гражданской обороны и защиты населения Джанкойского района;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68509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17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подготовку к работе в условиях военного времени органов и пунктов управления;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создание, подготовку и обеспечение готовности к действиям эвакоприемных органов всех уровней;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экспертную оценку, составление перечней материальных и культурных ценностей, подлежащих приему в безопасные районы, подготовку тары и упаковочного материала, личного состава погрузочно-разгрузочных команд;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определение необходимого количества транспортных средств для приема населения категорированных городов, материальных и культурных ценностей в безопасные районы;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подготовка мест размещения эвакуированного населения, хранения ввозимых материальных и культурных ценностей в безопасных районах;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планирование и организацию основных видов жизнеобеспечения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планирование и руководство проведением мероприятий по поддержанию устойчивого функционирования организаций;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C00B0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18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поддержание в исправном состоянии и в постоянной готовности техники, привлекаемой к решению задач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486B">
        <w:rPr>
          <w:rFonts w:ascii="Times New Roman" w:eastAsia="DejaVu Sans" w:hAnsi="Times New Roman"/>
          <w:color w:val="000000"/>
          <w:kern w:val="2"/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6.10.1. По вопросам управления мероприятиями гражданской обороны: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приведение в готовность системы управления организации;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развертывание работы штабов, боевых расчетов ГО на пункте управления;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6.10.2. По вопросам обеспечения оповещения населения Джанкойского района: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6.10.3. По вопросам медицинского обеспечения населения Джанкойского района:</w:t>
      </w:r>
    </w:p>
    <w:p w:rsidR="002F2452" w:rsidRPr="003E2D63" w:rsidRDefault="002F2452" w:rsidP="00EC1816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19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6.10.4. По вопросам социального обеспечения населения Джанкойского района: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6.10.5. По вопросам транспортного обеспечения населения Джанкойского района: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осуществление транспортных перевозок в целях гражданской обороны (вывоз эвакуируемого населения (рабочих и служащих),</w:t>
      </w:r>
    </w:p>
    <w:p w:rsidR="002F2452" w:rsidRDefault="002F2452" w:rsidP="008006D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20</w:t>
      </w:r>
    </w:p>
    <w:p w:rsidR="002F2452" w:rsidRPr="003E2D63" w:rsidRDefault="002F2452" w:rsidP="008006D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6.10.6. По вопросам инженерного обеспечения населения Джанкойского района: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восстановление в приоритетном порядке объектов экономики в условиях военного времени;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неотложных работ по локализации и ликвидации аварий на специальных инженерных сетях и коммуникациях.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6.10.7. По вопросам жилищно-коммунального обеспечения населения Джанкойского райна: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готовности коммунальных служб к работе в условиях военного времени;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17036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21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лабораторного контроля питьевой и сточных вод в пунктах водоснабжения;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Джанкойского района;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и осуществление срочного захоронения трупов;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6.10.8. По вопросам обеспечения населения Джанкойского района товарами первой необходимости и питанием: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доставки и передачи на санитарно-обмывочные пункты комплектов белья, одежды и обуви;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17036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22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организация проведения мероприятий по повышению устойчивости функционирования объектов энергоснабжения;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 организация и проведение мероприятий по светомаскировке.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6.10.10. По вопросам обеспечения охраны общественного порядка: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6.10.11. По вопросам противопожарного обеспечения Джанкойского района: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17036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23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- обеспечение готовности сил и средств противопожарной службы 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невоенизированных 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аварийно-спасательных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формирований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спасение и эвакуация людей из горящих, задымленных и загазованных зданий и сооружений;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привлечение населения к обеспечению пожарной безопасности.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6.10.12. По вопросам дорожного обеспечения Джанкойского района: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разработка мероприятий, направленных на обеспечение содержания в исправном состоянии автомобильных дорог и мостов;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ремонт и содержание автомобильных дорог и искусственных сооружений на них;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6.10.13. По вопросам защиты животных и растений: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ведение ветеринарной и фитопатологической разведки;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17036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24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6.10.14. По вопросам проведения эвакоприема населения, материальных и культурных ценностей: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развертывание и обеспечение работы эвакоприемных органов всех уровней;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проведение мероприятий по эвакоприему населения, материальных и культурных ценностей в безопасные районы;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размещения, первоочередного жизнеобеспечения эвакуированного населения в безопасных районах;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создание и поддержание в готовности к действиям группировки сил и средств для проведения аварийно-спасательных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других неотложных работ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ведение всех видов разведки на маршрутах ввода сил;</w:t>
      </w:r>
    </w:p>
    <w:p w:rsidR="002F2452" w:rsidRPr="003E2D63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обеспечение безопасности дорожного движения и общественного порядка на маршрутах ввода сил и в районах проведения аварийно-спасательных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других неотложных работ</w:t>
      </w: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3E2D63">
        <w:rPr>
          <w:rFonts w:ascii="Times New Roman" w:eastAsia="DejaVu Sans" w:hAnsi="Times New Roman"/>
          <w:color w:val="000000"/>
          <w:kern w:val="2"/>
          <w:sz w:val="28"/>
          <w:szCs w:val="28"/>
        </w:rPr>
        <w:t>- осуществление мероприятий по учету потерь населения.</w:t>
      </w: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Default="002F2452" w:rsidP="003E2D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F2452" w:rsidRPr="003E2D63" w:rsidRDefault="002F2452" w:rsidP="006E472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________________</w:t>
      </w:r>
    </w:p>
    <w:p w:rsidR="002F2452" w:rsidRDefault="002F2452" w:rsidP="002A163F">
      <w:pPr>
        <w:tabs>
          <w:tab w:val="left" w:pos="-2700"/>
        </w:tabs>
        <w:rPr>
          <w:b/>
          <w:sz w:val="28"/>
          <w:szCs w:val="28"/>
        </w:rPr>
      </w:pPr>
    </w:p>
    <w:p w:rsidR="002F2452" w:rsidRDefault="002F2452" w:rsidP="002A163F">
      <w:pPr>
        <w:tabs>
          <w:tab w:val="left" w:pos="-2700"/>
        </w:tabs>
        <w:rPr>
          <w:b/>
          <w:sz w:val="28"/>
          <w:szCs w:val="28"/>
        </w:rPr>
      </w:pPr>
    </w:p>
    <w:p w:rsidR="002F2452" w:rsidRDefault="002F2452" w:rsidP="002A163F">
      <w:pPr>
        <w:tabs>
          <w:tab w:val="left" w:pos="-2700"/>
        </w:tabs>
        <w:rPr>
          <w:b/>
          <w:sz w:val="28"/>
          <w:szCs w:val="28"/>
        </w:rPr>
      </w:pPr>
    </w:p>
    <w:p w:rsidR="002F2452" w:rsidRDefault="002F2452" w:rsidP="002A163F">
      <w:pPr>
        <w:tabs>
          <w:tab w:val="left" w:pos="-2700"/>
        </w:tabs>
        <w:rPr>
          <w:b/>
          <w:sz w:val="28"/>
          <w:szCs w:val="28"/>
        </w:rPr>
      </w:pPr>
    </w:p>
    <w:p w:rsidR="002F2452" w:rsidRDefault="002F2452" w:rsidP="002A163F">
      <w:pPr>
        <w:tabs>
          <w:tab w:val="left" w:pos="-2700"/>
        </w:tabs>
        <w:rPr>
          <w:b/>
          <w:sz w:val="28"/>
          <w:szCs w:val="28"/>
        </w:rPr>
      </w:pPr>
    </w:p>
    <w:p w:rsidR="002F2452" w:rsidRDefault="002F2452" w:rsidP="002A163F">
      <w:pPr>
        <w:tabs>
          <w:tab w:val="left" w:pos="-2700"/>
        </w:tabs>
        <w:rPr>
          <w:b/>
          <w:sz w:val="28"/>
          <w:szCs w:val="28"/>
        </w:rPr>
      </w:pPr>
    </w:p>
    <w:p w:rsidR="002F2452" w:rsidRPr="002155B7" w:rsidRDefault="002F2452" w:rsidP="008E3F8C">
      <w:pPr>
        <w:tabs>
          <w:tab w:val="left" w:pos="-27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5B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F2452" w:rsidRPr="002155B7" w:rsidRDefault="002F2452" w:rsidP="008E3F8C">
      <w:pPr>
        <w:tabs>
          <w:tab w:val="left" w:pos="-27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к проекту постановления администрации</w:t>
      </w:r>
    </w:p>
    <w:p w:rsidR="002F2452" w:rsidRPr="00501810" w:rsidRDefault="002F2452" w:rsidP="0050181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i/>
          <w:iCs/>
          <w:sz w:val="28"/>
          <w:szCs w:val="28"/>
          <w:lang w:eastAsia="ar-SA"/>
        </w:rPr>
        <w:t>утверждении Порядка подготовки к ведению и ведения гражданской обороны в Джанкойском районе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</w:t>
      </w:r>
    </w:p>
    <w:p w:rsidR="002F2452" w:rsidRPr="002155B7" w:rsidRDefault="002F2452" w:rsidP="00BA1371">
      <w:pPr>
        <w:pStyle w:val="aa"/>
        <w:jc w:val="both"/>
        <w:rPr>
          <w:sz w:val="28"/>
          <w:szCs w:val="28"/>
        </w:rPr>
      </w:pP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1. Обоснование необходимости принятия акта.</w:t>
      </w:r>
    </w:p>
    <w:p w:rsidR="002F2452" w:rsidRDefault="002F2452" w:rsidP="00DC0E2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Проект постановления разработан</w:t>
      </w:r>
      <w:r>
        <w:rPr>
          <w:rFonts w:ascii="Times New Roman" w:hAnsi="Times New Roman"/>
          <w:sz w:val="28"/>
          <w:szCs w:val="28"/>
        </w:rPr>
        <w:t xml:space="preserve"> главным специалистом по вопросам ох</w:t>
      </w:r>
      <w:r w:rsidR="00970AEC">
        <w:rPr>
          <w:rFonts w:ascii="Times New Roman" w:hAnsi="Times New Roman"/>
          <w:sz w:val="28"/>
          <w:szCs w:val="28"/>
        </w:rPr>
        <w:t>раны труда отдела по вопросам чрезвычайных ситуаций, гражданской обороны</w:t>
      </w:r>
      <w:r>
        <w:rPr>
          <w:rFonts w:ascii="Times New Roman" w:hAnsi="Times New Roman"/>
          <w:sz w:val="28"/>
          <w:szCs w:val="28"/>
        </w:rPr>
        <w:t xml:space="preserve"> и профилактики терроризма администрации</w:t>
      </w:r>
      <w:r w:rsidR="00970AEC">
        <w:rPr>
          <w:rFonts w:ascii="Times New Roman" w:hAnsi="Times New Roman"/>
          <w:sz w:val="28"/>
          <w:szCs w:val="28"/>
        </w:rPr>
        <w:t xml:space="preserve"> Красноборовой Е.В.,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5B7">
        <w:rPr>
          <w:rFonts w:ascii="Times New Roman" w:hAnsi="Times New Roman"/>
          <w:sz w:val="28"/>
          <w:szCs w:val="28"/>
        </w:rPr>
        <w:t>на основании</w:t>
      </w:r>
      <w:r w:rsidR="00DC0E2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C0E2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  <w:r w:rsidR="00DC0E21" w:rsidRPr="000A0AF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от 06.10.2</w:t>
        </w:r>
        <w:r w:rsidR="00DC0E2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003 № 131-ФЗ </w:t>
        </w:r>
        <w:r w:rsidR="00DC0E21" w:rsidRPr="000A0AF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DC0E21">
        <w:rPr>
          <w:rFonts w:ascii="Times New Roman" w:hAnsi="Times New Roman"/>
          <w:sz w:val="28"/>
          <w:szCs w:val="28"/>
        </w:rPr>
        <w:t>, Закона</w:t>
      </w:r>
      <w:r w:rsidR="00DC0E21" w:rsidRPr="000A0AFD">
        <w:rPr>
          <w:rFonts w:ascii="Times New Roman" w:hAnsi="Times New Roman"/>
          <w:sz w:val="28"/>
          <w:szCs w:val="28"/>
        </w:rPr>
        <w:t xml:space="preserve"> Республики Крым от 21.08.2014 № 54-ЗРК «Об основах местного самоуправления в Республике Крым»</w:t>
      </w:r>
      <w:r w:rsidRPr="002155B7">
        <w:rPr>
          <w:rFonts w:ascii="Times New Roman" w:hAnsi="Times New Roman"/>
          <w:sz w:val="28"/>
          <w:szCs w:val="28"/>
        </w:rPr>
        <w:t xml:space="preserve"> </w:t>
      </w:r>
      <w:r w:rsidRPr="0061371B">
        <w:rPr>
          <w:rFonts w:ascii="Times New Roman" w:hAnsi="Times New Roman"/>
          <w:sz w:val="28"/>
          <w:szCs w:val="28"/>
          <w:lang w:eastAsia="ar-SA"/>
        </w:rPr>
        <w:t>Фе</w:t>
      </w:r>
      <w:r w:rsidR="00494638">
        <w:rPr>
          <w:rFonts w:ascii="Times New Roman" w:hAnsi="Times New Roman"/>
          <w:sz w:val="28"/>
          <w:szCs w:val="28"/>
          <w:lang w:eastAsia="ar-SA"/>
        </w:rPr>
        <w:t xml:space="preserve">дерального закона от 12.02.1998 </w:t>
      </w:r>
      <w:r w:rsidR="006F5C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49BA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DC0E21">
        <w:rPr>
          <w:rFonts w:ascii="Times New Roman" w:hAnsi="Times New Roman"/>
          <w:sz w:val="28"/>
          <w:szCs w:val="28"/>
          <w:lang w:eastAsia="ar-SA"/>
        </w:rPr>
        <w:t xml:space="preserve">№ 28-ФЗ </w:t>
      </w:r>
      <w:r w:rsidRPr="0061371B">
        <w:rPr>
          <w:rFonts w:ascii="Times New Roman" w:hAnsi="Times New Roman"/>
          <w:sz w:val="28"/>
          <w:szCs w:val="28"/>
          <w:lang w:eastAsia="ar-SA"/>
        </w:rPr>
        <w:t>«О гражданской обороне»</w:t>
      </w:r>
      <w:r w:rsidR="002D3650">
        <w:rPr>
          <w:rFonts w:ascii="Times New Roman" w:hAnsi="Times New Roman"/>
          <w:sz w:val="28"/>
          <w:szCs w:val="28"/>
          <w:lang w:eastAsia="ar-SA"/>
        </w:rPr>
        <w:t>, постановления</w:t>
      </w:r>
      <w:r w:rsidR="002D3650" w:rsidRPr="0061371B">
        <w:rPr>
          <w:rFonts w:ascii="Times New Roman" w:hAnsi="Times New Roman"/>
          <w:sz w:val="28"/>
          <w:szCs w:val="28"/>
          <w:lang w:eastAsia="ar-SA"/>
        </w:rPr>
        <w:t xml:space="preserve"> Правительства Ро</w:t>
      </w:r>
      <w:r w:rsidR="006349BA">
        <w:rPr>
          <w:rFonts w:ascii="Times New Roman" w:hAnsi="Times New Roman"/>
          <w:sz w:val="28"/>
          <w:szCs w:val="28"/>
          <w:lang w:eastAsia="ar-SA"/>
        </w:rPr>
        <w:t>ссийской Федерации от 26.11.2007</w:t>
      </w:r>
      <w:r w:rsidR="002D3650" w:rsidRPr="0061371B">
        <w:rPr>
          <w:rFonts w:ascii="Times New Roman" w:hAnsi="Times New Roman"/>
          <w:sz w:val="28"/>
          <w:szCs w:val="28"/>
          <w:lang w:eastAsia="ar-SA"/>
        </w:rPr>
        <w:t xml:space="preserve"> № 804 «Об утверждении Положения о гражданской обороне</w:t>
      </w:r>
      <w:r w:rsidR="002D3650">
        <w:rPr>
          <w:rFonts w:ascii="Times New Roman" w:hAnsi="Times New Roman"/>
          <w:sz w:val="28"/>
          <w:szCs w:val="28"/>
          <w:lang w:eastAsia="ar-SA"/>
        </w:rPr>
        <w:t xml:space="preserve"> в Российской Федерации», указ</w:t>
      </w:r>
      <w:r w:rsidR="002D3650" w:rsidRPr="006137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49BA">
        <w:rPr>
          <w:rFonts w:ascii="Times New Roman" w:hAnsi="Times New Roman"/>
          <w:sz w:val="28"/>
          <w:szCs w:val="28"/>
          <w:lang w:eastAsia="ar-SA"/>
        </w:rPr>
        <w:t>Главы Республики Крым                           от 21.07.</w:t>
      </w:r>
      <w:r w:rsidR="002D3650" w:rsidRPr="0061371B">
        <w:rPr>
          <w:rFonts w:ascii="Times New Roman" w:hAnsi="Times New Roman"/>
          <w:sz w:val="28"/>
          <w:szCs w:val="28"/>
          <w:lang w:eastAsia="ar-SA"/>
        </w:rPr>
        <w:t>2014 № 157-У «</w:t>
      </w:r>
      <w:r w:rsidR="002D3650" w:rsidRPr="0061371B">
        <w:rPr>
          <w:rFonts w:ascii="Times New Roman" w:hAnsi="Times New Roman"/>
          <w:spacing w:val="-1"/>
          <w:sz w:val="28"/>
          <w:szCs w:val="28"/>
          <w:lang w:eastAsia="ar-SA"/>
        </w:rPr>
        <w:t xml:space="preserve">Об утверждении Положения </w:t>
      </w:r>
      <w:r w:rsidR="002D3650" w:rsidRPr="0061371B">
        <w:rPr>
          <w:rFonts w:ascii="Times New Roman" w:hAnsi="Times New Roman"/>
          <w:sz w:val="28"/>
          <w:szCs w:val="28"/>
          <w:lang w:eastAsia="ar-SA"/>
        </w:rPr>
        <w:t>об организации и ведении гражданской обороны в Республике Крым»</w:t>
      </w:r>
      <w:r w:rsidR="002D3650">
        <w:rPr>
          <w:rFonts w:ascii="Times New Roman" w:hAnsi="Times New Roman"/>
          <w:sz w:val="28"/>
          <w:szCs w:val="28"/>
          <w:lang w:eastAsia="ar-SA"/>
        </w:rPr>
        <w:t>.</w:t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2.  Цель и пути ее достижения.</w:t>
      </w:r>
    </w:p>
    <w:p w:rsidR="002F2452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501810">
        <w:rPr>
          <w:rFonts w:ascii="Times New Roman" w:hAnsi="Times New Roman"/>
          <w:sz w:val="28"/>
          <w:szCs w:val="28"/>
          <w:shd w:val="clear" w:color="auto" w:fill="FFFFFF"/>
        </w:rPr>
        <w:t>выполнения задач гражданской обороны, обеспечение мероприятий по гражданской обороне и защите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155B7">
        <w:rPr>
          <w:rFonts w:ascii="Times New Roman" w:hAnsi="Times New Roman"/>
          <w:b/>
          <w:i/>
          <w:sz w:val="28"/>
          <w:szCs w:val="28"/>
        </w:rPr>
        <w:tab/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3. Правовые основания.</w:t>
      </w:r>
    </w:p>
    <w:p w:rsidR="002F2452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Статья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 8 Федерального закона от 12 февраля 1998 года № 28-ФЗ </w:t>
      </w:r>
      <w:r w:rsidR="00A76094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B56DC3">
        <w:rPr>
          <w:rFonts w:ascii="Times New Roman" w:hAnsi="Times New Roman"/>
          <w:sz w:val="28"/>
          <w:szCs w:val="28"/>
          <w:lang w:eastAsia="ar-SA"/>
        </w:rPr>
        <w:t xml:space="preserve">«О </w:t>
      </w:r>
      <w:r w:rsidRPr="0061371B">
        <w:rPr>
          <w:rFonts w:ascii="Times New Roman" w:hAnsi="Times New Roman"/>
          <w:sz w:val="28"/>
          <w:szCs w:val="28"/>
          <w:lang w:eastAsia="ar-SA"/>
        </w:rPr>
        <w:t>граж</w:t>
      </w:r>
      <w:r>
        <w:rPr>
          <w:rFonts w:ascii="Times New Roman" w:hAnsi="Times New Roman"/>
          <w:sz w:val="28"/>
          <w:szCs w:val="28"/>
          <w:lang w:eastAsia="ar-SA"/>
        </w:rPr>
        <w:t>данской обороне», постановление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 Правительства Российской Федерации от 26 ноября 2007 года № 804 «Об утверждении Положения о гражданской обороне</w:t>
      </w:r>
      <w:r w:rsidR="006C0DD9">
        <w:rPr>
          <w:rFonts w:ascii="Times New Roman" w:hAnsi="Times New Roman"/>
          <w:sz w:val="28"/>
          <w:szCs w:val="28"/>
          <w:lang w:eastAsia="ar-SA"/>
        </w:rPr>
        <w:t xml:space="preserve"> в Российской Федерации», У</w:t>
      </w:r>
      <w:r>
        <w:rPr>
          <w:rFonts w:ascii="Times New Roman" w:hAnsi="Times New Roman"/>
          <w:sz w:val="28"/>
          <w:szCs w:val="28"/>
          <w:lang w:eastAsia="ar-SA"/>
        </w:rPr>
        <w:t>каз</w:t>
      </w:r>
      <w:r w:rsidRPr="0061371B">
        <w:rPr>
          <w:rFonts w:ascii="Times New Roman" w:hAnsi="Times New Roman"/>
          <w:sz w:val="28"/>
          <w:szCs w:val="28"/>
          <w:lang w:eastAsia="ar-SA"/>
        </w:rPr>
        <w:t xml:space="preserve"> Главы Республики Крым от 21 июля 2014 </w:t>
      </w:r>
      <w:r w:rsidR="006C0DD9">
        <w:rPr>
          <w:rFonts w:ascii="Times New Roman" w:hAnsi="Times New Roman"/>
          <w:sz w:val="28"/>
          <w:szCs w:val="28"/>
          <w:lang w:eastAsia="ar-SA"/>
        </w:rPr>
        <w:t xml:space="preserve">года </w:t>
      </w:r>
      <w:r w:rsidRPr="0061371B">
        <w:rPr>
          <w:rFonts w:ascii="Times New Roman" w:hAnsi="Times New Roman"/>
          <w:sz w:val="28"/>
          <w:szCs w:val="28"/>
          <w:lang w:eastAsia="ar-SA"/>
        </w:rPr>
        <w:t>№ 157-У «</w:t>
      </w:r>
      <w:r w:rsidRPr="0061371B">
        <w:rPr>
          <w:rFonts w:ascii="Times New Roman" w:hAnsi="Times New Roman"/>
          <w:spacing w:val="-1"/>
          <w:sz w:val="28"/>
          <w:szCs w:val="28"/>
          <w:lang w:eastAsia="ar-SA"/>
        </w:rPr>
        <w:t xml:space="preserve">Об утверждении Положения </w:t>
      </w:r>
      <w:r w:rsidRPr="0061371B">
        <w:rPr>
          <w:rFonts w:ascii="Times New Roman" w:hAnsi="Times New Roman"/>
          <w:sz w:val="28"/>
          <w:szCs w:val="28"/>
          <w:lang w:eastAsia="ar-SA"/>
        </w:rPr>
        <w:t>об организации и ведении гражданской обороны в Республике Крым»</w:t>
      </w:r>
      <w:r w:rsidR="003C3862">
        <w:rPr>
          <w:rFonts w:ascii="Times New Roman" w:hAnsi="Times New Roman"/>
          <w:sz w:val="28"/>
          <w:szCs w:val="28"/>
          <w:lang w:eastAsia="ar-SA"/>
        </w:rPr>
        <w:t>.</w:t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4. Финансово – экономические основания.</w:t>
      </w:r>
    </w:p>
    <w:p w:rsidR="002F2452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Выполнение данного постановления не требует дополнительных материальных и других затрат.</w:t>
      </w:r>
    </w:p>
    <w:p w:rsidR="00A4092D" w:rsidRDefault="00A4092D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92D" w:rsidRPr="00A4092D" w:rsidRDefault="00A4092D" w:rsidP="00A4092D">
      <w:pPr>
        <w:pStyle w:val="aa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5. Позиция заинтересованных органов власти.</w:t>
      </w:r>
    </w:p>
    <w:p w:rsidR="002F2452" w:rsidRDefault="002F2452" w:rsidP="00970AE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ab/>
        <w:t xml:space="preserve">Выполнение требований законодательства Российской Федерации в части осуществления мероприятий в сфере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2155B7">
        <w:rPr>
          <w:rFonts w:ascii="Times New Roman" w:hAnsi="Times New Roman"/>
          <w:sz w:val="28"/>
          <w:szCs w:val="28"/>
        </w:rPr>
        <w:t xml:space="preserve"> администрацией Джанкойского района.</w:t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6.  Региональный аспект.</w:t>
      </w:r>
    </w:p>
    <w:p w:rsidR="002F2452" w:rsidRPr="002155B7" w:rsidRDefault="002F2452" w:rsidP="00970AEC">
      <w:pPr>
        <w:pStyle w:val="aa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155B7">
        <w:rPr>
          <w:rFonts w:ascii="Times New Roman" w:hAnsi="Times New Roman"/>
          <w:i/>
          <w:sz w:val="28"/>
          <w:szCs w:val="28"/>
        </w:rPr>
        <w:tab/>
      </w:r>
      <w:r w:rsidRPr="002155B7">
        <w:rPr>
          <w:rFonts w:ascii="Times New Roman" w:hAnsi="Times New Roman"/>
          <w:sz w:val="28"/>
          <w:szCs w:val="28"/>
        </w:rPr>
        <w:t>Проект постановления не касается вопроса развития административно-территориальной единицы.</w:t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7. Общественное обсуждение.</w:t>
      </w:r>
    </w:p>
    <w:p w:rsidR="002F2452" w:rsidRPr="002155B7" w:rsidRDefault="002F2452" w:rsidP="00970AE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ab/>
        <w:t xml:space="preserve">Проект постановления не требует общественного обсуждения. </w:t>
      </w:r>
    </w:p>
    <w:p w:rsidR="002F2452" w:rsidRPr="002155B7" w:rsidRDefault="002F2452" w:rsidP="00970AEC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55B7">
        <w:rPr>
          <w:rFonts w:ascii="Times New Roman" w:hAnsi="Times New Roman"/>
          <w:b/>
          <w:i/>
          <w:sz w:val="28"/>
          <w:szCs w:val="28"/>
        </w:rPr>
        <w:t>8. Способ рассылки.</w:t>
      </w:r>
    </w:p>
    <w:p w:rsidR="002F2452" w:rsidRPr="002155B7" w:rsidRDefault="002F2452" w:rsidP="00970AE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ab/>
        <w:t>В бумажном виде, согласно списку рассылки (прилагается).</w:t>
      </w:r>
    </w:p>
    <w:p w:rsidR="002F2452" w:rsidRPr="002155B7" w:rsidRDefault="002F2452" w:rsidP="008E3F8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2452" w:rsidRPr="002155B7" w:rsidRDefault="002F2452" w:rsidP="002155B7">
      <w:pPr>
        <w:pStyle w:val="aa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Главный специалист по вопросам охраны труда,</w:t>
      </w:r>
    </w:p>
    <w:p w:rsidR="002F2452" w:rsidRPr="002155B7" w:rsidRDefault="002F2452" w:rsidP="002155B7">
      <w:pPr>
        <w:pStyle w:val="aa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отдела по вопросам ЧС, ГО и</w:t>
      </w:r>
    </w:p>
    <w:p w:rsidR="002F2452" w:rsidRPr="002155B7" w:rsidRDefault="002F2452" w:rsidP="002155B7">
      <w:pPr>
        <w:pStyle w:val="aa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профилактике терроризма администрации                               Е.В. Красноборова</w:t>
      </w:r>
    </w:p>
    <w:p w:rsidR="002F2452" w:rsidRPr="0010392A" w:rsidRDefault="002F2452" w:rsidP="0010392A">
      <w:pPr>
        <w:spacing w:after="0" w:line="240" w:lineRule="auto"/>
        <w:rPr>
          <w:sz w:val="28"/>
          <w:szCs w:val="28"/>
        </w:rPr>
      </w:pPr>
      <w:r w:rsidRPr="002155B7">
        <w:rPr>
          <w:sz w:val="28"/>
          <w:szCs w:val="28"/>
        </w:rPr>
        <w:t xml:space="preserve">«____» ____________ 2015 г.      </w:t>
      </w:r>
    </w:p>
    <w:p w:rsidR="002F2452" w:rsidRDefault="002F2452" w:rsidP="009577B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0" w:rsidRDefault="00F36930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62EC" w:rsidRDefault="006E62EC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62EC" w:rsidRDefault="006E62EC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62EC" w:rsidRDefault="006E62EC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62EC" w:rsidRDefault="006E62EC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62EC" w:rsidRDefault="006E62EC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E62EC" w:rsidRDefault="006E62EC" w:rsidP="006E62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F2452" w:rsidRPr="00BA1371" w:rsidRDefault="002F2452" w:rsidP="00F937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1371">
        <w:rPr>
          <w:rFonts w:ascii="Times New Roman" w:hAnsi="Times New Roman"/>
          <w:b/>
          <w:sz w:val="28"/>
          <w:szCs w:val="28"/>
        </w:rPr>
        <w:t>Список рассылки</w:t>
      </w:r>
    </w:p>
    <w:p w:rsidR="002F2452" w:rsidRPr="00BA1371" w:rsidRDefault="002F2452" w:rsidP="00F9374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1371">
        <w:rPr>
          <w:rFonts w:ascii="Times New Roman" w:hAnsi="Times New Roman"/>
          <w:sz w:val="28"/>
          <w:szCs w:val="28"/>
        </w:rPr>
        <w:t>постановления</w:t>
      </w:r>
    </w:p>
    <w:p w:rsidR="004169A8" w:rsidRPr="004169A8" w:rsidRDefault="002F2452" w:rsidP="004169A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i/>
          <w:iCs/>
          <w:sz w:val="28"/>
          <w:szCs w:val="28"/>
          <w:lang w:eastAsia="ar-SA"/>
        </w:rPr>
        <w:t>утверждении Порядка подготовки к ведению и ведения гражданской обороны в Джанкойском районе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</w:t>
      </w:r>
    </w:p>
    <w:p w:rsidR="004169A8" w:rsidRPr="00C861C1" w:rsidRDefault="00C861C1" w:rsidP="004169A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61C1">
        <w:rPr>
          <w:rFonts w:ascii="Times New Roman" w:hAnsi="Times New Roman"/>
          <w:sz w:val="28"/>
          <w:szCs w:val="28"/>
          <w:u w:val="single"/>
        </w:rPr>
        <w:t>«12» мая</w:t>
      </w:r>
      <w:r w:rsidR="004169A8" w:rsidRPr="00C861C1">
        <w:rPr>
          <w:rFonts w:ascii="Times New Roman" w:hAnsi="Times New Roman"/>
          <w:sz w:val="28"/>
          <w:szCs w:val="28"/>
          <w:u w:val="single"/>
        </w:rPr>
        <w:t xml:space="preserve"> 2015 г.</w:t>
      </w:r>
      <w:bookmarkStart w:id="0" w:name="_GoBack"/>
      <w:bookmarkEnd w:id="0"/>
    </w:p>
    <w:p w:rsidR="002F2452" w:rsidRDefault="002F2452" w:rsidP="002971CE">
      <w:pPr>
        <w:pStyle w:val="4"/>
        <w:shd w:val="clear" w:color="auto" w:fill="auto"/>
        <w:spacing w:before="0" w:line="360" w:lineRule="auto"/>
        <w:ind w:firstLine="708"/>
        <w:jc w:val="left"/>
        <w:rPr>
          <w:sz w:val="28"/>
          <w:szCs w:val="28"/>
        </w:rPr>
      </w:pPr>
    </w:p>
    <w:p w:rsidR="002F2452" w:rsidRPr="00F0556F" w:rsidRDefault="002F2452" w:rsidP="00F0556F">
      <w:pPr>
        <w:pStyle w:val="aa"/>
        <w:rPr>
          <w:rFonts w:ascii="Times New Roman" w:hAnsi="Times New Roman"/>
          <w:sz w:val="28"/>
          <w:szCs w:val="28"/>
        </w:rPr>
      </w:pPr>
      <w:r w:rsidRPr="00F0556F">
        <w:rPr>
          <w:rFonts w:ascii="Times New Roman" w:hAnsi="Times New Roman"/>
          <w:sz w:val="28"/>
          <w:szCs w:val="28"/>
        </w:rPr>
        <w:t>1. Отдел делопроизводства и контроля аппарата администрации Джанкойского района.</w:t>
      </w:r>
    </w:p>
    <w:p w:rsidR="002F2452" w:rsidRPr="00F0556F" w:rsidRDefault="002F2452" w:rsidP="00F0556F">
      <w:pPr>
        <w:pStyle w:val="aa"/>
        <w:rPr>
          <w:rFonts w:ascii="Times New Roman" w:hAnsi="Times New Roman"/>
          <w:sz w:val="28"/>
          <w:szCs w:val="28"/>
        </w:rPr>
      </w:pPr>
      <w:r w:rsidRPr="00F0556F">
        <w:rPr>
          <w:rFonts w:ascii="Times New Roman" w:hAnsi="Times New Roman"/>
          <w:sz w:val="28"/>
          <w:szCs w:val="28"/>
        </w:rPr>
        <w:t>2. Юридический отдел аппарата администрации.</w:t>
      </w:r>
    </w:p>
    <w:p w:rsidR="00F0556F" w:rsidRPr="00F0556F" w:rsidRDefault="00F0556F" w:rsidP="00F0556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F0556F">
        <w:rPr>
          <w:rFonts w:ascii="Times New Roman" w:hAnsi="Times New Roman"/>
          <w:sz w:val="28"/>
          <w:szCs w:val="28"/>
          <w:lang w:eastAsia="ru-RU"/>
        </w:rPr>
        <w:t>3. Отдел по вопросам ЧС, ГО и профилактики терроризма.</w:t>
      </w:r>
    </w:p>
    <w:p w:rsidR="002F2452" w:rsidRPr="00F0556F" w:rsidRDefault="002F2452" w:rsidP="00F0556F">
      <w:pPr>
        <w:pStyle w:val="aa"/>
        <w:rPr>
          <w:rFonts w:ascii="Times New Roman" w:hAnsi="Times New Roman"/>
          <w:sz w:val="28"/>
          <w:szCs w:val="28"/>
        </w:rPr>
      </w:pPr>
      <w:r w:rsidRPr="00F0556F">
        <w:rPr>
          <w:rFonts w:ascii="Times New Roman" w:hAnsi="Times New Roman"/>
          <w:sz w:val="28"/>
          <w:szCs w:val="28"/>
        </w:rPr>
        <w:t>3. Главам сельских поселений.</w:t>
      </w:r>
    </w:p>
    <w:p w:rsidR="002F2452" w:rsidRPr="00BA1371" w:rsidRDefault="002F2452" w:rsidP="00F9374B">
      <w:pPr>
        <w:ind w:left="284"/>
        <w:rPr>
          <w:rFonts w:ascii="Times New Roman" w:hAnsi="Times New Roman"/>
          <w:sz w:val="28"/>
          <w:szCs w:val="28"/>
        </w:rPr>
      </w:pPr>
    </w:p>
    <w:p w:rsidR="002F2452" w:rsidRPr="00BA1371" w:rsidRDefault="002F2452" w:rsidP="00BA1371">
      <w:pPr>
        <w:pStyle w:val="aa"/>
        <w:rPr>
          <w:rFonts w:ascii="Times New Roman" w:hAnsi="Times New Roman"/>
          <w:sz w:val="28"/>
          <w:szCs w:val="28"/>
        </w:rPr>
      </w:pPr>
    </w:p>
    <w:p w:rsidR="002F2452" w:rsidRPr="002155B7" w:rsidRDefault="002F2452" w:rsidP="0010392A">
      <w:pPr>
        <w:pStyle w:val="aa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Главный специалист по вопросам охраны труда,</w:t>
      </w:r>
    </w:p>
    <w:p w:rsidR="002F2452" w:rsidRPr="002155B7" w:rsidRDefault="002F2452" w:rsidP="0010392A">
      <w:pPr>
        <w:pStyle w:val="aa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отдела по вопросам ЧС, ГО и</w:t>
      </w:r>
    </w:p>
    <w:p w:rsidR="002F2452" w:rsidRPr="002155B7" w:rsidRDefault="002F2452" w:rsidP="0010392A">
      <w:pPr>
        <w:pStyle w:val="aa"/>
        <w:rPr>
          <w:rFonts w:ascii="Times New Roman" w:hAnsi="Times New Roman"/>
          <w:sz w:val="28"/>
          <w:szCs w:val="28"/>
        </w:rPr>
      </w:pPr>
      <w:r w:rsidRPr="002155B7">
        <w:rPr>
          <w:rFonts w:ascii="Times New Roman" w:hAnsi="Times New Roman"/>
          <w:sz w:val="28"/>
          <w:szCs w:val="28"/>
        </w:rPr>
        <w:t>профилактике терроризма администрации                               Е.В. Красноборова</w:t>
      </w:r>
    </w:p>
    <w:p w:rsidR="002F2452" w:rsidRPr="00483864" w:rsidRDefault="002F2452" w:rsidP="00F9374B">
      <w:pPr>
        <w:pStyle w:val="1"/>
        <w:jc w:val="center"/>
        <w:rPr>
          <w:sz w:val="26"/>
          <w:szCs w:val="26"/>
        </w:rPr>
      </w:pPr>
    </w:p>
    <w:p w:rsidR="002F2452" w:rsidRPr="008143AA" w:rsidRDefault="002F2452" w:rsidP="008143A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F2452" w:rsidRPr="008143AA" w:rsidSect="0003403E">
      <w:pgSz w:w="11906" w:h="16838"/>
      <w:pgMar w:top="62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81" w:rsidRDefault="000F4B81" w:rsidP="008143AA">
      <w:pPr>
        <w:spacing w:after="0" w:line="240" w:lineRule="auto"/>
      </w:pPr>
      <w:r>
        <w:separator/>
      </w:r>
    </w:p>
  </w:endnote>
  <w:endnote w:type="continuationSeparator" w:id="0">
    <w:p w:rsidR="000F4B81" w:rsidRDefault="000F4B81" w:rsidP="0081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81" w:rsidRDefault="000F4B81" w:rsidP="008143AA">
      <w:pPr>
        <w:spacing w:after="0" w:line="240" w:lineRule="auto"/>
      </w:pPr>
      <w:r>
        <w:separator/>
      </w:r>
    </w:p>
  </w:footnote>
  <w:footnote w:type="continuationSeparator" w:id="0">
    <w:p w:rsidR="000F4B81" w:rsidRDefault="000F4B81" w:rsidP="0081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F5"/>
    <w:multiLevelType w:val="hybridMultilevel"/>
    <w:tmpl w:val="55F63B42"/>
    <w:lvl w:ilvl="0" w:tplc="A216A39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109"/>
    <w:rsid w:val="00010AA3"/>
    <w:rsid w:val="00021776"/>
    <w:rsid w:val="0003403E"/>
    <w:rsid w:val="00037A43"/>
    <w:rsid w:val="00041326"/>
    <w:rsid w:val="000678D5"/>
    <w:rsid w:val="000709E0"/>
    <w:rsid w:val="000836E6"/>
    <w:rsid w:val="000A0AFD"/>
    <w:rsid w:val="000A6944"/>
    <w:rsid w:val="000D26FB"/>
    <w:rsid w:val="000D4E20"/>
    <w:rsid w:val="000D6B15"/>
    <w:rsid w:val="000F0B56"/>
    <w:rsid w:val="000F38B5"/>
    <w:rsid w:val="000F4B81"/>
    <w:rsid w:val="0010392A"/>
    <w:rsid w:val="001334D4"/>
    <w:rsid w:val="00135C6B"/>
    <w:rsid w:val="0014294F"/>
    <w:rsid w:val="0014691A"/>
    <w:rsid w:val="001642C9"/>
    <w:rsid w:val="00170368"/>
    <w:rsid w:val="001A3AC0"/>
    <w:rsid w:val="001A445A"/>
    <w:rsid w:val="001A5503"/>
    <w:rsid w:val="001C7180"/>
    <w:rsid w:val="002107FC"/>
    <w:rsid w:val="00214C76"/>
    <w:rsid w:val="002155B7"/>
    <w:rsid w:val="00222CBC"/>
    <w:rsid w:val="00236E90"/>
    <w:rsid w:val="00246142"/>
    <w:rsid w:val="002649CE"/>
    <w:rsid w:val="00264D40"/>
    <w:rsid w:val="0026686D"/>
    <w:rsid w:val="00266979"/>
    <w:rsid w:val="002709D4"/>
    <w:rsid w:val="00271ABF"/>
    <w:rsid w:val="002802CF"/>
    <w:rsid w:val="00296CDC"/>
    <w:rsid w:val="002971CE"/>
    <w:rsid w:val="002A163F"/>
    <w:rsid w:val="002A34EF"/>
    <w:rsid w:val="002D3650"/>
    <w:rsid w:val="002E022D"/>
    <w:rsid w:val="002F2452"/>
    <w:rsid w:val="002F68FC"/>
    <w:rsid w:val="003108D3"/>
    <w:rsid w:val="00340542"/>
    <w:rsid w:val="00344419"/>
    <w:rsid w:val="003674B2"/>
    <w:rsid w:val="003729F9"/>
    <w:rsid w:val="0038037C"/>
    <w:rsid w:val="003A4DF4"/>
    <w:rsid w:val="003B3378"/>
    <w:rsid w:val="003C3862"/>
    <w:rsid w:val="003E2D63"/>
    <w:rsid w:val="003F0BD6"/>
    <w:rsid w:val="003F6462"/>
    <w:rsid w:val="004015CC"/>
    <w:rsid w:val="00403861"/>
    <w:rsid w:val="004120B8"/>
    <w:rsid w:val="004169A8"/>
    <w:rsid w:val="004224AB"/>
    <w:rsid w:val="00455845"/>
    <w:rsid w:val="00470A1D"/>
    <w:rsid w:val="004829AA"/>
    <w:rsid w:val="00483864"/>
    <w:rsid w:val="004851D8"/>
    <w:rsid w:val="00486364"/>
    <w:rsid w:val="00494638"/>
    <w:rsid w:val="00497FD9"/>
    <w:rsid w:val="004C7495"/>
    <w:rsid w:val="004D0E6F"/>
    <w:rsid w:val="004E1B5C"/>
    <w:rsid w:val="004E20F4"/>
    <w:rsid w:val="004F30B6"/>
    <w:rsid w:val="00501810"/>
    <w:rsid w:val="0051144B"/>
    <w:rsid w:val="005126F6"/>
    <w:rsid w:val="00515940"/>
    <w:rsid w:val="005306FE"/>
    <w:rsid w:val="0053220A"/>
    <w:rsid w:val="00537BA4"/>
    <w:rsid w:val="005413A3"/>
    <w:rsid w:val="0054569A"/>
    <w:rsid w:val="0056111A"/>
    <w:rsid w:val="0059182B"/>
    <w:rsid w:val="005A03E4"/>
    <w:rsid w:val="005A19DB"/>
    <w:rsid w:val="005C69A9"/>
    <w:rsid w:val="005D611F"/>
    <w:rsid w:val="005D77D2"/>
    <w:rsid w:val="00603889"/>
    <w:rsid w:val="00607525"/>
    <w:rsid w:val="0061371B"/>
    <w:rsid w:val="0061551A"/>
    <w:rsid w:val="006349BA"/>
    <w:rsid w:val="00635EFC"/>
    <w:rsid w:val="00641699"/>
    <w:rsid w:val="00650AA3"/>
    <w:rsid w:val="0065419F"/>
    <w:rsid w:val="0065503D"/>
    <w:rsid w:val="00672F07"/>
    <w:rsid w:val="006755EF"/>
    <w:rsid w:val="00685092"/>
    <w:rsid w:val="00693C22"/>
    <w:rsid w:val="0069666D"/>
    <w:rsid w:val="006C0DD9"/>
    <w:rsid w:val="006C6112"/>
    <w:rsid w:val="006D18CD"/>
    <w:rsid w:val="006E472B"/>
    <w:rsid w:val="006E62EC"/>
    <w:rsid w:val="006F1437"/>
    <w:rsid w:val="006F5C94"/>
    <w:rsid w:val="007008DA"/>
    <w:rsid w:val="00731F9D"/>
    <w:rsid w:val="00734ECE"/>
    <w:rsid w:val="007473CF"/>
    <w:rsid w:val="00750842"/>
    <w:rsid w:val="00783219"/>
    <w:rsid w:val="007842A3"/>
    <w:rsid w:val="007858DE"/>
    <w:rsid w:val="00794C64"/>
    <w:rsid w:val="007A1B63"/>
    <w:rsid w:val="007C77DE"/>
    <w:rsid w:val="007D1A00"/>
    <w:rsid w:val="007E7890"/>
    <w:rsid w:val="008006D8"/>
    <w:rsid w:val="008143AA"/>
    <w:rsid w:val="0082691A"/>
    <w:rsid w:val="00843497"/>
    <w:rsid w:val="008516A3"/>
    <w:rsid w:val="008530E0"/>
    <w:rsid w:val="00875553"/>
    <w:rsid w:val="00876842"/>
    <w:rsid w:val="00883CAE"/>
    <w:rsid w:val="008913A7"/>
    <w:rsid w:val="008A430B"/>
    <w:rsid w:val="008A6171"/>
    <w:rsid w:val="008B009A"/>
    <w:rsid w:val="008B29A5"/>
    <w:rsid w:val="008C2686"/>
    <w:rsid w:val="008C486B"/>
    <w:rsid w:val="008D2A70"/>
    <w:rsid w:val="008E3F8C"/>
    <w:rsid w:val="008F7951"/>
    <w:rsid w:val="00911686"/>
    <w:rsid w:val="00937B06"/>
    <w:rsid w:val="009547A4"/>
    <w:rsid w:val="009577BA"/>
    <w:rsid w:val="00960CA3"/>
    <w:rsid w:val="00970AEC"/>
    <w:rsid w:val="00970C3F"/>
    <w:rsid w:val="009A705C"/>
    <w:rsid w:val="009A7ED5"/>
    <w:rsid w:val="009B4F74"/>
    <w:rsid w:val="009C3898"/>
    <w:rsid w:val="009D25A8"/>
    <w:rsid w:val="009F5203"/>
    <w:rsid w:val="00A167D1"/>
    <w:rsid w:val="00A21805"/>
    <w:rsid w:val="00A30A37"/>
    <w:rsid w:val="00A4092D"/>
    <w:rsid w:val="00A4523E"/>
    <w:rsid w:val="00A70E91"/>
    <w:rsid w:val="00A73BFD"/>
    <w:rsid w:val="00A76094"/>
    <w:rsid w:val="00A813BF"/>
    <w:rsid w:val="00A9766B"/>
    <w:rsid w:val="00AA1C98"/>
    <w:rsid w:val="00AB236A"/>
    <w:rsid w:val="00AC388C"/>
    <w:rsid w:val="00AD3199"/>
    <w:rsid w:val="00AE36FC"/>
    <w:rsid w:val="00AE38BE"/>
    <w:rsid w:val="00AF7C07"/>
    <w:rsid w:val="00B05C85"/>
    <w:rsid w:val="00B14986"/>
    <w:rsid w:val="00B20BCC"/>
    <w:rsid w:val="00B25E30"/>
    <w:rsid w:val="00B31849"/>
    <w:rsid w:val="00B329AD"/>
    <w:rsid w:val="00B41274"/>
    <w:rsid w:val="00B418EB"/>
    <w:rsid w:val="00B46D2C"/>
    <w:rsid w:val="00B56886"/>
    <w:rsid w:val="00B56DC3"/>
    <w:rsid w:val="00B67161"/>
    <w:rsid w:val="00B77921"/>
    <w:rsid w:val="00B93F9C"/>
    <w:rsid w:val="00BA1077"/>
    <w:rsid w:val="00BA1371"/>
    <w:rsid w:val="00BA1EBA"/>
    <w:rsid w:val="00BB12C3"/>
    <w:rsid w:val="00BD3920"/>
    <w:rsid w:val="00BE2E2E"/>
    <w:rsid w:val="00BE4C0A"/>
    <w:rsid w:val="00C00B07"/>
    <w:rsid w:val="00C12335"/>
    <w:rsid w:val="00C22A84"/>
    <w:rsid w:val="00C30150"/>
    <w:rsid w:val="00C64A26"/>
    <w:rsid w:val="00C70B63"/>
    <w:rsid w:val="00C75336"/>
    <w:rsid w:val="00C861C1"/>
    <w:rsid w:val="00C86661"/>
    <w:rsid w:val="00CB63B0"/>
    <w:rsid w:val="00CF4A75"/>
    <w:rsid w:val="00D1417F"/>
    <w:rsid w:val="00D45BF8"/>
    <w:rsid w:val="00D45E47"/>
    <w:rsid w:val="00D536CE"/>
    <w:rsid w:val="00D67FCC"/>
    <w:rsid w:val="00D70587"/>
    <w:rsid w:val="00D71E45"/>
    <w:rsid w:val="00D8459C"/>
    <w:rsid w:val="00DA4109"/>
    <w:rsid w:val="00DB27B4"/>
    <w:rsid w:val="00DB29C1"/>
    <w:rsid w:val="00DC0E21"/>
    <w:rsid w:val="00DC140F"/>
    <w:rsid w:val="00DC3992"/>
    <w:rsid w:val="00DD12C5"/>
    <w:rsid w:val="00DD3DF2"/>
    <w:rsid w:val="00DD57BE"/>
    <w:rsid w:val="00DF104D"/>
    <w:rsid w:val="00DF1C95"/>
    <w:rsid w:val="00E02C06"/>
    <w:rsid w:val="00E1698D"/>
    <w:rsid w:val="00E321E5"/>
    <w:rsid w:val="00E403BB"/>
    <w:rsid w:val="00E47A76"/>
    <w:rsid w:val="00E6441D"/>
    <w:rsid w:val="00E66C14"/>
    <w:rsid w:val="00E90EE0"/>
    <w:rsid w:val="00EC1816"/>
    <w:rsid w:val="00EC28EB"/>
    <w:rsid w:val="00ED20CC"/>
    <w:rsid w:val="00EF4D14"/>
    <w:rsid w:val="00F0556F"/>
    <w:rsid w:val="00F14CB9"/>
    <w:rsid w:val="00F30C16"/>
    <w:rsid w:val="00F36930"/>
    <w:rsid w:val="00F514A0"/>
    <w:rsid w:val="00F55F05"/>
    <w:rsid w:val="00F61A13"/>
    <w:rsid w:val="00F664B7"/>
    <w:rsid w:val="00F717C0"/>
    <w:rsid w:val="00F719E1"/>
    <w:rsid w:val="00F846F5"/>
    <w:rsid w:val="00F9374B"/>
    <w:rsid w:val="00F9554F"/>
    <w:rsid w:val="00FB59B4"/>
    <w:rsid w:val="00FE317D"/>
    <w:rsid w:val="00FE75BC"/>
    <w:rsid w:val="00FF1238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A8E94BD-8A97-4704-BB8F-3B7C3CC0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9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43AA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3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1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143AA"/>
    <w:rPr>
      <w:rFonts w:cs="Times New Roman"/>
    </w:rPr>
  </w:style>
  <w:style w:type="paragraph" w:styleId="a5">
    <w:name w:val="footer"/>
    <w:basedOn w:val="a"/>
    <w:link w:val="a6"/>
    <w:uiPriority w:val="99"/>
    <w:rsid w:val="0081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143AA"/>
    <w:rPr>
      <w:rFonts w:cs="Times New Roman"/>
    </w:rPr>
  </w:style>
  <w:style w:type="paragraph" w:styleId="a7">
    <w:name w:val="Body Text Indent"/>
    <w:basedOn w:val="a"/>
    <w:link w:val="a8"/>
    <w:uiPriority w:val="99"/>
    <w:rsid w:val="008143AA"/>
    <w:pPr>
      <w:spacing w:after="0" w:line="240" w:lineRule="auto"/>
      <w:ind w:firstLine="56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8143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143AA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143A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9374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9374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F9374B"/>
    <w:pPr>
      <w:spacing w:after="120" w:line="240" w:lineRule="auto"/>
    </w:pPr>
    <w:rPr>
      <w:rFonts w:ascii="Arial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F9374B"/>
    <w:rPr>
      <w:rFonts w:ascii="Arial" w:hAnsi="Arial" w:cs="Times New Roman"/>
      <w:sz w:val="16"/>
      <w:szCs w:val="16"/>
      <w:lang w:eastAsia="ru-RU"/>
    </w:rPr>
  </w:style>
  <w:style w:type="character" w:customStyle="1" w:styleId="a9">
    <w:name w:val="Основной текст_"/>
    <w:link w:val="4"/>
    <w:uiPriority w:val="99"/>
    <w:locked/>
    <w:rsid w:val="00F9374B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F9374B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0"/>
      <w:lang w:eastAsia="ru-RU"/>
    </w:rPr>
  </w:style>
  <w:style w:type="paragraph" w:customStyle="1" w:styleId="Default">
    <w:name w:val="Default"/>
    <w:uiPriority w:val="99"/>
    <w:rsid w:val="00F93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BA137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73BFD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uiPriority w:val="99"/>
    <w:rsid w:val="00A73B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A73BFD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A0A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30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206</cp:revision>
  <cp:lastPrinted>2015-05-12T08:00:00Z</cp:lastPrinted>
  <dcterms:created xsi:type="dcterms:W3CDTF">2015-04-24T11:44:00Z</dcterms:created>
  <dcterms:modified xsi:type="dcterms:W3CDTF">2015-05-12T14:50:00Z</dcterms:modified>
</cp:coreProperties>
</file>