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5B" w:rsidRPr="00960D5B" w:rsidRDefault="00960D5B" w:rsidP="00960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60D5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260151" wp14:editId="330D5060">
            <wp:simplePos x="0" y="0"/>
            <wp:positionH relativeFrom="column">
              <wp:posOffset>2687320</wp:posOffset>
            </wp:positionH>
            <wp:positionV relativeFrom="paragraph">
              <wp:posOffset>-335915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D5B" w:rsidRPr="00960D5B" w:rsidRDefault="00960D5B" w:rsidP="0096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D5B" w:rsidRPr="00960D5B" w:rsidRDefault="00960D5B" w:rsidP="0096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D5B">
        <w:rPr>
          <w:rFonts w:ascii="Times New Roman" w:eastAsia="Times New Roman" w:hAnsi="Times New Roman" w:cs="Times New Roman"/>
          <w:sz w:val="16"/>
          <w:szCs w:val="16"/>
          <w:lang w:eastAsia="ru-RU"/>
        </w:rPr>
        <w:t>РЕСПУБЛИКА КРЫМ</w:t>
      </w:r>
    </w:p>
    <w:p w:rsidR="00960D5B" w:rsidRPr="00960D5B" w:rsidRDefault="00960D5B" w:rsidP="00960D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60D5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АДМИНИСТРАЦИЯ</w:t>
      </w:r>
      <w:r w:rsidRPr="00960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ДЖАНКОЙСКОГО РАЙОНА</w:t>
      </w:r>
      <w:r w:rsidRPr="00960D5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960D5B" w:rsidRPr="00960D5B" w:rsidRDefault="00960D5B" w:rsidP="0096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D5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АДМIНIСТРАЦIЯ ДЖАНКОЙСЬКОГО РАЙОНУ РЕСПУБЛІКИ КРИМ</w:t>
      </w:r>
    </w:p>
    <w:p w:rsidR="00960D5B" w:rsidRPr="00960D5B" w:rsidRDefault="00960D5B" w:rsidP="0096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0D5B">
        <w:rPr>
          <w:rFonts w:ascii="Times New Roman" w:eastAsia="Times New Roman" w:hAnsi="Times New Roman" w:cs="Times New Roman"/>
          <w:sz w:val="16"/>
          <w:szCs w:val="16"/>
          <w:lang w:eastAsia="ru-RU"/>
        </w:rPr>
        <w:t>КЪЫРЫМ ДЖУМХУРИЕТИ ДЖАНКОЙ БОЛЮГИНИНЪ ИДАРЕСИ</w:t>
      </w:r>
    </w:p>
    <w:p w:rsidR="00960D5B" w:rsidRPr="00960D5B" w:rsidRDefault="00960D5B" w:rsidP="0096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</w:p>
    <w:p w:rsidR="00960D5B" w:rsidRPr="00960D5B" w:rsidRDefault="00960D5B" w:rsidP="0096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960D5B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П О С Т А Н О В Л Е Н И Е</w:t>
      </w:r>
    </w:p>
    <w:p w:rsidR="00960D5B" w:rsidRPr="00960D5B" w:rsidRDefault="00960D5B" w:rsidP="0096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5B" w:rsidRPr="00960D5B" w:rsidRDefault="00960D5B" w:rsidP="00960D5B">
      <w:pPr>
        <w:shd w:val="clear" w:color="auto" w:fill="FFFFFF"/>
        <w:tabs>
          <w:tab w:val="left" w:pos="4253"/>
        </w:tabs>
        <w:spacing w:after="0" w:line="240" w:lineRule="auto"/>
        <w:ind w:left="14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60D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 «29» мая </w:t>
      </w:r>
      <w:smartTag w:uri="urn:schemas-microsoft-com:office:smarttags" w:element="metricconverter">
        <w:smartTagPr>
          <w:attr w:name="ProductID" w:val="2015 г"/>
        </w:smartTagPr>
        <w:r w:rsidRPr="00960D5B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2015 г</w:t>
        </w:r>
      </w:smartTag>
      <w:r w:rsidRPr="00960D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№ 189</w:t>
      </w:r>
    </w:p>
    <w:p w:rsidR="00960D5B" w:rsidRPr="00960D5B" w:rsidRDefault="00960D5B" w:rsidP="00960D5B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Джанкой</w:t>
      </w:r>
    </w:p>
    <w:p w:rsidR="00960D5B" w:rsidRPr="00960D5B" w:rsidRDefault="00960D5B" w:rsidP="00960D5B">
      <w:pPr>
        <w:spacing w:after="0" w:line="240" w:lineRule="auto"/>
        <w:ind w:right="439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0D5B" w:rsidRPr="00960D5B" w:rsidRDefault="00960D5B" w:rsidP="00960D5B">
      <w:pPr>
        <w:spacing w:after="0" w:line="240" w:lineRule="auto"/>
        <w:ind w:right="439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состоянии защиты жилищных прав </w:t>
      </w:r>
    </w:p>
    <w:p w:rsidR="00960D5B" w:rsidRPr="00960D5B" w:rsidRDefault="00960D5B" w:rsidP="00960D5B">
      <w:pPr>
        <w:spacing w:after="0" w:line="240" w:lineRule="auto"/>
        <w:ind w:right="439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детей-сирот, детей, оставшихся без родительского попечения</w:t>
      </w:r>
    </w:p>
    <w:p w:rsidR="00960D5B" w:rsidRPr="00960D5B" w:rsidRDefault="00960D5B" w:rsidP="00960D5B">
      <w:pPr>
        <w:shd w:val="clear" w:color="auto" w:fill="FFFFFF"/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60D5B" w:rsidRPr="00960D5B" w:rsidRDefault="00960D5B" w:rsidP="00960D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Джанкойском районе ситуация</w:t>
      </w:r>
      <w:r w:rsidRPr="0096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детей-сирот, детей, оставшихся без родительского попечения, в районе остаётся сложной. Как показывает анализ, только 5 сельских поселений имеют муниципальный жилищный фонд.</w:t>
      </w:r>
      <w:r w:rsidRPr="0096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D5B" w:rsidRPr="00960D5B" w:rsidRDefault="00960D5B" w:rsidP="00960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5B">
        <w:rPr>
          <w:rFonts w:ascii="Times New Roman" w:hAnsi="Times New Roman" w:cs="Times New Roman"/>
          <w:sz w:val="28"/>
          <w:szCs w:val="28"/>
        </w:rPr>
        <w:t xml:space="preserve">Из 305 детей-сирот, детей, оставшихся без попечения </w:t>
      </w:r>
      <w:proofErr w:type="gramStart"/>
      <w:r w:rsidRPr="00960D5B">
        <w:rPr>
          <w:rFonts w:ascii="Times New Roman" w:hAnsi="Times New Roman" w:cs="Times New Roman"/>
          <w:sz w:val="28"/>
          <w:szCs w:val="28"/>
        </w:rPr>
        <w:t xml:space="preserve">родителей,   </w:t>
      </w:r>
      <w:proofErr w:type="gramEnd"/>
      <w:r w:rsidRPr="00960D5B">
        <w:rPr>
          <w:rFonts w:ascii="Times New Roman" w:hAnsi="Times New Roman" w:cs="Times New Roman"/>
          <w:sz w:val="28"/>
          <w:szCs w:val="28"/>
        </w:rPr>
        <w:t xml:space="preserve">          264 ребенка имеют закрепленное жилье, 41- не имеет жилья.</w:t>
      </w:r>
    </w:p>
    <w:p w:rsidR="00960D5B" w:rsidRPr="00960D5B" w:rsidRDefault="00960D5B" w:rsidP="00960D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hAnsi="Times New Roman" w:cs="Times New Roman"/>
          <w:sz w:val="28"/>
          <w:szCs w:val="28"/>
        </w:rPr>
        <w:t xml:space="preserve">Из 264 детей, которые имеют право на жилье, у 183 (69%) жилье в нормальном состоянии и пригодно для проживания; 40 – требует капитального ремонта; 29 - не пригодно для проживания, кроме того 28 лиц из числа детей-сирот, детей, оставшихся без родительского попечения в возрасте до 23 лет не обеспечены на данный момент жильем. </w:t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органы местного самоуправления по месту жительства детей-сирот, детей, оставшихся без попечения родителей, должны обеспечить жильем 138 детей.</w:t>
      </w:r>
    </w:p>
    <w:p w:rsidR="00960D5B" w:rsidRPr="00960D5B" w:rsidRDefault="00960D5B" w:rsidP="00960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5B">
        <w:rPr>
          <w:rFonts w:ascii="Times New Roman" w:hAnsi="Times New Roman" w:cs="Times New Roman"/>
          <w:sz w:val="28"/>
          <w:szCs w:val="28"/>
        </w:rPr>
        <w:t>Законом Республики Крым от 18 декабря 2014 года № 46- ЗРК/2014 «Об обеспечении жилыми помещениями детей-сирот, детей, оставшихся без попечения родителей, и лиц из их числа в Республике Крым» органы местного</w:t>
      </w:r>
    </w:p>
    <w:p w:rsidR="00960D5B" w:rsidRPr="00960D5B" w:rsidRDefault="00960D5B" w:rsidP="0096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5B">
        <w:rPr>
          <w:rFonts w:ascii="Times New Roman" w:hAnsi="Times New Roman" w:cs="Times New Roman"/>
          <w:sz w:val="28"/>
          <w:szCs w:val="28"/>
        </w:rPr>
        <w:t xml:space="preserve">самоуправления наделены полномочиями по обеспечению жилыми помещениями детей-сирот и детей, оставшихся без родительского попечения, в том </w:t>
      </w:r>
      <w:proofErr w:type="gramStart"/>
      <w:r w:rsidRPr="00960D5B">
        <w:rPr>
          <w:rFonts w:ascii="Times New Roman" w:hAnsi="Times New Roman" w:cs="Times New Roman"/>
          <w:sz w:val="28"/>
          <w:szCs w:val="28"/>
        </w:rPr>
        <w:t>числе:  по</w:t>
      </w:r>
      <w:proofErr w:type="gramEnd"/>
      <w:r w:rsidRPr="00960D5B">
        <w:rPr>
          <w:rFonts w:ascii="Times New Roman" w:hAnsi="Times New Roman" w:cs="Times New Roman"/>
          <w:sz w:val="28"/>
          <w:szCs w:val="28"/>
        </w:rPr>
        <w:t xml:space="preserve"> формированию Списка, установлению факта невозможности проживания в ранее занимаемом жилом помещении, по формированию </w:t>
      </w:r>
    </w:p>
    <w:p w:rsidR="00960D5B" w:rsidRPr="00960D5B" w:rsidRDefault="00960D5B" w:rsidP="00960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D5B" w:rsidRPr="00960D5B" w:rsidRDefault="00960D5B" w:rsidP="00960D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D5B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60D5B" w:rsidRPr="00960D5B" w:rsidRDefault="00960D5B" w:rsidP="00960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5B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для обеспечения жилыми помещениями детей-сирот и детей, оставшихся без попечения родителей, по приобретению жилых помещений, предназначенных для предоставления детям-сиротам и детям, оставшимся без попечения родителей, по предоставлению жилых помещений детям-сиротам и детям, оставшимся без попечения родителей, по осуществлению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 </w:t>
      </w:r>
    </w:p>
    <w:p w:rsidR="00960D5B" w:rsidRPr="00960D5B" w:rsidRDefault="00960D5B" w:rsidP="00960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5B">
        <w:rPr>
          <w:rFonts w:ascii="Times New Roman" w:hAnsi="Times New Roman" w:cs="Times New Roman"/>
          <w:sz w:val="28"/>
          <w:szCs w:val="28"/>
        </w:rPr>
        <w:t xml:space="preserve">Законом предусматривается финансирование расходов, связанных с осуществлением органами местного самоуправления переданных полномочий за счет субвенций, предоставляемых местным бюджетам из республиканского фонда компенсаций, однако, </w:t>
      </w:r>
      <w:proofErr w:type="spellStart"/>
      <w:r w:rsidRPr="00960D5B">
        <w:rPr>
          <w:rFonts w:ascii="Times New Roman" w:hAnsi="Times New Roman" w:cs="Times New Roman"/>
          <w:sz w:val="28"/>
          <w:szCs w:val="28"/>
        </w:rPr>
        <w:t>подзаконодательные</w:t>
      </w:r>
      <w:proofErr w:type="spellEnd"/>
      <w:r w:rsidRPr="00960D5B">
        <w:rPr>
          <w:rFonts w:ascii="Times New Roman" w:hAnsi="Times New Roman" w:cs="Times New Roman"/>
          <w:sz w:val="28"/>
          <w:szCs w:val="28"/>
        </w:rPr>
        <w:t xml:space="preserve"> акты, определяющие порядок предоставления и использования субвенций на данный момент не приняты.</w:t>
      </w:r>
    </w:p>
    <w:p w:rsidR="00960D5B" w:rsidRPr="00960D5B" w:rsidRDefault="00960D5B" w:rsidP="00960D5B">
      <w:pPr>
        <w:shd w:val="clear" w:color="auto" w:fill="FFFFFF"/>
        <w:tabs>
          <w:tab w:val="left" w:pos="14"/>
        </w:tabs>
        <w:spacing w:after="0" w:line="360" w:lineRule="auto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06.10.2003 № 131-ФЗ «Об общих принципах организации местного самоуправления в Российской Федерации»,    Законом Республики Крым от 21.08.2014 № 54-ЗРК «Об основах местного самоуправления в Республике Крым», </w:t>
      </w:r>
      <w:r w:rsidRPr="00960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44, 67 Устава</w:t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Джанкойский район Республики Крым и на основании решения коллегии администрации района от 28.05.2015 года администрация Джанкойского района </w:t>
      </w:r>
      <w:r w:rsidRPr="0096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960D5B" w:rsidRPr="00960D5B" w:rsidRDefault="00960D5B" w:rsidP="00960D5B">
      <w:pPr>
        <w:shd w:val="clear" w:color="auto" w:fill="FFFFFF"/>
        <w:tabs>
          <w:tab w:val="left" w:pos="1418"/>
        </w:tabs>
        <w:spacing w:after="0" w:line="240" w:lineRule="auto"/>
        <w:ind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Информацию </w:t>
      </w:r>
      <w:r w:rsidRPr="00960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защиты жилищных прав детей-сирот, детей, оставшихся без родительского попечения» принять к сведению.</w:t>
      </w:r>
      <w:bookmarkStart w:id="0" w:name="_GoBack"/>
      <w:bookmarkEnd w:id="0"/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Отделу по делам несовершеннолетних и защите прав детей </w:t>
      </w:r>
      <w:proofErr w:type="spellStart"/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администации</w:t>
      </w:r>
      <w:proofErr w:type="spellEnd"/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Джанкойского района:</w:t>
      </w: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Подготовить проект письма в Министерство образования, молодежи и спорта Республики Крым для инициирования вопроса по разработке механизма выделения и использования субвенции на реализацию переданных полномочий по обеспечению жилыми помещениями детей-сирот, детей, оставшихся без родительского попечения.</w:t>
      </w:r>
    </w:p>
    <w:p w:rsidR="00960D5B" w:rsidRPr="00960D5B" w:rsidRDefault="00960D5B" w:rsidP="00960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960D5B">
        <w:rPr>
          <w:rFonts w:ascii="Times New Roman" w:hAnsi="Times New Roman" w:cs="Times New Roman"/>
          <w:sz w:val="28"/>
          <w:szCs w:val="28"/>
        </w:rPr>
        <w:t xml:space="preserve"> Разработать методические рекомендации по порядку принятия решений органами местного самоуправления относительно жилья детей-сирот, детей, оставшихся без родительского попечения.</w:t>
      </w:r>
    </w:p>
    <w:p w:rsidR="00960D5B" w:rsidRPr="00960D5B" w:rsidRDefault="00960D5B" w:rsidP="00960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D5B">
        <w:rPr>
          <w:rFonts w:ascii="Times New Roman" w:hAnsi="Times New Roman" w:cs="Times New Roman"/>
          <w:sz w:val="28"/>
          <w:szCs w:val="28"/>
        </w:rPr>
        <w:t>2.3. Взять под особый контроль формирование Списка лиц, подлежащих обеспечению жилыми помещениями.</w:t>
      </w: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Главам администраций сельских поселений:</w:t>
      </w: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Обеспечить своевременное принятие решений по закреплению за детьми-сиротами, детьми, оставшимися без попечения родителей, имеющих права нанимателя жилого помещения или члена семьи нанимателя жилого помещения, либо права собственника жилого помещения данного жилья.</w:t>
      </w: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Принимать меры по сохранности жилья, закрепленного за детьми сиротами, детьми, оставшимися без попечения родителей.</w:t>
      </w: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Создать межведомственные комиссии по признанию в порядке установленном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жилого помещения непригодным для постоянного проживания.</w:t>
      </w: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Указать главам администраций </w:t>
      </w:r>
      <w:proofErr w:type="spellStart"/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Вольновского</w:t>
      </w:r>
      <w:proofErr w:type="spellEnd"/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Стальненского</w:t>
      </w:r>
      <w:proofErr w:type="spellEnd"/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на несвоевременное представление информации по            п. </w:t>
      </w:r>
      <w:r w:rsidRPr="00960D5B">
        <w:rPr>
          <w:rFonts w:ascii="Times New Roman" w:hAnsi="Times New Roman" w:cs="Times New Roman"/>
          <w:sz w:val="28"/>
          <w:szCs w:val="28"/>
          <w:lang w:eastAsia="ru-RU"/>
        </w:rPr>
        <w:t xml:space="preserve">1.5. постановления администрации Джанкойского района от 23 марта              </w:t>
      </w: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hAnsi="Times New Roman" w:cs="Times New Roman"/>
          <w:sz w:val="28"/>
          <w:szCs w:val="28"/>
          <w:lang w:eastAsia="ru-RU"/>
        </w:rPr>
        <w:t xml:space="preserve">2015 </w:t>
      </w:r>
      <w:proofErr w:type="gramStart"/>
      <w:r w:rsidRPr="00960D5B">
        <w:rPr>
          <w:rFonts w:ascii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960D5B">
        <w:rPr>
          <w:rFonts w:ascii="Times New Roman" w:hAnsi="Times New Roman" w:cs="Times New Roman"/>
          <w:sz w:val="28"/>
          <w:szCs w:val="28"/>
          <w:lang w:eastAsia="ru-RU"/>
        </w:rPr>
        <w:t xml:space="preserve"> 84 «О защите жилищных прав детей-сирот, детей, оставшихся без попечения родителей», низкую исполнительскую дисциплину.</w:t>
      </w: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 Главам администраций </w:t>
      </w:r>
      <w:proofErr w:type="spellStart"/>
      <w:r w:rsidRPr="00960D5B">
        <w:rPr>
          <w:rFonts w:ascii="Times New Roman" w:hAnsi="Times New Roman" w:cs="Times New Roman"/>
          <w:sz w:val="28"/>
          <w:szCs w:val="28"/>
          <w:lang w:eastAsia="ru-RU"/>
        </w:rPr>
        <w:t>Вольновского</w:t>
      </w:r>
      <w:proofErr w:type="spellEnd"/>
      <w:r w:rsidRPr="00960D5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0D5B">
        <w:rPr>
          <w:rFonts w:ascii="Times New Roman" w:hAnsi="Times New Roman" w:cs="Times New Roman"/>
          <w:sz w:val="28"/>
          <w:szCs w:val="28"/>
          <w:lang w:eastAsia="ru-RU"/>
        </w:rPr>
        <w:t>Стальненского</w:t>
      </w:r>
      <w:proofErr w:type="spellEnd"/>
      <w:r w:rsidRPr="00960D5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сельских поселений в срок до 10 июня 2015 года представить информацию об инвентаризации муниципального жилищного фонда, акты обследования жилья, закрепленного за детьми-сиротами, детьми, оставшимися без родительского попечения, заключения о признании жилого помещения пригодным (непригодным) для постоянного </w:t>
      </w:r>
      <w:proofErr w:type="gramStart"/>
      <w:r w:rsidRPr="00960D5B">
        <w:rPr>
          <w:rFonts w:ascii="Times New Roman" w:hAnsi="Times New Roman" w:cs="Times New Roman"/>
          <w:sz w:val="28"/>
          <w:szCs w:val="28"/>
          <w:lang w:eastAsia="ru-RU"/>
        </w:rPr>
        <w:t>проживания,  в</w:t>
      </w:r>
      <w:proofErr w:type="gramEnd"/>
      <w:r w:rsidRPr="00960D5B">
        <w:rPr>
          <w:rFonts w:ascii="Times New Roman" w:hAnsi="Times New Roman" w:cs="Times New Roman"/>
          <w:sz w:val="28"/>
          <w:szCs w:val="28"/>
          <w:lang w:eastAsia="ru-RU"/>
        </w:rPr>
        <w:t xml:space="preserve"> отдел по делам несовершеннолетних и защите прав детей администрации Джанкойского района.</w:t>
      </w: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6. Контроль за </w:t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данного постановления возложить на заместителя главы администрации Джанкойского района Пономаренко А.А.</w:t>
      </w:r>
    </w:p>
    <w:p w:rsidR="00960D5B" w:rsidRPr="00960D5B" w:rsidRDefault="00960D5B" w:rsidP="0096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D5B" w:rsidRPr="00960D5B" w:rsidRDefault="00960D5B" w:rsidP="0096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D5B" w:rsidRPr="00960D5B" w:rsidRDefault="00960D5B" w:rsidP="0096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60D5B" w:rsidRPr="00960D5B" w:rsidRDefault="00960D5B" w:rsidP="00960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Джанкойского района </w:t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А.И.Бочаров</w:t>
      </w:r>
      <w:proofErr w:type="spellEnd"/>
    </w:p>
    <w:p w:rsidR="00960D5B" w:rsidRPr="00960D5B" w:rsidRDefault="00960D5B" w:rsidP="0096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5B" w:rsidRPr="00960D5B" w:rsidRDefault="00960D5B" w:rsidP="00960D5B">
      <w:pPr>
        <w:tabs>
          <w:tab w:val="left" w:pos="-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3A0" w:rsidRDefault="003363A0"/>
    <w:p w:rsidR="00AF42DC" w:rsidRDefault="00AF42DC"/>
    <w:p w:rsidR="00AF42DC" w:rsidRDefault="00AF42DC"/>
    <w:p w:rsidR="00AF42DC" w:rsidRDefault="00AF42DC"/>
    <w:p w:rsidR="00AF42DC" w:rsidRDefault="00AF42DC"/>
    <w:p w:rsidR="00AF42DC" w:rsidRDefault="00AF42DC"/>
    <w:p w:rsidR="00AF42DC" w:rsidRDefault="00AF42DC"/>
    <w:p w:rsidR="00AF42DC" w:rsidRDefault="00AF42DC"/>
    <w:p w:rsidR="00AF42DC" w:rsidRDefault="00AF42DC"/>
    <w:p w:rsidR="00AF42DC" w:rsidRDefault="00AF42DC"/>
    <w:p w:rsidR="00AF42DC" w:rsidRDefault="00AF42DC"/>
    <w:p w:rsidR="00AF42DC" w:rsidRDefault="00AF42DC"/>
    <w:p w:rsidR="00AF42DC" w:rsidRDefault="00AF42DC"/>
    <w:p w:rsidR="00AF42DC" w:rsidRDefault="00AF42DC" w:rsidP="00AF4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AF42DC" w:rsidRPr="004275B4" w:rsidRDefault="00AF42DC" w:rsidP="00AF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B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состоянии защиты</w:t>
      </w:r>
      <w:r w:rsidRPr="004275B4">
        <w:rPr>
          <w:rFonts w:ascii="Times New Roman" w:hAnsi="Times New Roman" w:cs="Times New Roman"/>
          <w:b/>
          <w:sz w:val="28"/>
          <w:szCs w:val="28"/>
        </w:rPr>
        <w:t xml:space="preserve"> жилищных прав детей-сирот, детей, оставши</w:t>
      </w:r>
      <w:r w:rsidR="00654C9E">
        <w:rPr>
          <w:rFonts w:ascii="Times New Roman" w:hAnsi="Times New Roman" w:cs="Times New Roman"/>
          <w:b/>
          <w:sz w:val="28"/>
          <w:szCs w:val="28"/>
        </w:rPr>
        <w:t>хся без родительского попечения</w:t>
      </w:r>
    </w:p>
    <w:p w:rsidR="00AF42DC" w:rsidRPr="004275B4" w:rsidRDefault="00AF42DC" w:rsidP="00AF4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2DC" w:rsidRDefault="00AF42DC" w:rsidP="00AF4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о защите жилищных прав детей-сирот, детей, оставшихся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 родительского попечения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очень остро стоял в Джанкойском районе по нескольким причинам.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90% случаев, в жилье, которое закреплялось за детьми оставались проживать их родители, лишенные родительских прав, а это люди, как правило пьющие, ведущие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 жизни, и через время, жилье и так находящиеся в не удовлетворительном состоянии по санитарным нормам, отключалось от подачи электроэнергии, водоснабжения, разрушалось или разбиралось самими же родителями. А учитывая, что за последние 23 года новое жилье в районе вообще не строилось, то возвращаться детям после окончания учебных заведений было некуда. </w:t>
      </w:r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как могли выходили из этой ситуации: ставили детей на квартирный учет, определяли их на время в социальное общежитие, в редких случаях выделяли жилье, находящееся на балансе сельских и поселковых советов. В основном же было так: ребенок получает регистрацию по сельскому совету, а учитывая, что и жилье требует капитальных вложений, и работы в селе нет, уезжал в крупные города Крыма и Украины. По факту получалось, что вроде бы жилье какое-никакое предоставили, но в нем никто не проживает и оно продолжает разрушаться. А через определенное время лицо из числа детей-сирот возвращается и требует жилье, соответствующее всем санитарным нормам.</w:t>
      </w:r>
    </w:p>
    <w:p w:rsidR="00AF42DC" w:rsidRDefault="00AF42DC" w:rsidP="00AF4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Особую проблему создавали так называемые «залетные» родители, т.е. те, кто проживал на территории сельских советов без регистрации, да иногда и вообще без документов. Согласно действующему на тот момент законодательству решение по предоставлению жилья принималось по последнему месту проживания ребенка с родителями. На момент вхождения Крыма в состав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316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детей-сирот, детей, лишенных </w:t>
      </w:r>
    </w:p>
    <w:p w:rsidR="00AF42DC" w:rsidRDefault="00AF42DC" w:rsidP="00AF4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F42DC" w:rsidRDefault="00AF42DC" w:rsidP="00AF4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родительского попечения, состоящих на учете в районе только у 6 жилье было на праве собственности, у 277 закрепление жилья,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  33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предоставление.</w:t>
      </w:r>
    </w:p>
    <w:p w:rsidR="00AF42DC" w:rsidRPr="00536147" w:rsidRDefault="00AF42DC" w:rsidP="00AF42D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36147">
        <w:rPr>
          <w:rFonts w:ascii="Times New Roman" w:eastAsia="Calibri" w:hAnsi="Times New Roman" w:cs="Times New Roman"/>
          <w:sz w:val="28"/>
          <w:szCs w:val="28"/>
        </w:rPr>
        <w:t>В Российской Федерации среди мер социальной поддержки детей предусмотрено обеспечение жильем детей-сирот и детей, оставшихся без попечения родителей, как категории граждан, для которой статья 40 Конституции устанавливает обязанность государства по решению жилищной проблемы.</w:t>
      </w:r>
    </w:p>
    <w:p w:rsidR="00AF42DC" w:rsidRPr="00536147" w:rsidRDefault="00AF42DC" w:rsidP="00AF42D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36147">
        <w:rPr>
          <w:rFonts w:ascii="Times New Roman" w:eastAsia="Calibri" w:hAnsi="Times New Roman" w:cs="Times New Roman"/>
          <w:sz w:val="28"/>
          <w:szCs w:val="28"/>
        </w:rPr>
        <w:t xml:space="preserve">Это связно с тем, что дети-сироты и дети, оставшиеся без попечения родителей, согласно статье 1 Федерального закона от 24 июля 1998 г. № 124-ФЗ «Об основных гарантиях прав ребенка в Российской Федерации», признаются находящимися в трудной жизненной ситуации, и поэтому нуждающимися в особой поддержке со стороны общества и государства.   </w:t>
      </w:r>
    </w:p>
    <w:p w:rsidR="00AF42DC" w:rsidRDefault="00AF42DC" w:rsidP="00AF4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Вступившие с 01 января 2013г. изменения в Жилищный кодекс Российской Федерации и изменения в Федеральный закон Российской Федерации от 26 декабря 1996г. №159-ФЗ «О дополнительных гарантиях по социальной поддержке детей-сирот и детей, оставшихся без родительского попечения» меняют порядок обеспечения жилыми помещениями детей, данной категории.</w:t>
      </w:r>
    </w:p>
    <w:p w:rsidR="00AF42DC" w:rsidRDefault="00AF42DC" w:rsidP="00AF42D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Российской Федерации, дети-сироты, дети, оставшиеся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 родительского попечения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обеспечиваются жилыми помещениями из </w:t>
      </w:r>
      <w:r w:rsidRPr="004B5B90">
        <w:rPr>
          <w:rFonts w:ascii="Times New Roman" w:eastAsia="Calibri" w:hAnsi="Times New Roman" w:cs="Times New Roman"/>
          <w:sz w:val="28"/>
          <w:szCs w:val="28"/>
        </w:rPr>
        <w:t>специализированного жилищного фонда для детей-сирот и лиц из их числа по договору специализированного найма по достижении ребенком определенного возраста или наступлении установленных обстоятельств. После окончания срока договора специализированного найма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(5лет)</w:t>
      </w:r>
      <w:r w:rsidRPr="004B5B90">
        <w:rPr>
          <w:rFonts w:ascii="Times New Roman" w:eastAsia="Calibri" w:hAnsi="Times New Roman" w:cs="Times New Roman"/>
          <w:sz w:val="28"/>
          <w:szCs w:val="28"/>
        </w:rPr>
        <w:t xml:space="preserve"> с нанимателем указанной категории граждан заключается договор социального найма в отношении этого же жилого помещения.</w:t>
      </w:r>
      <w:r w:rsidRPr="004B5B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42DC" w:rsidRDefault="00AF42DC" w:rsidP="00AF42DC">
      <w:pPr>
        <w:pStyle w:val="a5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11E">
        <w:rPr>
          <w:rFonts w:ascii="Times New Roman" w:hAnsi="Times New Roman"/>
          <w:sz w:val="28"/>
          <w:szCs w:val="28"/>
        </w:rPr>
        <w:t xml:space="preserve">В качестве жилых помещений специализированного жилищного фонда для детей-сирот и лиц из их числа могут использоваться только жилые дома и </w:t>
      </w:r>
    </w:p>
    <w:p w:rsidR="00AF42DC" w:rsidRDefault="00AF42DC" w:rsidP="00AF42DC">
      <w:pPr>
        <w:pStyle w:val="a5"/>
        <w:suppressAutoHyphens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AF42DC" w:rsidRDefault="00AF42DC" w:rsidP="00AF42DC">
      <w:pPr>
        <w:pStyle w:val="a5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311E">
        <w:rPr>
          <w:rFonts w:ascii="Times New Roman" w:hAnsi="Times New Roman"/>
          <w:sz w:val="28"/>
          <w:szCs w:val="28"/>
        </w:rPr>
        <w:t xml:space="preserve">квартиры, благоустроенные применительно к условиям соответствующего населенного пункта (ч. 7 ст. 8 Федеральный закон № 159-ФЗ). </w:t>
      </w:r>
    </w:p>
    <w:p w:rsidR="00AF42DC" w:rsidRDefault="00AF42DC" w:rsidP="00AF42DC">
      <w:pPr>
        <w:pStyle w:val="a5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специализированного жилищного фонда возможно из государственного и муниципального жилья.</w:t>
      </w:r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Учитывая, что жилищный муниципальный фонд находится в управлении сельских поселений, для проведения анализа ситуации с жильем, которое было закреплено за детьми-сиротами и детьми, оставшимися без родительского попечения, а также возможности создания специализированного жилищного фонда, используя муниципальное жилье, было принято постановление администрации Джанкойского района от 23 марта 2015г. № 84 «О защите жилищных прав детей-сирот, детей, оставшихся без попечения родителей», которым главам сельских поселений было поручено провести инвентаризацию</w:t>
      </w:r>
      <w:r w:rsidRPr="00043BF8">
        <w:rPr>
          <w:rFonts w:ascii="Times New Roman" w:hAnsi="Times New Roman" w:cs="Times New Roman"/>
          <w:sz w:val="28"/>
          <w:szCs w:val="28"/>
        </w:rPr>
        <w:t xml:space="preserve"> муниципального жил</w:t>
      </w:r>
      <w:r>
        <w:rPr>
          <w:rFonts w:ascii="Times New Roman" w:hAnsi="Times New Roman" w:cs="Times New Roman"/>
          <w:sz w:val="28"/>
          <w:szCs w:val="28"/>
        </w:rPr>
        <w:t>ищного фонда сельских поселений,</w:t>
      </w:r>
      <w:r w:rsidRPr="00043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3BF8">
        <w:rPr>
          <w:rFonts w:ascii="Times New Roman" w:hAnsi="Times New Roman" w:cs="Times New Roman"/>
          <w:sz w:val="28"/>
          <w:szCs w:val="28"/>
        </w:rPr>
        <w:t>ровести обследование жилья, закрепленного за детьми-сиротами, детьми, оставшимися без родительского попечения. В случае, если жилье, закрепленное за детьми-сиротами, детьми, лишенными родительского попечения, не соответствует санитарно-гигиеническим нормам или проживание в нем невозможно, создать межведомственную комиссию для признания жилого помещения непригодным для проживания, в соответствии с Постановлением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составлением заключения о признании жилого помещения пригодным (непригодным) для постоянного проживания, в соответствии с приложением 1 Постановления правительства РФ от     28.01.2006 года № 47.</w:t>
      </w:r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предоставленным материалам складывается следующая ситуация: из 28 сельских поселений информацию по наличию (отсутствию) муниципального жилищного фонда предоставили 24 сельских поселения. Не </w:t>
      </w:r>
    </w:p>
    <w:p w:rsidR="00AF42DC" w:rsidRDefault="00AF42DC" w:rsidP="00AF42D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F42DC" w:rsidRDefault="00AF42DC" w:rsidP="00AF4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Масловское,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сельские поселения. Из предоставленных только у 5 имеется муниципальный жилищный фонд. При чем: Завет-Ленинское сельское поселение имеет муниципальный жилищный фонд, но он весь занят, свободного жилья нет; Азовское сельское поселение имеет муниципальный жилищный фонд, но при этом много жилья не используется по назначению, закрыто, пустует, однако люди там зарегистрированы и что бы проводить какие- либо действия с этим жильем необходимо судебные решения о признании права на пользования жилым помещением;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Яркополенское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имеет 1 дом и 3 квартиры, 1 квартира уже используется как жилье специализированного жилого фонда (передана сотруднику ФАП), а дом и 2 квартиры нуждаются в капитальном ремонте; по 1 квартире имеется в Лобановском,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Пахаревском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поселениях.</w:t>
      </w:r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305 детей-сирот, детей, оставшихся без попечения родителей 264 ребенка имеют закрепление жилья, 41- не имеет жилья.</w:t>
      </w:r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264 детей, которые имеют право на жилье у 183 (69%) жилье в нормальном состоянии и пригодно для проживания; 40 – требует капитального ремонта; 29 - не пригодно для проживания, на 9 акты не предоставлены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-6, Масловское сельское поселение -1).</w:t>
      </w:r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29 актов, согласно которым, жилье указывается как непригодное для проживания только у 15 имеется заключение межведомственной комиссии как того требует законодательство, на 14 предоставлены просто акты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 Масловское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Роскошненское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поселение), а Заключение межведомственной комиссии необходимо как документ, который дает право внести ребенка в Список лиц, нуждающихся в обеспечении жилыми помещениями.</w:t>
      </w:r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2DC" w:rsidRDefault="00AF42DC" w:rsidP="00AF42D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28 лиц из числа детей-сирот, детей, оставшихся без родительского попечения в возрасте до 23 лет не обеспечены на данный момент жильем.</w:t>
      </w:r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9 Закона Республики Крым от 18 декабря 2014 года № 46- ЗРК/2014 «Об обеспечении жилыми помещениями детей-сирот, детей, оставшихся без попечения родителей, и лиц из их числа в Республике Крым» органы местного самоуправления наделены полномочиями по обеспечению жилыми помещениями детей-сирот и детей, оставшихся без родительского попечения, в том числе: </w:t>
      </w:r>
    </w:p>
    <w:p w:rsidR="00AF42DC" w:rsidRPr="00062F38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F38">
        <w:rPr>
          <w:rFonts w:ascii="Times New Roman" w:hAnsi="Times New Roman" w:cs="Times New Roman"/>
          <w:sz w:val="28"/>
          <w:szCs w:val="28"/>
        </w:rPr>
        <w:t>1) по формированию Списка, установлению факта невозможности проживания в ранее занимаемом жилом помещении;</w:t>
      </w:r>
    </w:p>
    <w:p w:rsidR="00AF42DC" w:rsidRPr="00062F38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F38">
        <w:rPr>
          <w:rFonts w:ascii="Times New Roman" w:hAnsi="Times New Roman" w:cs="Times New Roman"/>
          <w:sz w:val="28"/>
          <w:szCs w:val="28"/>
        </w:rPr>
        <w:t>2) по формированию специализированного жилищного фонда для обеспечения жилыми помещениями детей-сирот и детей, оставшихся без попечения родителей;</w:t>
      </w:r>
    </w:p>
    <w:p w:rsidR="00AF42DC" w:rsidRPr="00062F38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F38">
        <w:rPr>
          <w:rFonts w:ascii="Times New Roman" w:hAnsi="Times New Roman" w:cs="Times New Roman"/>
          <w:sz w:val="28"/>
          <w:szCs w:val="28"/>
        </w:rPr>
        <w:t>3) по приобретению жилых помещений, предназначенных для предоставления детям-сиротам и детям, оставшимся без попечения родителей;</w:t>
      </w:r>
    </w:p>
    <w:p w:rsidR="00AF42DC" w:rsidRPr="00062F38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F38">
        <w:rPr>
          <w:rFonts w:ascii="Times New Roman" w:hAnsi="Times New Roman" w:cs="Times New Roman"/>
          <w:sz w:val="28"/>
          <w:szCs w:val="28"/>
        </w:rPr>
        <w:t>4) по предоставлению жилых помещений детям-сиротам и детям, оставшимся без попечения родителей;</w:t>
      </w:r>
    </w:p>
    <w:p w:rsidR="00AF42DC" w:rsidRPr="00062F38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F38">
        <w:rPr>
          <w:rFonts w:ascii="Times New Roman" w:hAnsi="Times New Roman" w:cs="Times New Roman"/>
          <w:sz w:val="28"/>
          <w:szCs w:val="28"/>
        </w:rPr>
        <w:t>5) по осуществлению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органы местного самоуправления по месту проживания детей-сирот, детей, оставшихся без попечения родителей должны обеспечить жильем 138 детей: 41-у которых нет жилья, 29- у которых жилье не пригодно для проживания, 40- жилье, нуждающееся в капитальном ремонте, 28- лица из числа детей-сирот, детей, оставшихся без попечения родителей, которые не были обеспечены жильем ранее.</w:t>
      </w:r>
    </w:p>
    <w:p w:rsidR="00AF42DC" w:rsidRDefault="00AF42DC" w:rsidP="00AF42D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хотя, статьей 11 указанного выше Закона предусматривается финансирование расходов, связанных с осуществлением органами местного самоуправления переданных полномочий за счет субвенций, предоставляемых местным бюджетам из республиканского фонда компенсаций,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подзаконодательные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акты, определяющие порядок предоставления и использования субвенций на данный момент не приняты.</w:t>
      </w:r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 целью своевременного принятия решений по сохранению права пользования жилыми помещениями за детьми-сиротами, детьми, оставшимися без родительского попечения, выработки единого подхода в принятии данных решений, считаю необходимым разработать для сельских поселений методические рекомендации по порядку принятия решений относительно жилья детей-сирот, детей, оставшихся без родительского попечения.</w:t>
      </w:r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2DC" w:rsidRDefault="00AF42DC" w:rsidP="00AF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F42DC" w:rsidRDefault="00AF42DC" w:rsidP="00AF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</w:p>
    <w:p w:rsidR="00AF42DC" w:rsidRDefault="00AF42DC" w:rsidP="00AF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защите прав детей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А.А.Чернякова</w:t>
      </w:r>
      <w:proofErr w:type="spellEnd"/>
    </w:p>
    <w:p w:rsidR="00AF42DC" w:rsidRDefault="00AF42DC" w:rsidP="00AF4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2DC" w:rsidRPr="00043BF8" w:rsidRDefault="00AF42DC" w:rsidP="00AF4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42DC" w:rsidRPr="0068311E" w:rsidRDefault="00AF42DC" w:rsidP="00AF42DC">
      <w:pPr>
        <w:pStyle w:val="a5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42DC" w:rsidRPr="004B5B90" w:rsidRDefault="00AF42DC" w:rsidP="00AF42D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2DC" w:rsidRDefault="00AF42DC" w:rsidP="00AF4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2DC" w:rsidRPr="0003323E" w:rsidRDefault="00AF42DC" w:rsidP="00AF4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2DC" w:rsidRDefault="00AF42DC"/>
    <w:sectPr w:rsidR="00AF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E"/>
    <w:rsid w:val="003363A0"/>
    <w:rsid w:val="00654C9E"/>
    <w:rsid w:val="00960D5B"/>
    <w:rsid w:val="00AF42DC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E617F-68A5-4BAD-B326-BCAB534E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42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RePack by Diakov</cp:lastModifiedBy>
  <cp:revision>6</cp:revision>
  <cp:lastPrinted>2015-06-17T13:38:00Z</cp:lastPrinted>
  <dcterms:created xsi:type="dcterms:W3CDTF">2015-06-17T13:18:00Z</dcterms:created>
  <dcterms:modified xsi:type="dcterms:W3CDTF">2015-06-17T13:42:00Z</dcterms:modified>
</cp:coreProperties>
</file>