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8" w:rsidRPr="004125A8" w:rsidRDefault="004125A8" w:rsidP="009544EC">
      <w:pPr>
        <w:tabs>
          <w:tab w:val="left" w:pos="393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5A8" w:rsidRPr="004125A8" w:rsidRDefault="004125A8" w:rsidP="004125A8">
      <w:pPr>
        <w:spacing w:after="200" w:line="276" w:lineRule="auto"/>
        <w:ind w:right="99"/>
        <w:jc w:val="center"/>
        <w:rPr>
          <w:rFonts w:ascii="Calibri" w:eastAsia="Times New Roman" w:hAnsi="Calibri" w:cs="Times New Roman"/>
        </w:rPr>
      </w:pPr>
      <w:r w:rsidRPr="004125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25A8" w:rsidRPr="004125A8" w:rsidTr="008D75D2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125A8" w:rsidRPr="004125A8" w:rsidRDefault="004125A8" w:rsidP="0041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125A8" w:rsidRPr="004125A8" w:rsidRDefault="004125A8" w:rsidP="0041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5A8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КРЫМ</w:t>
            </w:r>
          </w:p>
          <w:p w:rsidR="004125A8" w:rsidRPr="004125A8" w:rsidRDefault="004125A8" w:rsidP="004125A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x-none"/>
              </w:rPr>
            </w:pPr>
            <w:r w:rsidRPr="004125A8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x-none"/>
              </w:rPr>
              <w:t>АДМИНИСТРАЦИЯ</w:t>
            </w:r>
            <w:r w:rsidRPr="004125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x-none"/>
              </w:rPr>
              <w:t xml:space="preserve"> ДЖАНКОЙСКОГО РАЙОНА</w:t>
            </w:r>
          </w:p>
          <w:p w:rsidR="004125A8" w:rsidRPr="004125A8" w:rsidRDefault="004125A8" w:rsidP="004125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5A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125A8" w:rsidRPr="004125A8" w:rsidRDefault="004125A8" w:rsidP="004125A8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5A8">
              <w:rPr>
                <w:rFonts w:ascii="Times New Roman" w:eastAsia="Calibri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4125A8" w:rsidRPr="004125A8" w:rsidRDefault="004125A8" w:rsidP="0041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4125A8" w:rsidRPr="004125A8" w:rsidRDefault="004125A8" w:rsidP="0041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125A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 О С Т А Н О В Л Е Н И Е</w:t>
      </w:r>
    </w:p>
    <w:p w:rsidR="004125A8" w:rsidRPr="004125A8" w:rsidRDefault="004125A8" w:rsidP="004125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9D3" w:rsidRPr="009919C5" w:rsidRDefault="004125A8" w:rsidP="007669D3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412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9919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08 сентября </w:t>
      </w:r>
      <w:r w:rsidR="009919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№</w:t>
      </w:r>
      <w:r w:rsidR="009919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290</w:t>
      </w:r>
    </w:p>
    <w:p w:rsidR="006C4C8C" w:rsidRDefault="004125A8" w:rsidP="004446B3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12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6C4C8C" w:rsidRPr="007669D3" w:rsidRDefault="009151ED" w:rsidP="007669D3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669D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Об утверждении Положения</w:t>
      </w:r>
    </w:p>
    <w:p w:rsidR="009151ED" w:rsidRPr="007669D3" w:rsidRDefault="009151ED" w:rsidP="007669D3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669D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 порядке обучения по охране труда</w:t>
      </w:r>
    </w:p>
    <w:p w:rsidR="009151ED" w:rsidRDefault="009151ED" w:rsidP="007669D3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669D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 проверки знаний требований охраны труда</w:t>
      </w:r>
    </w:p>
    <w:p w:rsidR="007669D3" w:rsidRDefault="007669D3" w:rsidP="007669D3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7669D3" w:rsidRDefault="007669D3" w:rsidP="005D440F">
      <w:pPr>
        <w:shd w:val="clear" w:color="auto" w:fill="FFFFFF"/>
        <w:tabs>
          <w:tab w:val="left" w:pos="14"/>
        </w:tabs>
        <w:spacing w:after="0" w:line="336" w:lineRule="auto"/>
        <w:ind w:left="14" w:right="-5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D477B9" w:rsidRPr="00D477B9" w:rsidRDefault="008765B7" w:rsidP="005D440F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 К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а Российс</w:t>
      </w:r>
      <w:r w:rsidR="000B1CFF">
        <w:rPr>
          <w:rFonts w:ascii="Times New Roman" w:hAnsi="Times New Roman" w:cs="Times New Roman"/>
          <w:sz w:val="28"/>
          <w:szCs w:val="28"/>
          <w:shd w:val="clear" w:color="auto" w:fill="FFFFFF"/>
        </w:rPr>
        <w:t>кой Федерации от 30.12.2001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197-ФЗ,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ст. 225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Порядка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по охране труда и проверки знаний требований охра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труда работников организаций, утвержденного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Мин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 Р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Р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13.01.</w:t>
      </w:r>
      <w:r w:rsidR="000B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 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1/29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ГОСТ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12.0.004-90 «Система стандартов безопасности труда. Организация обучения безопаснос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ти труда. Общие положения», утвержденного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Го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сс</w:t>
      </w:r>
      <w:r w:rsidR="00B21BC0">
        <w:rPr>
          <w:rFonts w:ascii="Times New Roman" w:hAnsi="Times New Roman" w:cs="Times New Roman"/>
          <w:sz w:val="28"/>
          <w:szCs w:val="28"/>
          <w:shd w:val="clear" w:color="auto" w:fill="FFFFFF"/>
        </w:rPr>
        <w:t>тандарта СССР от 05.11.1990</w:t>
      </w:r>
      <w:r w:rsidR="000B1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B21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B38"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2797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4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67 Устава муниципального образования Джанкойский район Республики Крым, с целью повышения знаний требований охраны труда, сокращения производственного травматизма и профессиональных заболеваний работников, администрация Джанкойского района</w:t>
      </w:r>
      <w:r w:rsidR="00D477B9" w:rsidRPr="00D4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r w:rsidR="00D477B9"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477B9" w:rsidRDefault="004446B3" w:rsidP="005D440F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77B9" w:rsidRPr="00D47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</w:t>
      </w:r>
      <w:hyperlink r:id="rId8" w:anchor="block_1000" w:history="1">
        <w:r w:rsidR="00D477B9" w:rsidRPr="00D47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D477B9" w:rsidRPr="00D477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по охране труда и проверки знаний требований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администрации</w:t>
      </w:r>
      <w:r w:rsidR="00D477B9" w:rsidRPr="00D47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20" w:rsidRPr="000F1C20" w:rsidRDefault="000F1C20" w:rsidP="005D440F">
      <w:pPr>
        <w:tabs>
          <w:tab w:val="left" w:pos="709"/>
        </w:tabs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</w:t>
      </w:r>
      <w:r w:rsidR="000B1CFF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</w:t>
      </w:r>
      <w:r w:rsidRPr="000F1C20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Джанкойского района Селиванова Э.А.</w:t>
      </w:r>
    </w:p>
    <w:p w:rsidR="000F1C20" w:rsidRDefault="000F1C20" w:rsidP="00D477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B3" w:rsidRDefault="004446B3" w:rsidP="004446B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46B3" w:rsidRPr="004446B3" w:rsidRDefault="004446B3" w:rsidP="004446B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6B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93901" w:rsidRDefault="004446B3" w:rsidP="005D440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6B3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D31E3A" w:rsidRPr="00D31E3A" w:rsidRDefault="00D31E3A" w:rsidP="00D31E3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31E3A" w:rsidRPr="00D31E3A" w:rsidRDefault="00D31E3A" w:rsidP="00D31E3A">
      <w:pPr>
        <w:autoSpaceDE w:val="0"/>
        <w:autoSpaceDN w:val="0"/>
        <w:adjustRightInd w:val="0"/>
        <w:spacing w:after="0" w:line="240" w:lineRule="auto"/>
        <w:ind w:left="5529" w:hanging="18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постановлением</w:t>
      </w:r>
      <w:r w:rsidRPr="00D3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31E3A" w:rsidRPr="00D31E3A" w:rsidRDefault="00D31E3A" w:rsidP="00D31E3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31E3A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</w:t>
      </w:r>
    </w:p>
    <w:p w:rsidR="00D31E3A" w:rsidRDefault="00D31E3A" w:rsidP="00D31E3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D3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919C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«08</w:t>
      </w:r>
      <w:r w:rsidRPr="00D31E3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9919C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сентября № 290</w:t>
      </w:r>
    </w:p>
    <w:p w:rsidR="00D31E3A" w:rsidRPr="00D31E3A" w:rsidRDefault="00D31E3A" w:rsidP="00D31E3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B38" w:rsidRPr="00BD3B38" w:rsidRDefault="000B1CFF" w:rsidP="00C42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Р Я Д О К</w:t>
      </w:r>
      <w:r w:rsidR="00BD3B38" w:rsidRPr="00BD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обучения по охране труда и проверки знаний требований охраны труда </w:t>
      </w:r>
    </w:p>
    <w:p w:rsidR="00BD3B38" w:rsidRPr="00BD3B38" w:rsidRDefault="00C42F5D" w:rsidP="00C4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D3B38" w:rsidRPr="00BD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B38" w:rsidRPr="00BD3B38" w:rsidRDefault="00BD3B38" w:rsidP="00C42F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обучения по охране труда и проверки знаний требований охр</w:t>
      </w:r>
      <w:r w:rsidR="00C42F5D" w:rsidRPr="00C4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труда работников администрации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для обеспечения профилактических мер по сокращению</w:t>
      </w:r>
      <w:r w:rsidR="0014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производственного травматизма, профессиональных заболеваний, а также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общие положения обязательного обучения по охране труда и проверки знаний требований охраны труда всех работ</w:t>
      </w:r>
      <w:r w:rsid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 в том числе руководства аппарата администрации и начальников структурных подразделений.</w:t>
      </w:r>
    </w:p>
    <w:p w:rsidR="00BD3B38" w:rsidRPr="00BD3B38" w:rsidRDefault="00BD3B38" w:rsidP="00C42F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обязателен для исполнения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BD3B38" w:rsidRPr="00BD3B38" w:rsidRDefault="00BD3B38" w:rsidP="00C42F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 основе Порядка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BD3B38" w:rsidRPr="00BD3B38" w:rsidRDefault="00BD3B38" w:rsidP="005D661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0B1CFF" w:rsidRDefault="00BD3B38" w:rsidP="000B1C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</w:t>
      </w:r>
      <w:r w:rsid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ттестация работников администрации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</w:p>
    <w:p w:rsidR="000B1CFF" w:rsidRDefault="000B1CFF" w:rsidP="000B1CFF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D3B38" w:rsidRPr="00BD3B38" w:rsidRDefault="00BD3B38" w:rsidP="00D31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направлениям безопасности труда, организуемые органами госуд</w:t>
      </w:r>
      <w:r w:rsidR="000B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арственного надзора и контроля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органами исполнительной власти в порядке, утверждаемом ими по согласованию с Министерством труда и социального развития </w:t>
      </w:r>
      <w:r w:rsidR="000B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B38" w:rsidRPr="00BD3B38" w:rsidRDefault="00BD3B38" w:rsidP="005D661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Обучению по охране труда и проверке знаний требований охраны труда в соответствии с Порядко</w:t>
      </w:r>
      <w:r w:rsidR="005D6612" w:rsidRP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подлежат все работники администр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в том числе </w:t>
      </w:r>
      <w:r w:rsidR="005D6612" w:rsidRP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</w:t>
      </w:r>
      <w:r w:rsid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администрации</w:t>
      </w:r>
      <w:r w:rsidR="005D6612" w:rsidRP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начальники структурных подразделений.</w:t>
      </w:r>
    </w:p>
    <w:p w:rsidR="00BD3B38" w:rsidRPr="00BD3B38" w:rsidRDefault="00BD3B38" w:rsidP="005D661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Работники, имеющие квалификацию </w:t>
      </w:r>
      <w:r w:rsidR="005D6612" w:rsidRPr="005D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BD3B38" w:rsidRPr="00BD3B38" w:rsidRDefault="00BD3B38" w:rsidP="00021B6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Ответственность за организацию и своевременность обучения по охране труда и проверку знаний тре</w:t>
      </w:r>
      <w:r w:rsidR="000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охраны труда работников организаций несет работодатель в порядке, </w:t>
      </w:r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Pr="005D6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block_500" w:history="1">
        <w:r w:rsidRPr="005D66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6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B38" w:rsidRPr="00BD3B38" w:rsidRDefault="00021B63" w:rsidP="00BD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D3B38" w:rsidRPr="00BD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обучения по охране труда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B38" w:rsidRPr="000B1CFF" w:rsidRDefault="000B1CFF" w:rsidP="000B1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D3B38" w:rsidRPr="000B1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Проведение инструктажа по охране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B38" w:rsidRPr="00BD3B38" w:rsidRDefault="00BD3B38" w:rsidP="004F491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E93901" w:rsidRDefault="00BD3B38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Все принимаемые на работу лица, а</w:t>
      </w:r>
      <w:r w:rsidR="00021B63" w:rsidRPr="004F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командированные в администрацию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и работники сторонних организаций, выполняющие работы на выделенном участке, обучающиеся образовательных учреждений </w:t>
      </w:r>
    </w:p>
    <w:p w:rsidR="00E93901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0B1CFF" w:rsidRDefault="00BD3B38" w:rsidP="00E93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уровней, проходящие в организации производственную практику, и другие лица, участвующие в производственной </w:t>
      </w:r>
    </w:p>
    <w:p w:rsidR="00D31E3A" w:rsidRDefault="00BD3B38" w:rsidP="0037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организации, проходят в установленном порядке вводный инструктаж, который проводит специалист по охране труда или работник, на </w:t>
      </w:r>
    </w:p>
    <w:p w:rsidR="00BD3B38" w:rsidRPr="00BD3B38" w:rsidRDefault="00BD3B38" w:rsidP="00D31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приказом работодателя (или уполномоченного им лица) возложены эти обязанности.</w:t>
      </w:r>
    </w:p>
    <w:p w:rsidR="00BD3B38" w:rsidRPr="00BD3B38" w:rsidRDefault="00BD3B38" w:rsidP="004F491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по охране труда проводится по</w:t>
      </w:r>
      <w:r w:rsidRPr="004F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block_10079" w:history="1">
        <w:r w:rsidRPr="001416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программе</w:t>
        </w:r>
      </w:hyperlink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BD3B38" w:rsidRPr="00BD3B38" w:rsidRDefault="00BD3B38" w:rsidP="004F491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BD3B38" w:rsidRPr="00BD3B38" w:rsidRDefault="00BD3B38" w:rsidP="004F491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BD3B38" w:rsidRPr="00BD3B38" w:rsidRDefault="00BD3B38" w:rsidP="004F491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D3B38" w:rsidRDefault="00BD3B38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93901" w:rsidRDefault="00E93901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01" w:rsidRPr="00BD3B38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377750" w:rsidRDefault="00BD3B38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D31E3A" w:rsidRDefault="00BD3B38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Первичный инструктаж на рабочем месте проводится до начала самостоятельной работы:</w:t>
      </w:r>
    </w:p>
    <w:p w:rsidR="00BD3B38" w:rsidRPr="00BD3B38" w:rsidRDefault="00B20F76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BD3B38" w:rsidRPr="00BD3B38" w:rsidRDefault="00B20F76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 администрации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BD3B38" w:rsidRPr="00BD3B38" w:rsidRDefault="00B20F76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BD3B38" w:rsidRPr="00BD3B38" w:rsidRDefault="00BD3B38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инструктаж на рабочем месте проводится руководителями струк</w:t>
      </w:r>
      <w:r w:rsidR="00B20F76" w:rsidRPr="00B2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подразделений администрации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E93901" w:rsidRDefault="00BD3B38" w:rsidP="00B2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</w:t>
      </w:r>
    </w:p>
    <w:p w:rsidR="00E93901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BD3B38" w:rsidRPr="00BD3B38" w:rsidRDefault="00BD3B38" w:rsidP="00E93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  <w:r w:rsidR="0037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block_1000" w:history="1">
        <w:r w:rsidRPr="00B20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B20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377750" w:rsidRDefault="00BD3B38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Повторный инструктаж проходят все работники, указанные в</w:t>
      </w:r>
      <w:r w:rsidRPr="007F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anchor="block_214" w:history="1">
        <w:r w:rsidRPr="007F22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п.2.1.4</w:t>
        </w:r>
      </w:hyperlink>
      <w:r w:rsidRPr="00BD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не реже одного раза в шесть месяцев по </w:t>
      </w:r>
    </w:p>
    <w:p w:rsidR="00BD3B38" w:rsidRPr="00BD3B38" w:rsidRDefault="00BD3B38" w:rsidP="0037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программам, разработанным для проведения первичного инструктажа на рабочем месте.</w:t>
      </w:r>
    </w:p>
    <w:p w:rsidR="00D31E3A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Внеплановый инструктаж проводится:</w:t>
      </w:r>
    </w:p>
    <w:p w:rsidR="00BD3B38" w:rsidRPr="00BD3B38" w:rsidRDefault="007F227A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D3B38" w:rsidRPr="00BD3B38" w:rsidRDefault="007F227A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BD3B38" w:rsidRPr="00BD3B38" w:rsidRDefault="007F227A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BD3B38" w:rsidRPr="00BD3B38" w:rsidRDefault="007F227A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должностных лиц органов государственного надзора и контроля;</w:t>
      </w:r>
    </w:p>
    <w:p w:rsidR="00BD3B38" w:rsidRPr="00BD3B38" w:rsidRDefault="007F227A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BD3B38" w:rsidRPr="00BD3B38" w:rsidRDefault="007F227A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работодателя (или уполномоченного им лица).</w:t>
      </w:r>
    </w:p>
    <w:p w:rsidR="00BD3B38" w:rsidRPr="00BD3B38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375748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</w:t>
      </w:r>
    </w:p>
    <w:p w:rsidR="00375748" w:rsidRDefault="00375748" w:rsidP="00375748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</w:p>
    <w:p w:rsidR="00BD3B38" w:rsidRPr="00BD3B38" w:rsidRDefault="00BD3B38" w:rsidP="00375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B38" w:rsidRPr="00375748" w:rsidRDefault="00E93901" w:rsidP="00375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D3B38" w:rsidRPr="00E9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Обучение работников рабочих профессий</w:t>
      </w:r>
    </w:p>
    <w:p w:rsidR="00377750" w:rsidRDefault="00BD3B38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Работодатель (или уполномоченное им лицо) обязан организовать в течение месяца после приема на работу обучение безопасным методам и </w:t>
      </w:r>
    </w:p>
    <w:p w:rsidR="00D31E3A" w:rsidRDefault="00BD3B38" w:rsidP="0037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 выполнения работ всех поступающих на работу лиц, а также лиц, переводимых на другую работу.</w:t>
      </w:r>
    </w:p>
    <w:p w:rsidR="00BD3B38" w:rsidRPr="00BD3B38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BD3B38" w:rsidRPr="00BD3B38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r w:rsidR="007F227A" w:rsidRPr="007F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поступившие на указанные работы,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D3B38" w:rsidRPr="00BD3B38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D3B38" w:rsidRPr="00BD3B38" w:rsidRDefault="00BD3B38" w:rsidP="007F22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3901" w:rsidRPr="00E93901" w:rsidRDefault="00E93901" w:rsidP="00E9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D3B38" w:rsidRPr="00E93901" w:rsidRDefault="00E93901" w:rsidP="00E9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D3B38" w:rsidRPr="00E9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Обучение руководителей и специалистов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7750" w:rsidRDefault="007F227A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Руководство аппарата администрации</w:t>
      </w:r>
      <w:r w:rsidR="00715E07" w:rsidRPr="007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начальники структурных подразделений, специалисты администрации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специальное обучение по охране труда в объеме должностных обязанностей при поступлении на </w:t>
      </w:r>
    </w:p>
    <w:p w:rsidR="00BD3B38" w:rsidRDefault="00BD3B38" w:rsidP="0037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течение первого месяца, далее - по мере необходимости, но не реже одного раза в три года.</w:t>
      </w:r>
    </w:p>
    <w:p w:rsidR="00BD3B38" w:rsidRPr="00BD3B38" w:rsidRDefault="00377750" w:rsidP="00D31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назначе</w:t>
      </w:r>
      <w:r w:rsidR="00715E07" w:rsidRPr="007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на должность руководители, начальники и </w:t>
      </w:r>
      <w:r w:rsidR="00715E07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715E07" w:rsidRPr="007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D3B38"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BD3B38" w:rsidRPr="00BD3B38" w:rsidRDefault="00BD3B38" w:rsidP="00715E0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Обучение по охране труда руководителей и специалистов проводится по соответствующим</w:t>
      </w:r>
      <w:r w:rsidRPr="007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715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программам</w:t>
        </w:r>
      </w:hyperlink>
      <w:r w:rsidRPr="0071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BD3B38" w:rsidRPr="00BD3B38" w:rsidRDefault="00BD3B38" w:rsidP="00715E0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проходят:</w:t>
      </w:r>
    </w:p>
    <w:p w:rsidR="00E93901" w:rsidRDefault="00715E07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9B2126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5A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заместители руководителей </w:t>
      </w:r>
      <w:r w:rsidR="007045A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</w:t>
      </w:r>
    </w:p>
    <w:p w:rsidR="00E93901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</w:p>
    <w:p w:rsidR="00BD3B38" w:rsidRPr="00BA334A" w:rsidRDefault="00BD3B38" w:rsidP="00E939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D3B38" w:rsidRPr="00BA334A" w:rsidRDefault="008E399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D3B38" w:rsidRPr="00BA334A" w:rsidRDefault="008E399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BD3B38" w:rsidRPr="00BA334A" w:rsidRDefault="008E399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BD3B38" w:rsidRDefault="008E399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E93901" w:rsidRPr="00BA334A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</w:p>
    <w:p w:rsidR="00BD3B38" w:rsidRPr="00BA334A" w:rsidRDefault="008E399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377750" w:rsidRDefault="008E3998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</w:t>
      </w:r>
    </w:p>
    <w:p w:rsidR="00BD3B38" w:rsidRDefault="00BD3B38" w:rsidP="0037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- в обучающих организациях Министерства труда и социального развития Российской Федерации.</w:t>
      </w:r>
    </w:p>
    <w:p w:rsidR="00BD3B38" w:rsidRPr="00BA334A" w:rsidRDefault="00BD3B3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BD3B38" w:rsidRPr="00BA334A" w:rsidRDefault="00377750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по охране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соответствующим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 организациями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 Министерством труда и социального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 </w:t>
      </w:r>
      <w:r w:rsidR="00BD3B38"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Министерством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Крым.</w:t>
      </w:r>
    </w:p>
    <w:p w:rsidR="00BD3B38" w:rsidRPr="00BA334A" w:rsidRDefault="00BD3B3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Министерс</w:t>
      </w:r>
      <w:r w:rsidR="0037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труда и социального защиты</w:t>
      </w: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7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Крым</w:t>
      </w: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и утверждает </w:t>
      </w:r>
      <w:hyperlink r:id="rId14" w:history="1">
        <w:r w:rsidRPr="00531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учебные планы</w:t>
        </w:r>
      </w:hyperlink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BD3B38" w:rsidRDefault="00BD3B3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E93901" w:rsidRDefault="00E93901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01" w:rsidRPr="00BA334A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</w:p>
    <w:p w:rsidR="00BD3B38" w:rsidRPr="00BA334A" w:rsidRDefault="00BD3B38" w:rsidP="00BA334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377750" w:rsidRPr="00E93901" w:rsidRDefault="00BD3B38" w:rsidP="00E93901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</w:t>
      </w:r>
      <w:r w:rsidRPr="00BD3B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31E3A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</w:t>
      </w:r>
    </w:p>
    <w:p w:rsidR="00BD3B38" w:rsidRPr="00975A9D" w:rsidRDefault="00BD3B38" w:rsidP="00D31E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организации должны иметь штатных преподавателей.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BD3B38" w:rsidRPr="00BD3B38" w:rsidRDefault="00BD3B38" w:rsidP="00BD3B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3B38" w:rsidRPr="00502E1C" w:rsidRDefault="00975A9D" w:rsidP="00BD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D3B38" w:rsidRPr="00502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Проверка знаний требований охраны труда</w:t>
      </w:r>
    </w:p>
    <w:p w:rsidR="00BD3B38" w:rsidRPr="00975A9D" w:rsidRDefault="00BD3B38" w:rsidP="0097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38" w:rsidRDefault="00975A9D" w:rsidP="0097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B38" w:rsidRP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E93901" w:rsidRDefault="00E93901" w:rsidP="0097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01" w:rsidRPr="00975A9D" w:rsidRDefault="00E93901" w:rsidP="00E939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Руководители</w:t>
      </w:r>
      <w:r w:rsidR="00502E1C" w:rsidRP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администрации, начальники структурных подразделений</w:t>
      </w:r>
      <w:r w:rsidRPr="0097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организаций проходят очередную проверку знаний требований охраны труда не реже одного раза в три года.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BD3B38" w:rsidRDefault="00502E1C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</w:t>
      </w:r>
      <w:r w:rsidR="00D3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нормативных правовых актов;</w:t>
      </w:r>
    </w:p>
    <w:p w:rsidR="00BD3B38" w:rsidRDefault="00502E1C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BD3B38" w:rsidRPr="00975A9D" w:rsidRDefault="00502E1C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BD3B38" w:rsidRPr="00975A9D" w:rsidRDefault="00502E1C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BD3B38" w:rsidRPr="00975A9D" w:rsidRDefault="00502E1C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BD3B38" w:rsidRDefault="00502E1C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B38"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перерыве в работе в данной должности более одного года.</w:t>
      </w:r>
    </w:p>
    <w:p w:rsidR="00E93901" w:rsidRDefault="00E93901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901" w:rsidRPr="00975A9D" w:rsidRDefault="00E93901" w:rsidP="00E939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377750" w:rsidRPr="00975A9D" w:rsidRDefault="00BD3B38" w:rsidP="00E9390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2E4824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</w:t>
      </w:r>
    </w:p>
    <w:p w:rsidR="00BD3B38" w:rsidRPr="00975A9D" w:rsidRDefault="00BD3B38" w:rsidP="002E48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03F9E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</w:t>
      </w:r>
    </w:p>
    <w:p w:rsidR="00603F9E" w:rsidRDefault="00603F9E" w:rsidP="00603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F9E" w:rsidRDefault="00603F9E" w:rsidP="00603F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</w:p>
    <w:p w:rsidR="00BD3B38" w:rsidRPr="00975A9D" w:rsidRDefault="00BD3B38" w:rsidP="00603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входит в их обязанности с учетом их должностных обязанностей, характера производственной деятельности.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Результаты проверки знаний требований охраны труда работников организации оформляются протоколом по форме согласно </w:t>
      </w:r>
      <w:hyperlink r:id="rId15" w:anchor="block_2000" w:history="1">
        <w:r w:rsidR="00D31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D31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 </w:t>
      </w:r>
      <w:hyperlink r:id="rId16" w:anchor="block_3000" w:history="1">
        <w:r w:rsidR="00D31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D31E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BD3B38" w:rsidRPr="00975A9D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6B6201" w:rsidRPr="00975A9D" w:rsidRDefault="006B6201" w:rsidP="006B62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38" w:rsidRDefault="00975A9D" w:rsidP="006B62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D3B38" w:rsidRPr="00975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6B6201" w:rsidRPr="006B6201" w:rsidRDefault="006B6201" w:rsidP="006B62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824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</w:t>
      </w:r>
    </w:p>
    <w:p w:rsidR="00BD3B38" w:rsidRPr="00975A9D" w:rsidRDefault="00BD3B38" w:rsidP="002E48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BD3B38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603F9E" w:rsidRPr="00975A9D" w:rsidRDefault="00603F9E" w:rsidP="00603F9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</w:p>
    <w:p w:rsidR="00BD3B38" w:rsidRDefault="00BD3B3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6B6201" w:rsidRDefault="006B6201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201" w:rsidRDefault="006B6201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201" w:rsidRDefault="006B6201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201" w:rsidRDefault="006B6201" w:rsidP="006B620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B7368" w:rsidRDefault="007B736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368" w:rsidRDefault="007B736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368" w:rsidRDefault="007B736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368" w:rsidRPr="00975A9D" w:rsidRDefault="007B7368" w:rsidP="00975A9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B38" w:rsidRPr="00975A9D" w:rsidRDefault="00BD3B38" w:rsidP="00975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5D" w:rsidRDefault="00C42F5D" w:rsidP="00BD3B3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B75" w:rsidRDefault="00C04B75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6201" w:rsidRDefault="006B6201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5F37" w:rsidRDefault="009F5F37" w:rsidP="00BD3B3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9F5F37" w:rsidSect="00003837">
      <w:headerReference w:type="default" r:id="rId17"/>
      <w:headerReference w:type="first" r:id="rId1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F9" w:rsidRDefault="00BE49F9" w:rsidP="00D31E3A">
      <w:pPr>
        <w:spacing w:after="0" w:line="240" w:lineRule="auto"/>
      </w:pPr>
      <w:r>
        <w:separator/>
      </w:r>
    </w:p>
  </w:endnote>
  <w:endnote w:type="continuationSeparator" w:id="0">
    <w:p w:rsidR="00BE49F9" w:rsidRDefault="00BE49F9" w:rsidP="00D3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F9" w:rsidRDefault="00BE49F9" w:rsidP="00D31E3A">
      <w:pPr>
        <w:spacing w:after="0" w:line="240" w:lineRule="auto"/>
      </w:pPr>
      <w:r>
        <w:separator/>
      </w:r>
    </w:p>
  </w:footnote>
  <w:footnote w:type="continuationSeparator" w:id="0">
    <w:p w:rsidR="00BE49F9" w:rsidRDefault="00BE49F9" w:rsidP="00D3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37" w:rsidRDefault="00003837" w:rsidP="00003837">
    <w:pPr>
      <w:pStyle w:val="a6"/>
      <w:ind w:left="7230"/>
    </w:pPr>
  </w:p>
  <w:p w:rsidR="00003837" w:rsidRPr="00003837" w:rsidRDefault="00003837" w:rsidP="00003837">
    <w:pPr>
      <w:pStyle w:val="a6"/>
      <w:ind w:left="7230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37" w:rsidRDefault="00003837">
    <w:pPr>
      <w:pStyle w:val="a6"/>
    </w:pPr>
  </w:p>
  <w:p w:rsidR="00003837" w:rsidRPr="00003837" w:rsidRDefault="00003837" w:rsidP="00003837">
    <w:pPr>
      <w:pStyle w:val="a6"/>
      <w:ind w:left="7371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77F5"/>
    <w:multiLevelType w:val="hybridMultilevel"/>
    <w:tmpl w:val="08421666"/>
    <w:lvl w:ilvl="0" w:tplc="B89E0ED8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E"/>
    <w:rsid w:val="00003837"/>
    <w:rsid w:val="00021B63"/>
    <w:rsid w:val="000B1CFF"/>
    <w:rsid w:val="000F1C20"/>
    <w:rsid w:val="00141614"/>
    <w:rsid w:val="002670E5"/>
    <w:rsid w:val="002D035B"/>
    <w:rsid w:val="002D2D8B"/>
    <w:rsid w:val="002E4824"/>
    <w:rsid w:val="00361527"/>
    <w:rsid w:val="0036183B"/>
    <w:rsid w:val="00375748"/>
    <w:rsid w:val="00377750"/>
    <w:rsid w:val="00390E5A"/>
    <w:rsid w:val="003971EA"/>
    <w:rsid w:val="004125A8"/>
    <w:rsid w:val="004446B3"/>
    <w:rsid w:val="004A3AAB"/>
    <w:rsid w:val="004F4910"/>
    <w:rsid w:val="00502E1C"/>
    <w:rsid w:val="00512B29"/>
    <w:rsid w:val="00531D68"/>
    <w:rsid w:val="00580265"/>
    <w:rsid w:val="0058368E"/>
    <w:rsid w:val="005D4102"/>
    <w:rsid w:val="005D440F"/>
    <w:rsid w:val="005D6612"/>
    <w:rsid w:val="005E567C"/>
    <w:rsid w:val="005F51A6"/>
    <w:rsid w:val="00603F9E"/>
    <w:rsid w:val="006435AA"/>
    <w:rsid w:val="006B6201"/>
    <w:rsid w:val="006C4C8C"/>
    <w:rsid w:val="007045A8"/>
    <w:rsid w:val="007100BE"/>
    <w:rsid w:val="00715E07"/>
    <w:rsid w:val="00724BA6"/>
    <w:rsid w:val="00733E5E"/>
    <w:rsid w:val="0076472D"/>
    <w:rsid w:val="007669D3"/>
    <w:rsid w:val="007739C1"/>
    <w:rsid w:val="007B1520"/>
    <w:rsid w:val="007B7368"/>
    <w:rsid w:val="007F227A"/>
    <w:rsid w:val="008765B7"/>
    <w:rsid w:val="008E3998"/>
    <w:rsid w:val="009063C2"/>
    <w:rsid w:val="009151ED"/>
    <w:rsid w:val="009544EC"/>
    <w:rsid w:val="00975A9D"/>
    <w:rsid w:val="00985BEE"/>
    <w:rsid w:val="009919C5"/>
    <w:rsid w:val="009B2126"/>
    <w:rsid w:val="009E3DE1"/>
    <w:rsid w:val="009F5F37"/>
    <w:rsid w:val="00A00704"/>
    <w:rsid w:val="00A74008"/>
    <w:rsid w:val="00B20F76"/>
    <w:rsid w:val="00B21BC0"/>
    <w:rsid w:val="00BA334A"/>
    <w:rsid w:val="00BC41D1"/>
    <w:rsid w:val="00BD3B38"/>
    <w:rsid w:val="00BE49F9"/>
    <w:rsid w:val="00C04B75"/>
    <w:rsid w:val="00C42F5D"/>
    <w:rsid w:val="00D31E3A"/>
    <w:rsid w:val="00D42A9F"/>
    <w:rsid w:val="00D477B9"/>
    <w:rsid w:val="00D52C99"/>
    <w:rsid w:val="00E46920"/>
    <w:rsid w:val="00E93901"/>
    <w:rsid w:val="00FA415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33A4C-5AE4-4BFB-9233-7E06670C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5A8"/>
    <w:rPr>
      <w:b/>
      <w:bCs/>
    </w:rPr>
  </w:style>
  <w:style w:type="character" w:customStyle="1" w:styleId="apple-converted-space">
    <w:name w:val="apple-converted-space"/>
    <w:basedOn w:val="a0"/>
    <w:rsid w:val="004125A8"/>
  </w:style>
  <w:style w:type="character" w:styleId="a5">
    <w:name w:val="Hyperlink"/>
    <w:basedOn w:val="a0"/>
    <w:uiPriority w:val="99"/>
    <w:semiHidden/>
    <w:unhideWhenUsed/>
    <w:rsid w:val="004125A8"/>
    <w:rPr>
      <w:color w:val="0000FF"/>
      <w:u w:val="single"/>
    </w:rPr>
  </w:style>
  <w:style w:type="paragraph" w:customStyle="1" w:styleId="tekstob">
    <w:name w:val="tekstob"/>
    <w:basedOn w:val="a"/>
    <w:rsid w:val="0076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B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D3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E3A"/>
  </w:style>
  <w:style w:type="paragraph" w:styleId="a8">
    <w:name w:val="footer"/>
    <w:basedOn w:val="a"/>
    <w:link w:val="a9"/>
    <w:uiPriority w:val="99"/>
    <w:unhideWhenUsed/>
    <w:rsid w:val="00D3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E3A"/>
  </w:style>
  <w:style w:type="paragraph" w:styleId="aa">
    <w:name w:val="Balloon Text"/>
    <w:basedOn w:val="a"/>
    <w:link w:val="ab"/>
    <w:uiPriority w:val="99"/>
    <w:semiHidden/>
    <w:unhideWhenUsed/>
    <w:rsid w:val="00B2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" TargetMode="External"/><Relationship Id="rId13" Type="http://schemas.openxmlformats.org/officeDocument/2006/relationships/hyperlink" Target="http://base.garant.ru/6151217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8552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8552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672816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709640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0691/5/" TargetMode="External"/><Relationship Id="rId14" Type="http://schemas.openxmlformats.org/officeDocument/2006/relationships/hyperlink" Target="http://base.garant.ru/6151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Вячеслав Шевченко</cp:lastModifiedBy>
  <cp:revision>4</cp:revision>
  <cp:lastPrinted>2015-09-10T07:47:00Z</cp:lastPrinted>
  <dcterms:created xsi:type="dcterms:W3CDTF">2015-09-10T08:02:00Z</dcterms:created>
  <dcterms:modified xsi:type="dcterms:W3CDTF">2015-09-10T11:47:00Z</dcterms:modified>
</cp:coreProperties>
</file>