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01" w:rsidRDefault="00C33B01" w:rsidP="00BD36E7">
      <w:pPr>
        <w:ind w:right="99"/>
        <w:jc w:val="center"/>
      </w:pPr>
    </w:p>
    <w:p w:rsidR="00C33B01" w:rsidRDefault="00036053" w:rsidP="00BD36E7">
      <w:pPr>
        <w:ind w:right="99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ГЕРБ КРЫМА" style="position:absolute;left:0;text-align:left;margin-left:211.6pt;margin-top:-26.45pt;width:45pt;height:52.5pt;z-index:1;visibility:visible">
            <v:imagedata r:id="rId9" o:title="" gain="86232f"/>
          </v:shape>
        </w:pict>
      </w:r>
    </w:p>
    <w:p w:rsidR="00C33B01" w:rsidRDefault="00C33B01" w:rsidP="00BD36E7">
      <w:pPr>
        <w:jc w:val="center"/>
        <w:rPr>
          <w:sz w:val="26"/>
          <w:szCs w:val="26"/>
        </w:rPr>
      </w:pPr>
    </w:p>
    <w:p w:rsidR="00C33B01" w:rsidRDefault="00C33B01" w:rsidP="00BD36E7">
      <w:pPr>
        <w:jc w:val="center"/>
        <w:rPr>
          <w:sz w:val="16"/>
          <w:szCs w:val="16"/>
        </w:rPr>
      </w:pPr>
      <w:r>
        <w:rPr>
          <w:sz w:val="16"/>
          <w:szCs w:val="16"/>
        </w:rPr>
        <w:t>РЕСПУБЛИКА КРЫМ</w:t>
      </w:r>
    </w:p>
    <w:p w:rsidR="00C33B01" w:rsidRDefault="00C33B01" w:rsidP="00BD36E7">
      <w:pPr>
        <w:pStyle w:val="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ДЖАНКОЙСКОГО РАЙОНА</w:t>
      </w:r>
    </w:p>
    <w:p w:rsidR="00C33B01" w:rsidRDefault="00C33B01" w:rsidP="00BD36E7">
      <w:pPr>
        <w:jc w:val="center"/>
        <w:rPr>
          <w:sz w:val="16"/>
          <w:szCs w:val="16"/>
        </w:rPr>
      </w:pPr>
      <w:r>
        <w:rPr>
          <w:sz w:val="16"/>
          <w:szCs w:val="16"/>
          <w:lang w:val="uk-UA"/>
        </w:rPr>
        <w:t>АДМIНIСТРАЦIЯ ДЖАНКОЙСЬКОГО РАЙОНУ РЕСПУБЛІКИ КРИМ</w:t>
      </w:r>
    </w:p>
    <w:p w:rsidR="00C33B01" w:rsidRDefault="00C33B01" w:rsidP="00BD36E7">
      <w:pPr>
        <w:jc w:val="center"/>
        <w:rPr>
          <w:sz w:val="16"/>
          <w:szCs w:val="16"/>
        </w:rPr>
      </w:pPr>
      <w:r>
        <w:rPr>
          <w:sz w:val="16"/>
          <w:szCs w:val="16"/>
        </w:rPr>
        <w:t>КЪЫРЫМ ДЖУМХУРИЕТИ ДЖАНКОЙ БОЛЮГИНИНЪ ИДАРЕСИ</w:t>
      </w:r>
    </w:p>
    <w:p w:rsidR="00C33B01" w:rsidRDefault="00C33B01" w:rsidP="00BD36E7">
      <w:pPr>
        <w:pStyle w:val="a9"/>
        <w:rPr>
          <w:b/>
          <w:bCs/>
          <w:sz w:val="30"/>
          <w:szCs w:val="30"/>
        </w:rPr>
      </w:pPr>
    </w:p>
    <w:p w:rsidR="00C33B01" w:rsidRDefault="00C33B01" w:rsidP="00BD36E7">
      <w:pPr>
        <w:pStyle w:val="a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А С П О Р Я Ж Е Н И Е</w:t>
      </w:r>
    </w:p>
    <w:p w:rsidR="0065397A" w:rsidRDefault="0065397A" w:rsidP="0065397A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___</w:t>
      </w:r>
      <w:r w:rsidR="0028472A" w:rsidRPr="0028472A">
        <w:rPr>
          <w:color w:val="000000"/>
          <w:spacing w:val="-3"/>
          <w:sz w:val="28"/>
          <w:szCs w:val="28"/>
          <w:u w:val="single"/>
        </w:rPr>
        <w:t>10 июля 2015года</w:t>
      </w:r>
      <w:r w:rsidR="0028472A">
        <w:rPr>
          <w:color w:val="000000"/>
          <w:spacing w:val="-3"/>
          <w:sz w:val="28"/>
          <w:szCs w:val="28"/>
        </w:rPr>
        <w:t>_____ № 85-р</w:t>
      </w:r>
    </w:p>
    <w:p w:rsidR="0065397A" w:rsidRDefault="0065397A" w:rsidP="0065397A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г. Джанкой</w:t>
      </w:r>
    </w:p>
    <w:p w:rsidR="0065397A" w:rsidRDefault="0065397A" w:rsidP="0065397A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65397A" w:rsidRDefault="00D04C58" w:rsidP="00DF0A5B">
      <w:pPr>
        <w:ind w:right="49"/>
        <w:jc w:val="both"/>
        <w:rPr>
          <w:bCs/>
          <w:i/>
          <w:sz w:val="28"/>
          <w:szCs w:val="28"/>
        </w:rPr>
      </w:pPr>
      <w:r w:rsidRPr="0065397A">
        <w:rPr>
          <w:bCs/>
          <w:i/>
          <w:sz w:val="28"/>
          <w:szCs w:val="28"/>
        </w:rPr>
        <w:t xml:space="preserve">О наделении правом </w:t>
      </w:r>
    </w:p>
    <w:p w:rsidR="00D04C58" w:rsidRPr="0065397A" w:rsidRDefault="00D04C58" w:rsidP="00DF0A5B">
      <w:pPr>
        <w:ind w:right="49"/>
        <w:jc w:val="both"/>
        <w:rPr>
          <w:bCs/>
          <w:i/>
          <w:sz w:val="28"/>
          <w:szCs w:val="28"/>
        </w:rPr>
      </w:pPr>
      <w:r w:rsidRPr="0065397A">
        <w:rPr>
          <w:bCs/>
          <w:i/>
          <w:sz w:val="28"/>
          <w:szCs w:val="28"/>
        </w:rPr>
        <w:t>электронной подписи</w:t>
      </w:r>
    </w:p>
    <w:p w:rsidR="00D04C58" w:rsidRDefault="00D04C58" w:rsidP="00D04C58">
      <w:pPr>
        <w:ind w:right="4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04C58" w:rsidRDefault="00D04C58" w:rsidP="00D04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электронного документооборота с Управлением Федерального казначейства по Республике Крым и размещения заказов, выполнения работ, оказания услуг для муниципальных нужд:</w:t>
      </w:r>
    </w:p>
    <w:p w:rsidR="00D04C58" w:rsidRDefault="00D04C58" w:rsidP="00D04C58">
      <w:pPr>
        <w:ind w:firstLine="708"/>
        <w:jc w:val="both"/>
        <w:rPr>
          <w:sz w:val="28"/>
          <w:szCs w:val="28"/>
        </w:rPr>
      </w:pPr>
    </w:p>
    <w:p w:rsidR="00EE30CB" w:rsidRDefault="00D04C58" w:rsidP="00EE30CB">
      <w:pPr>
        <w:tabs>
          <w:tab w:val="left" w:pos="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обязанности Администратора информационной безопасности, ответственного по обеспечению бесперебойной работы в процессе эксплуатации программно-технических средств, хранению, учету электронных документов и защите информации на </w:t>
      </w:r>
      <w:r w:rsidR="0065397A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</w:t>
      </w:r>
      <w:r w:rsidR="0065397A">
        <w:rPr>
          <w:sz w:val="28"/>
          <w:szCs w:val="28"/>
        </w:rPr>
        <w:t xml:space="preserve">по информатизации  </w:t>
      </w:r>
      <w:r>
        <w:rPr>
          <w:sz w:val="28"/>
          <w:szCs w:val="28"/>
        </w:rPr>
        <w:t xml:space="preserve">отдела </w:t>
      </w:r>
      <w:r w:rsidR="0065397A">
        <w:rPr>
          <w:sz w:val="28"/>
          <w:szCs w:val="28"/>
        </w:rPr>
        <w:t xml:space="preserve"> бухгалтерского учета, отчетности и информатизации администрации </w:t>
      </w:r>
      <w:r>
        <w:rPr>
          <w:sz w:val="28"/>
          <w:szCs w:val="28"/>
        </w:rPr>
        <w:t xml:space="preserve"> Джанкойского района</w:t>
      </w:r>
      <w:r w:rsidR="0065397A">
        <w:rPr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 xml:space="preserve"> </w:t>
      </w:r>
      <w:r w:rsidR="0065397A">
        <w:rPr>
          <w:sz w:val="28"/>
          <w:szCs w:val="28"/>
        </w:rPr>
        <w:t>Якуб</w:t>
      </w:r>
      <w:r w:rsidR="00667DCF">
        <w:rPr>
          <w:sz w:val="28"/>
          <w:szCs w:val="28"/>
        </w:rPr>
        <w:t>а</w:t>
      </w:r>
      <w:r w:rsidR="0065397A">
        <w:rPr>
          <w:sz w:val="28"/>
          <w:szCs w:val="28"/>
        </w:rPr>
        <w:t xml:space="preserve"> Андрея Викторовича</w:t>
      </w:r>
      <w:r w:rsidR="00EE30CB">
        <w:rPr>
          <w:sz w:val="28"/>
          <w:szCs w:val="28"/>
        </w:rPr>
        <w:t>.</w:t>
      </w:r>
    </w:p>
    <w:p w:rsidR="00D04C58" w:rsidRDefault="00D04C58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</w:p>
    <w:p w:rsidR="008266C6" w:rsidRDefault="00D04C58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Наделить правом подписания электронных документов с предоставлением электронной подписи на портале СУФД ДУБП</w:t>
      </w:r>
    </w:p>
    <w:p w:rsidR="008266C6" w:rsidRDefault="008266C6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</w:p>
    <w:p w:rsidR="008266C6" w:rsidRDefault="00D04C58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правом первой подписи следующих сотрудников:</w:t>
      </w:r>
    </w:p>
    <w:p w:rsidR="00791D5B" w:rsidRDefault="00D04C58" w:rsidP="00791D5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1D5B" w:rsidRPr="00791D5B">
        <w:rPr>
          <w:sz w:val="28"/>
          <w:szCs w:val="28"/>
        </w:rPr>
        <w:t xml:space="preserve"> </w:t>
      </w:r>
      <w:r w:rsidR="00791D5B">
        <w:rPr>
          <w:sz w:val="28"/>
          <w:szCs w:val="28"/>
        </w:rPr>
        <w:t>главу администрации Джанкойского района Республики Крым  Бочарова Александра Ивановича;</w:t>
      </w:r>
    </w:p>
    <w:p w:rsidR="008266C6" w:rsidRDefault="008266C6" w:rsidP="00791D5B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791D5B" w:rsidRDefault="00791D5B" w:rsidP="00791D5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Джанкойского района Республики Крым Азизова Мустафу Сафар Оглы</w:t>
      </w:r>
      <w:r w:rsidR="008266C6">
        <w:rPr>
          <w:sz w:val="28"/>
          <w:szCs w:val="28"/>
        </w:rPr>
        <w:t>;</w:t>
      </w:r>
    </w:p>
    <w:p w:rsidR="008266C6" w:rsidRDefault="008266C6" w:rsidP="00791D5B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D04C58" w:rsidRDefault="00D04C58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правом второй подписи следующих сотрудников:</w:t>
      </w:r>
    </w:p>
    <w:p w:rsidR="008266C6" w:rsidRDefault="008266C6" w:rsidP="008266C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бухгалтерского учета, отчетности и информатизации аппарата  Романюк Татьяну Викторовну;</w:t>
      </w:r>
    </w:p>
    <w:p w:rsidR="008266C6" w:rsidRDefault="008266C6" w:rsidP="008266C6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8266C6" w:rsidRDefault="008266C6" w:rsidP="008266C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начальника по финансовым вопросам отдела бухгалтерского учета, отчетности и информатизации  Скрипку Людмилу Николаевну.</w:t>
      </w:r>
    </w:p>
    <w:p w:rsidR="008266C6" w:rsidRDefault="008266C6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</w:p>
    <w:p w:rsidR="00D04C58" w:rsidRDefault="00D04C58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Наделить правом подписания электронных документов с предоставлением электронной подписи на общероссийском официальном сайте  </w:t>
      </w:r>
      <w:r>
        <w:rPr>
          <w:sz w:val="28"/>
          <w:szCs w:val="28"/>
          <w:lang w:val="en-US"/>
        </w:rPr>
        <w:t>zakupki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04C5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сотрудников:</w:t>
      </w:r>
    </w:p>
    <w:p w:rsidR="00D04C58" w:rsidRDefault="00D04C58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62D3D">
        <w:rPr>
          <w:sz w:val="28"/>
          <w:szCs w:val="28"/>
        </w:rPr>
        <w:t xml:space="preserve">главу администрации Джанкойского района Республики Крым  Бочарова Александра Ивановича </w:t>
      </w:r>
      <w:r>
        <w:rPr>
          <w:sz w:val="28"/>
          <w:szCs w:val="28"/>
        </w:rPr>
        <w:t xml:space="preserve">с полномочиями заказчика: </w:t>
      </w:r>
    </w:p>
    <w:p w:rsidR="00D04C58" w:rsidRDefault="00D04C58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администратора организации;</w:t>
      </w:r>
    </w:p>
    <w:p w:rsidR="00D04C58" w:rsidRDefault="00D04C58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уполномоченного специалиста;</w:t>
      </w:r>
    </w:p>
    <w:p w:rsidR="00D04C58" w:rsidRDefault="00D04C58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должностного лица с правом подписи контракта;</w:t>
      </w:r>
    </w:p>
    <w:p w:rsidR="00662D3D" w:rsidRDefault="00D04C58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специалиста с правом направления проекта контракта участнику размещения заказа на общероссийском официальном сайте </w:t>
      </w:r>
      <w:r>
        <w:rPr>
          <w:sz w:val="28"/>
          <w:szCs w:val="28"/>
          <w:lang w:val="en-US"/>
        </w:rPr>
        <w:t>zakupki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662D3D">
        <w:rPr>
          <w:sz w:val="28"/>
          <w:szCs w:val="28"/>
        </w:rPr>
        <w:t>;</w:t>
      </w:r>
    </w:p>
    <w:p w:rsidR="00662D3D" w:rsidRDefault="00662D3D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отдела по вопросам осуществления закупок для муниципальных нужд</w:t>
      </w:r>
      <w:r w:rsidR="00667DCF">
        <w:rPr>
          <w:sz w:val="28"/>
          <w:szCs w:val="28"/>
        </w:rPr>
        <w:t xml:space="preserve"> </w:t>
      </w:r>
      <w:r w:rsidR="00F5666F">
        <w:rPr>
          <w:sz w:val="28"/>
          <w:szCs w:val="28"/>
        </w:rPr>
        <w:t>администрации Джанкойского района Республики Крым</w:t>
      </w:r>
      <w:r>
        <w:rPr>
          <w:sz w:val="28"/>
          <w:szCs w:val="28"/>
        </w:rPr>
        <w:t xml:space="preserve"> Спажакина Александра Владимировича </w:t>
      </w:r>
      <w:r w:rsidR="00A747CA">
        <w:rPr>
          <w:sz w:val="28"/>
          <w:szCs w:val="28"/>
        </w:rPr>
        <w:t xml:space="preserve">с 13 июля 2015 года </w:t>
      </w:r>
      <w:r>
        <w:rPr>
          <w:sz w:val="28"/>
          <w:szCs w:val="28"/>
        </w:rPr>
        <w:t xml:space="preserve">с полномочиями заказчика: </w:t>
      </w:r>
    </w:p>
    <w:p w:rsidR="00662D3D" w:rsidRDefault="00662D3D" w:rsidP="00662D3D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администратора организации;</w:t>
      </w:r>
    </w:p>
    <w:p w:rsidR="00662D3D" w:rsidRDefault="00662D3D" w:rsidP="00662D3D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уполномоченного специалиста;</w:t>
      </w:r>
    </w:p>
    <w:p w:rsidR="00662D3D" w:rsidRDefault="00662D3D" w:rsidP="00662D3D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должностного лица с правом подписи контракта;</w:t>
      </w:r>
    </w:p>
    <w:p w:rsidR="00662D3D" w:rsidRDefault="00662D3D" w:rsidP="00662D3D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специалиста с правом направления проекта контракта участнику размещения заказа на общероссийском официальном сайте </w:t>
      </w:r>
      <w:r>
        <w:rPr>
          <w:sz w:val="28"/>
          <w:szCs w:val="28"/>
          <w:lang w:val="en-US"/>
        </w:rPr>
        <w:t>zakupki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D04C58" w:rsidRDefault="00662D3D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главного специалиста отдела по вопросам осуществления закупок для муниципальных нужд Пономаренко Анну Александровну</w:t>
      </w:r>
      <w:r w:rsidR="00D04C58" w:rsidRPr="00D04C58">
        <w:rPr>
          <w:sz w:val="28"/>
          <w:szCs w:val="28"/>
        </w:rPr>
        <w:t xml:space="preserve"> </w:t>
      </w:r>
      <w:r>
        <w:rPr>
          <w:sz w:val="28"/>
          <w:szCs w:val="28"/>
        </w:rPr>
        <w:t>с полномочиями заказчика:</w:t>
      </w:r>
    </w:p>
    <w:p w:rsidR="00662D3D" w:rsidRDefault="00662D3D" w:rsidP="00662D3D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администратора организации;</w:t>
      </w:r>
    </w:p>
    <w:p w:rsidR="00662D3D" w:rsidRDefault="00662D3D" w:rsidP="00662D3D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уполномоченного специалиста;</w:t>
      </w:r>
    </w:p>
    <w:p w:rsidR="00662D3D" w:rsidRDefault="00662D3D" w:rsidP="00662D3D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специалиста с правом направления проекта контракта участнику размещения заказа на общероссийском официальном сайте </w:t>
      </w:r>
      <w:r>
        <w:rPr>
          <w:sz w:val="28"/>
          <w:szCs w:val="28"/>
          <w:lang w:val="en-US"/>
        </w:rPr>
        <w:t>zakupki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662D3D" w:rsidRDefault="00662D3D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</w:p>
    <w:p w:rsidR="00D04C58" w:rsidRDefault="00D04C58" w:rsidP="00D04C58">
      <w:pPr>
        <w:tabs>
          <w:tab w:val="left" w:pos="1080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своей деятельности указанным сотрудникам руководствоваться законодательством Российской Федерации, сохранять в тайне ключи электронной подписи и соблюдать правила эксплуатации средств криптографической защиты информации.</w:t>
      </w:r>
    </w:p>
    <w:p w:rsidR="007A154D" w:rsidRDefault="007A154D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</w:p>
    <w:p w:rsidR="007A154D" w:rsidRDefault="00D04C58" w:rsidP="00D04C58">
      <w:pPr>
        <w:tabs>
          <w:tab w:val="left" w:pos="1080"/>
        </w:tabs>
        <w:ind w:right="-79" w:firstLine="720"/>
        <w:jc w:val="both"/>
        <w:rPr>
          <w:rStyle w:val="6"/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1D1D08">
        <w:rPr>
          <w:sz w:val="28"/>
          <w:szCs w:val="28"/>
        </w:rPr>
        <w:t xml:space="preserve">Распоряжение </w:t>
      </w:r>
      <w:r w:rsidR="007A154D">
        <w:rPr>
          <w:rStyle w:val="6"/>
          <w:rFonts w:ascii="Times New Roman" w:hAnsi="Times New Roman"/>
          <w:color w:val="000000"/>
          <w:sz w:val="28"/>
          <w:szCs w:val="28"/>
        </w:rPr>
        <w:t xml:space="preserve">администрации Джанкойского района от 27 января </w:t>
      </w:r>
    </w:p>
    <w:p w:rsidR="001D1D08" w:rsidRDefault="007A154D" w:rsidP="007A154D">
      <w:pPr>
        <w:tabs>
          <w:tab w:val="left" w:pos="1080"/>
        </w:tabs>
        <w:ind w:right="-79"/>
        <w:jc w:val="both"/>
        <w:rPr>
          <w:sz w:val="28"/>
          <w:szCs w:val="28"/>
        </w:rPr>
      </w:pPr>
      <w:r>
        <w:rPr>
          <w:rStyle w:val="6"/>
          <w:rFonts w:ascii="Times New Roman" w:hAnsi="Times New Roman"/>
          <w:color w:val="000000"/>
          <w:sz w:val="28"/>
          <w:szCs w:val="28"/>
        </w:rPr>
        <w:t xml:space="preserve">2015 года №10-р «О наделении правом электронной подписи» </w:t>
      </w:r>
      <w:r w:rsidR="001D1D08">
        <w:rPr>
          <w:sz w:val="28"/>
          <w:szCs w:val="28"/>
        </w:rPr>
        <w:t>считать утратившим силу.</w:t>
      </w:r>
    </w:p>
    <w:p w:rsidR="007A154D" w:rsidRDefault="007A154D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</w:p>
    <w:p w:rsidR="00D04C58" w:rsidRDefault="001D1D08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04C58">
        <w:rPr>
          <w:sz w:val="28"/>
          <w:szCs w:val="28"/>
        </w:rPr>
        <w:t>Контроль за исполнением распоряжения оставляю за собой.</w:t>
      </w:r>
    </w:p>
    <w:p w:rsidR="00B4726E" w:rsidRDefault="00B4726E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</w:p>
    <w:p w:rsidR="00B4726E" w:rsidRDefault="00B4726E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</w:p>
    <w:p w:rsidR="00662D3D" w:rsidRDefault="00662D3D" w:rsidP="00D04C58">
      <w:pPr>
        <w:tabs>
          <w:tab w:val="left" w:pos="1080"/>
        </w:tabs>
        <w:ind w:right="-79" w:firstLine="720"/>
        <w:jc w:val="both"/>
        <w:rPr>
          <w:sz w:val="28"/>
          <w:szCs w:val="28"/>
        </w:rPr>
      </w:pPr>
    </w:p>
    <w:p w:rsidR="00662D3D" w:rsidRDefault="00662D3D" w:rsidP="00662D3D">
      <w:pPr>
        <w:pStyle w:val="3"/>
      </w:pPr>
      <w:r>
        <w:t>Глава администрации Джанкойского района</w:t>
      </w:r>
    </w:p>
    <w:p w:rsidR="00662D3D" w:rsidRDefault="00662D3D" w:rsidP="00662D3D">
      <w:pPr>
        <w:pStyle w:val="3"/>
      </w:pPr>
      <w:r>
        <w:t>Республики Крым                                                                          А.И. Бочаров</w:t>
      </w:r>
    </w:p>
    <w:p w:rsidR="00D04C58" w:rsidRDefault="00D04C58" w:rsidP="00D04C58">
      <w:pPr>
        <w:pStyle w:val="ab"/>
        <w:tabs>
          <w:tab w:val="left" w:pos="540"/>
        </w:tabs>
        <w:spacing w:before="120"/>
        <w:ind w:left="0" w:firstLine="0"/>
        <w:jc w:val="both"/>
        <w:rPr>
          <w:sz w:val="28"/>
          <w:szCs w:val="28"/>
        </w:rPr>
      </w:pPr>
    </w:p>
    <w:sectPr w:rsidR="00D04C58" w:rsidSect="006A5F5D">
      <w:headerReference w:type="default" r:id="rId10"/>
      <w:pgSz w:w="11906" w:h="16838"/>
      <w:pgMar w:top="1701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53" w:rsidRDefault="00036053" w:rsidP="006A5F5D">
      <w:r>
        <w:separator/>
      </w:r>
    </w:p>
  </w:endnote>
  <w:endnote w:type="continuationSeparator" w:id="0">
    <w:p w:rsidR="00036053" w:rsidRDefault="00036053" w:rsidP="006A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53" w:rsidRDefault="00036053" w:rsidP="006A5F5D">
      <w:r>
        <w:separator/>
      </w:r>
    </w:p>
  </w:footnote>
  <w:footnote w:type="continuationSeparator" w:id="0">
    <w:p w:rsidR="00036053" w:rsidRDefault="00036053" w:rsidP="006A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5D" w:rsidRDefault="006A5F5D">
    <w:pPr>
      <w:pStyle w:val="ac"/>
    </w:pPr>
    <w:r>
      <w:tab/>
    </w:r>
    <w:r>
      <w:fldChar w:fldCharType="begin"/>
    </w:r>
    <w:r>
      <w:instrText>PAGE   \* MERGEFORMAT</w:instrText>
    </w:r>
    <w:r>
      <w:fldChar w:fldCharType="separate"/>
    </w:r>
    <w:r w:rsidR="0028472A">
      <w:rPr>
        <w:noProof/>
      </w:rPr>
      <w:t>2</w:t>
    </w:r>
    <w:r>
      <w:fldChar w:fldCharType="end"/>
    </w:r>
  </w:p>
  <w:p w:rsidR="006A5F5D" w:rsidRDefault="006A5F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39"/>
    <w:multiLevelType w:val="multilevel"/>
    <w:tmpl w:val="B302DD58"/>
    <w:name w:val="Нумерованный список 9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1">
    <w:nsid w:val="0B9E4C04"/>
    <w:multiLevelType w:val="multilevel"/>
    <w:tmpl w:val="19D2DCD2"/>
    <w:name w:val="Нумерованный список 8"/>
    <w:lvl w:ilvl="0">
      <w:numFmt w:val="bullet"/>
      <w:lvlText w:val=""/>
      <w:lvlJc w:val="left"/>
      <w:pPr>
        <w:ind w:left="1069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2">
    <w:nsid w:val="0CFE30E0"/>
    <w:multiLevelType w:val="multilevel"/>
    <w:tmpl w:val="585E99EA"/>
    <w:name w:val="Нумерованный список 7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3">
    <w:nsid w:val="0FFF6339"/>
    <w:multiLevelType w:val="multilevel"/>
    <w:tmpl w:val="81866248"/>
    <w:name w:val="Нумерованный список 1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4">
    <w:nsid w:val="108E5A57"/>
    <w:multiLevelType w:val="hybridMultilevel"/>
    <w:tmpl w:val="A394F992"/>
    <w:lvl w:ilvl="0" w:tplc="CC6E109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>
    <w:nsid w:val="19F15E55"/>
    <w:multiLevelType w:val="multilevel"/>
    <w:tmpl w:val="47BEC45E"/>
    <w:name w:val="Нумерованный список 15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6">
    <w:nsid w:val="1C9F418D"/>
    <w:multiLevelType w:val="hybridMultilevel"/>
    <w:tmpl w:val="0AF0D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DB56ADB"/>
    <w:multiLevelType w:val="singleLevel"/>
    <w:tmpl w:val="4C606B9C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23DB3ECA"/>
    <w:multiLevelType w:val="multilevel"/>
    <w:tmpl w:val="FB9EA8EA"/>
    <w:name w:val="Нумерованный список 13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9">
    <w:nsid w:val="255C6BBC"/>
    <w:multiLevelType w:val="hybridMultilevel"/>
    <w:tmpl w:val="B07E5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71C1CD3"/>
    <w:multiLevelType w:val="hybridMultilevel"/>
    <w:tmpl w:val="FD1494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AAA66B2"/>
    <w:multiLevelType w:val="multilevel"/>
    <w:tmpl w:val="0F462FA6"/>
    <w:name w:val="Нумерованный список 4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12">
    <w:nsid w:val="2EE543EA"/>
    <w:multiLevelType w:val="singleLevel"/>
    <w:tmpl w:val="4EB00AC8"/>
    <w:name w:val="Bullet 25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</w:abstractNum>
  <w:abstractNum w:abstractNumId="13">
    <w:nsid w:val="2F133962"/>
    <w:multiLevelType w:val="multilevel"/>
    <w:tmpl w:val="6AACA2DE"/>
    <w:name w:val="Нумерованный список 5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14">
    <w:nsid w:val="33EE019C"/>
    <w:multiLevelType w:val="multilevel"/>
    <w:tmpl w:val="DA4AD47E"/>
    <w:name w:val="Нумерованный список 17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15">
    <w:nsid w:val="362723B8"/>
    <w:multiLevelType w:val="hybridMultilevel"/>
    <w:tmpl w:val="7C404196"/>
    <w:lvl w:ilvl="0" w:tplc="E82C63E4">
      <w:start w:val="6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ascii="Times New Roman" w:hAnsi="Times New Roman" w:cs="Times New Roman"/>
      </w:rPr>
    </w:lvl>
  </w:abstractNum>
  <w:abstractNum w:abstractNumId="16">
    <w:nsid w:val="37724875"/>
    <w:multiLevelType w:val="multilevel"/>
    <w:tmpl w:val="D7800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3AAC0B5B"/>
    <w:multiLevelType w:val="hybridMultilevel"/>
    <w:tmpl w:val="FF2CEE74"/>
    <w:lvl w:ilvl="0" w:tplc="41F26E6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18">
    <w:nsid w:val="3B6B41A3"/>
    <w:multiLevelType w:val="multilevel"/>
    <w:tmpl w:val="AA3C61D4"/>
    <w:name w:val="Нумерованный список 18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19">
    <w:nsid w:val="40844134"/>
    <w:multiLevelType w:val="multilevel"/>
    <w:tmpl w:val="4EDE2AFC"/>
    <w:name w:val="Нумерованный список 3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20">
    <w:nsid w:val="421E4011"/>
    <w:multiLevelType w:val="multilevel"/>
    <w:tmpl w:val="2EC6CC30"/>
    <w:name w:val="Нумерованный список 19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21">
    <w:nsid w:val="490C1848"/>
    <w:multiLevelType w:val="multilevel"/>
    <w:tmpl w:val="5D54F944"/>
    <w:name w:val="Нумерованный список 14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22">
    <w:nsid w:val="4B1A65C7"/>
    <w:multiLevelType w:val="singleLevel"/>
    <w:tmpl w:val="826AA268"/>
    <w:name w:val="Bullet 22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3">
    <w:nsid w:val="581B431B"/>
    <w:multiLevelType w:val="multilevel"/>
    <w:tmpl w:val="CA443E5A"/>
    <w:lvl w:ilvl="0">
      <w:start w:val="1"/>
      <w:numFmt w:val="decimal"/>
      <w:lvlText w:val="%1."/>
      <w:lvlJc w:val="left"/>
      <w:pPr>
        <w:ind w:left="18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32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36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ascii="Times New Roman" w:hAnsi="Times New Roman" w:cs="Times New Roman"/>
      </w:rPr>
    </w:lvl>
  </w:abstractNum>
  <w:abstractNum w:abstractNumId="24">
    <w:nsid w:val="598768A1"/>
    <w:multiLevelType w:val="multilevel"/>
    <w:tmpl w:val="C0645494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5">
    <w:nsid w:val="5A0A0B62"/>
    <w:multiLevelType w:val="multilevel"/>
    <w:tmpl w:val="B9BACAFC"/>
    <w:name w:val="Нумерованный список 11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26">
    <w:nsid w:val="5EF94296"/>
    <w:multiLevelType w:val="multilevel"/>
    <w:tmpl w:val="53622BDE"/>
    <w:name w:val="Нумерованный список 12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27">
    <w:nsid w:val="61B94043"/>
    <w:multiLevelType w:val="multilevel"/>
    <w:tmpl w:val="FA60B8E0"/>
    <w:name w:val="Нумерованный список 6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28">
    <w:nsid w:val="67F90EDD"/>
    <w:multiLevelType w:val="singleLevel"/>
    <w:tmpl w:val="CA42FE52"/>
    <w:name w:val="Bullet 2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9">
    <w:nsid w:val="6BBC6405"/>
    <w:multiLevelType w:val="multilevel"/>
    <w:tmpl w:val="CA443E5A"/>
    <w:name w:val="Нумерованный список 2"/>
    <w:lvl w:ilvl="0">
      <w:start w:val="1"/>
      <w:numFmt w:val="decimal"/>
      <w:lvlText w:val="%1."/>
      <w:lvlJc w:val="left"/>
      <w:pPr>
        <w:ind w:left="18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32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36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ascii="Times New Roman" w:hAnsi="Times New Roman" w:cs="Times New Roman"/>
      </w:rPr>
    </w:lvl>
  </w:abstractNum>
  <w:abstractNum w:abstractNumId="30">
    <w:nsid w:val="6D32702D"/>
    <w:multiLevelType w:val="singleLevel"/>
    <w:tmpl w:val="8898D682"/>
    <w:name w:val="Bullet 2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  <w:vertAlign w:val="baseline"/>
      </w:rPr>
    </w:lvl>
  </w:abstractNum>
  <w:abstractNum w:abstractNumId="31">
    <w:nsid w:val="72F452E3"/>
    <w:multiLevelType w:val="singleLevel"/>
    <w:tmpl w:val="43708706"/>
    <w:name w:val="Bullet 26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32">
    <w:nsid w:val="77350DD7"/>
    <w:multiLevelType w:val="singleLevel"/>
    <w:tmpl w:val="31201274"/>
    <w:name w:val="Bullet 20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3">
    <w:nsid w:val="778B4F3F"/>
    <w:multiLevelType w:val="hybridMultilevel"/>
    <w:tmpl w:val="707242D8"/>
    <w:lvl w:ilvl="0" w:tplc="E60CD8BE">
      <w:start w:val="2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34">
    <w:nsid w:val="78B50035"/>
    <w:multiLevelType w:val="multilevel"/>
    <w:tmpl w:val="3786797E"/>
    <w:name w:val="Нумерованный список 16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35">
    <w:nsid w:val="7D561817"/>
    <w:multiLevelType w:val="multilevel"/>
    <w:tmpl w:val="CAEC456C"/>
    <w:name w:val="Нумерованный список 10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9"/>
  </w:num>
  <w:num w:numId="3">
    <w:abstractNumId w:val="19"/>
  </w:num>
  <w:num w:numId="4">
    <w:abstractNumId w:val="11"/>
  </w:num>
  <w:num w:numId="5">
    <w:abstractNumId w:val="13"/>
  </w:num>
  <w:num w:numId="6">
    <w:abstractNumId w:val="27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25"/>
  </w:num>
  <w:num w:numId="12">
    <w:abstractNumId w:val="26"/>
  </w:num>
  <w:num w:numId="13">
    <w:abstractNumId w:val="8"/>
  </w:num>
  <w:num w:numId="14">
    <w:abstractNumId w:val="21"/>
  </w:num>
  <w:num w:numId="15">
    <w:abstractNumId w:val="5"/>
  </w:num>
  <w:num w:numId="16">
    <w:abstractNumId w:val="34"/>
  </w:num>
  <w:num w:numId="17">
    <w:abstractNumId w:val="14"/>
  </w:num>
  <w:num w:numId="18">
    <w:abstractNumId w:val="18"/>
  </w:num>
  <w:num w:numId="19">
    <w:abstractNumId w:val="20"/>
  </w:num>
  <w:num w:numId="20">
    <w:abstractNumId w:val="32"/>
  </w:num>
  <w:num w:numId="21">
    <w:abstractNumId w:val="7"/>
  </w:num>
  <w:num w:numId="22">
    <w:abstractNumId w:val="22"/>
  </w:num>
  <w:num w:numId="23">
    <w:abstractNumId w:val="30"/>
  </w:num>
  <w:num w:numId="24">
    <w:abstractNumId w:val="28"/>
  </w:num>
  <w:num w:numId="25">
    <w:abstractNumId w:val="12"/>
  </w:num>
  <w:num w:numId="26">
    <w:abstractNumId w:val="31"/>
  </w:num>
  <w:num w:numId="27">
    <w:abstractNumId w:val="24"/>
  </w:num>
  <w:num w:numId="28">
    <w:abstractNumId w:val="4"/>
  </w:num>
  <w:num w:numId="29">
    <w:abstractNumId w:val="15"/>
  </w:num>
  <w:num w:numId="30">
    <w:abstractNumId w:val="6"/>
  </w:num>
  <w:num w:numId="31">
    <w:abstractNumId w:val="10"/>
  </w:num>
  <w:num w:numId="32">
    <w:abstractNumId w:val="9"/>
  </w:num>
  <w:num w:numId="33">
    <w:abstractNumId w:val="17"/>
  </w:num>
  <w:num w:numId="34">
    <w:abstractNumId w:val="16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0"/>
  <w:drawingGridVerticalSpacing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B47"/>
    <w:rsid w:val="00036053"/>
    <w:rsid w:val="00073CAB"/>
    <w:rsid w:val="0014024D"/>
    <w:rsid w:val="001D1D08"/>
    <w:rsid w:val="001D6506"/>
    <w:rsid w:val="00251F8E"/>
    <w:rsid w:val="0028472A"/>
    <w:rsid w:val="002C1173"/>
    <w:rsid w:val="002E3255"/>
    <w:rsid w:val="003A3CA5"/>
    <w:rsid w:val="003F0B47"/>
    <w:rsid w:val="004E2FD0"/>
    <w:rsid w:val="004F5077"/>
    <w:rsid w:val="00593692"/>
    <w:rsid w:val="0065397A"/>
    <w:rsid w:val="00662D3D"/>
    <w:rsid w:val="00667DCF"/>
    <w:rsid w:val="006A5F5D"/>
    <w:rsid w:val="007434BC"/>
    <w:rsid w:val="007550F3"/>
    <w:rsid w:val="00762321"/>
    <w:rsid w:val="00791D5B"/>
    <w:rsid w:val="007A154D"/>
    <w:rsid w:val="007A3EDF"/>
    <w:rsid w:val="007D61E0"/>
    <w:rsid w:val="008266C6"/>
    <w:rsid w:val="0085028D"/>
    <w:rsid w:val="00972599"/>
    <w:rsid w:val="00A1051F"/>
    <w:rsid w:val="00A747CA"/>
    <w:rsid w:val="00A8780E"/>
    <w:rsid w:val="00AA215C"/>
    <w:rsid w:val="00B20E9F"/>
    <w:rsid w:val="00B4726E"/>
    <w:rsid w:val="00BD36E7"/>
    <w:rsid w:val="00C33B01"/>
    <w:rsid w:val="00C76B21"/>
    <w:rsid w:val="00D04506"/>
    <w:rsid w:val="00D04C58"/>
    <w:rsid w:val="00D70AA7"/>
    <w:rsid w:val="00DB7F91"/>
    <w:rsid w:val="00DF0A5B"/>
    <w:rsid w:val="00E775E0"/>
    <w:rsid w:val="00EA6A27"/>
    <w:rsid w:val="00EE30CB"/>
    <w:rsid w:val="00F5666F"/>
    <w:rsid w:val="00FC47E6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DF"/>
    <w:rPr>
      <w:rFonts w:ascii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A3EDF"/>
    <w:pPr>
      <w:keepNext/>
      <w:jc w:val="center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7A3EDF"/>
    <w:pPr>
      <w:keepNext/>
      <w:ind w:right="4855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3EDF"/>
    <w:pPr>
      <w:keepNext/>
      <w:ind w:right="-1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EDF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locked/>
    <w:rsid w:val="007A3EDF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7A3EDF"/>
    <w:rPr>
      <w:rFonts w:ascii="Cambria" w:hAnsi="Cambria" w:cs="Cambria"/>
      <w:b/>
      <w:bCs/>
      <w:sz w:val="26"/>
      <w:szCs w:val="26"/>
      <w:lang w:eastAsia="zh-CN"/>
    </w:rPr>
  </w:style>
  <w:style w:type="paragraph" w:customStyle="1" w:styleId="Heading21">
    <w:name w:val="Heading 21"/>
    <w:basedOn w:val="a"/>
    <w:next w:val="a"/>
    <w:uiPriority w:val="99"/>
    <w:rsid w:val="007A3EDF"/>
    <w:pPr>
      <w:keepNext/>
      <w:tabs>
        <w:tab w:val="left" w:pos="0"/>
      </w:tabs>
      <w:spacing w:before="360" w:after="180"/>
      <w:ind w:left="89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20">
    <w:name w:val="Body Text 2"/>
    <w:basedOn w:val="a"/>
    <w:link w:val="22"/>
    <w:uiPriority w:val="99"/>
    <w:rsid w:val="007A3ED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0"/>
    <w:uiPriority w:val="99"/>
    <w:locked/>
    <w:rsid w:val="007A3EDF"/>
    <w:rPr>
      <w:rFonts w:ascii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rsid w:val="007A3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7A3EDF"/>
    <w:rPr>
      <w:rFonts w:ascii="Times New Roman" w:hAnsi="Times New Roman" w:cs="Times New Roman"/>
      <w:sz w:val="2"/>
      <w:szCs w:val="2"/>
      <w:lang w:eastAsia="zh-CN"/>
    </w:rPr>
  </w:style>
  <w:style w:type="paragraph" w:styleId="a5">
    <w:name w:val="Body Text"/>
    <w:basedOn w:val="a3"/>
    <w:link w:val="a6"/>
    <w:uiPriority w:val="99"/>
    <w:rsid w:val="007A3EDF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A3EDF"/>
    <w:rPr>
      <w:rFonts w:ascii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5"/>
    <w:uiPriority w:val="99"/>
    <w:qFormat/>
    <w:rsid w:val="007A3EDF"/>
    <w:pPr>
      <w:ind w:left="720"/>
      <w:jc w:val="both"/>
    </w:pPr>
    <w:rPr>
      <w:sz w:val="24"/>
      <w:szCs w:val="24"/>
      <w:lang w:val="en-US"/>
    </w:rPr>
  </w:style>
  <w:style w:type="character" w:customStyle="1" w:styleId="23">
    <w:name w:val="Заголовок 2 Знак"/>
    <w:uiPriority w:val="99"/>
    <w:rsid w:val="007A3EDF"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a8">
    <w:name w:val="Hyperlink"/>
    <w:uiPriority w:val="99"/>
    <w:rsid w:val="007A3EDF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BD36E7"/>
    <w:pPr>
      <w:jc w:val="center"/>
    </w:pPr>
    <w:rPr>
      <w:sz w:val="44"/>
      <w:szCs w:val="44"/>
      <w:lang w:eastAsia="ru-RU"/>
    </w:rPr>
  </w:style>
  <w:style w:type="character" w:customStyle="1" w:styleId="aa">
    <w:name w:val="Название Знак"/>
    <w:link w:val="a9"/>
    <w:uiPriority w:val="99"/>
    <w:locked/>
    <w:rsid w:val="00BD36E7"/>
    <w:rPr>
      <w:sz w:val="44"/>
      <w:szCs w:val="44"/>
      <w:lang w:val="ru-RU" w:eastAsia="ru-RU"/>
    </w:rPr>
  </w:style>
  <w:style w:type="paragraph" w:styleId="ab">
    <w:name w:val="List"/>
    <w:basedOn w:val="a"/>
    <w:semiHidden/>
    <w:unhideWhenUsed/>
    <w:rsid w:val="00D04C58"/>
    <w:pPr>
      <w:ind w:left="283" w:hanging="283"/>
    </w:pPr>
    <w:rPr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7A154D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154D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  <w:lang w:eastAsia="ru-RU"/>
    </w:rPr>
  </w:style>
  <w:style w:type="paragraph" w:styleId="ac">
    <w:name w:val="header"/>
    <w:basedOn w:val="a"/>
    <w:link w:val="ad"/>
    <w:uiPriority w:val="99"/>
    <w:unhideWhenUsed/>
    <w:rsid w:val="006A5F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5F5D"/>
    <w:rPr>
      <w:rFonts w:ascii="Times New Roman" w:hAnsi="Times New Roman"/>
      <w:lang w:eastAsia="zh-CN"/>
    </w:rPr>
  </w:style>
  <w:style w:type="paragraph" w:styleId="ae">
    <w:name w:val="footer"/>
    <w:basedOn w:val="a"/>
    <w:link w:val="af"/>
    <w:uiPriority w:val="99"/>
    <w:unhideWhenUsed/>
    <w:rsid w:val="006A5F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A5F5D"/>
    <w:rPr>
      <w:rFonts w:ascii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BF98-0790-4B70-B8D5-F12E7BF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Home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Никифорова</dc:creator>
  <cp:keywords/>
  <dc:description/>
  <cp:lastModifiedBy>Sveta</cp:lastModifiedBy>
  <cp:revision>17</cp:revision>
  <cp:lastPrinted>2015-07-16T08:16:00Z</cp:lastPrinted>
  <dcterms:created xsi:type="dcterms:W3CDTF">2015-01-27T14:27:00Z</dcterms:created>
  <dcterms:modified xsi:type="dcterms:W3CDTF">2015-07-16T08:17:00Z</dcterms:modified>
</cp:coreProperties>
</file>