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DF7E57" w:rsidRDefault="00DF7E57" w:rsidP="00DF7E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ИФНС № 1 по Республике Крым приглашает </w:t>
      </w:r>
    </w:p>
    <w:p w:rsidR="00DF7E57" w:rsidRDefault="00DF7E57" w:rsidP="00DF7E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Дни открытых дверей </w:t>
      </w:r>
    </w:p>
    <w:p w:rsidR="00DF7E57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160">
        <w:rPr>
          <w:rFonts w:ascii="Times New Roman" w:hAnsi="Times New Roman" w:cs="Times New Roman"/>
          <w:b/>
          <w:sz w:val="28"/>
          <w:szCs w:val="28"/>
        </w:rPr>
        <w:t>10, 11 ноября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ждем налогоплательщиков – физических лиц на всероссийскую акцию «День открытых дверей», которая ежегодно проводится накануне наступления срока уплаты имущественных налогов.</w:t>
      </w:r>
    </w:p>
    <w:p w:rsidR="00DF7E57" w:rsidRPr="009C629D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дни посетители налоговых органов смогут больше узнать о порядке исчисления и уплаты имущественных налогов. Не получившие или утратившие налоговые уведомления смогут получить их дубликаты или подать заявления об уточнении своих обязательств, сообщить о неточности в сведениях, указанных в налоговом уведомлении, а также представить документы, подтверждающие право на льготы.</w:t>
      </w:r>
    </w:p>
    <w:p w:rsidR="00DF7E57" w:rsidRPr="009C629D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7E57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будет проводиться:</w:t>
      </w:r>
    </w:p>
    <w:p w:rsidR="00DF7E57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7E57" w:rsidRPr="004963D1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3D1">
        <w:rPr>
          <w:rFonts w:ascii="Times New Roman" w:hAnsi="Times New Roman" w:cs="Times New Roman"/>
          <w:sz w:val="28"/>
          <w:szCs w:val="28"/>
        </w:rPr>
        <w:t>10 ноября 2017 года (пятница) с  09.00 до 18.00</w:t>
      </w:r>
    </w:p>
    <w:p w:rsidR="00DF7E57" w:rsidRPr="004963D1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3D1">
        <w:rPr>
          <w:rFonts w:ascii="Times New Roman" w:hAnsi="Times New Roman" w:cs="Times New Roman"/>
          <w:sz w:val="28"/>
          <w:szCs w:val="28"/>
        </w:rPr>
        <w:t>11 ноября 2017 года (суббота) с 10.00 до 15.00</w:t>
      </w:r>
    </w:p>
    <w:p w:rsidR="00DF7E57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7E57" w:rsidRPr="009C629D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629D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DF7E57" w:rsidRPr="009C629D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7E57" w:rsidRPr="009C629D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629D">
        <w:rPr>
          <w:rFonts w:ascii="Times New Roman" w:hAnsi="Times New Roman" w:cs="Times New Roman"/>
          <w:sz w:val="28"/>
          <w:szCs w:val="28"/>
        </w:rPr>
        <w:t>г. Джанкой, ул. Дзержинского, 30</w:t>
      </w:r>
      <w:proofErr w:type="gramStart"/>
      <w:r w:rsidRPr="009C629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F7E57" w:rsidRPr="009C629D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C629D">
        <w:rPr>
          <w:rFonts w:ascii="Times New Roman" w:hAnsi="Times New Roman" w:cs="Times New Roman"/>
          <w:sz w:val="28"/>
          <w:szCs w:val="28"/>
        </w:rPr>
        <w:t xml:space="preserve">. Нижнегорский,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</w:t>
      </w:r>
    </w:p>
    <w:p w:rsidR="00DF7E57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C629D">
        <w:rPr>
          <w:rFonts w:ascii="Times New Roman" w:hAnsi="Times New Roman" w:cs="Times New Roman"/>
          <w:sz w:val="28"/>
          <w:szCs w:val="28"/>
        </w:rPr>
        <w:t>. Красногвардейское,</w:t>
      </w:r>
      <w:r>
        <w:rPr>
          <w:rFonts w:ascii="Times New Roman" w:hAnsi="Times New Roman" w:cs="Times New Roman"/>
          <w:sz w:val="28"/>
          <w:szCs w:val="28"/>
        </w:rPr>
        <w:t xml:space="preserve"> ул. Комсомольская, 4</w:t>
      </w:r>
    </w:p>
    <w:p w:rsidR="00DF7E57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7E57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каждый налогоплательщик сможет подключиться к самому востребованному сервису ФНС России «Личный кабинет налогоплательщика для физических лиц» предоставляющий широкий спектр услуг для виртуального общения с налоговой службой. Специалисты инспекции в дни акции подробно расскажут о его возможностях и подключат к нему каждого желающего.</w:t>
      </w:r>
    </w:p>
    <w:p w:rsidR="00DF7E57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7E57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7E57" w:rsidRDefault="00DF7E57" w:rsidP="00DF7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7E57" w:rsidRPr="00AF7EA2" w:rsidRDefault="00DF7E57" w:rsidP="00DF7E57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F7EA2">
        <w:rPr>
          <w:rFonts w:ascii="Times New Roman" w:hAnsi="Times New Roman"/>
          <w:b/>
          <w:i/>
          <w:sz w:val="24"/>
          <w:szCs w:val="24"/>
        </w:rPr>
        <w:t>Межрайонная</w:t>
      </w:r>
      <w:proofErr w:type="gramEnd"/>
      <w:r w:rsidRPr="00AF7EA2">
        <w:rPr>
          <w:rFonts w:ascii="Times New Roman" w:hAnsi="Times New Roman"/>
          <w:b/>
          <w:i/>
          <w:sz w:val="24"/>
          <w:szCs w:val="24"/>
        </w:rPr>
        <w:t xml:space="preserve"> ИФНС России №1 по Республике Крым</w:t>
      </w:r>
    </w:p>
    <w:p w:rsidR="00DF7E57" w:rsidRPr="009C629D" w:rsidRDefault="00DF7E57" w:rsidP="00DF7E5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BD0" w:rsidRPr="009C629D" w:rsidRDefault="00715BD0" w:rsidP="00DF7E57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715BD0" w:rsidRPr="009C629D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2075A9"/>
    <w:rsid w:val="00235160"/>
    <w:rsid w:val="004C6663"/>
    <w:rsid w:val="00514C4B"/>
    <w:rsid w:val="005269F1"/>
    <w:rsid w:val="005D2332"/>
    <w:rsid w:val="00715BD0"/>
    <w:rsid w:val="0074065C"/>
    <w:rsid w:val="00790202"/>
    <w:rsid w:val="0091565B"/>
    <w:rsid w:val="00967888"/>
    <w:rsid w:val="00986491"/>
    <w:rsid w:val="009C629D"/>
    <w:rsid w:val="00B75291"/>
    <w:rsid w:val="00D240E3"/>
    <w:rsid w:val="00DF7E57"/>
    <w:rsid w:val="00E848C7"/>
    <w:rsid w:val="00E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uiPriority="0" w:qFormat="1"/>
    <w:lsdException w:name="Body Text Indent" w:uiPriority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B752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00" w:after="0" w:line="259" w:lineRule="auto"/>
      <w:ind w:left="560" w:hanging="560"/>
    </w:pPr>
    <w:rPr>
      <w:rFonts w:ascii="Times New Roman" w:eastAsia="Times New Roman" w:hAnsi="Times New Roman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75291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4</cp:revision>
  <cp:lastPrinted>2016-04-26T16:41:00Z</cp:lastPrinted>
  <dcterms:created xsi:type="dcterms:W3CDTF">2017-11-08T12:19:00Z</dcterms:created>
  <dcterms:modified xsi:type="dcterms:W3CDTF">2017-11-08T13:50:00Z</dcterms:modified>
</cp:coreProperties>
</file>